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4" w:rsidRPr="00380527" w:rsidRDefault="002976C4" w:rsidP="002976C4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2976C4" w:rsidRDefault="002976C4" w:rsidP="002976C4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2976C4" w:rsidRDefault="0072204A" w:rsidP="002976C4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January 2015</w:t>
      </w:r>
      <w:bookmarkStart w:id="0" w:name="_GoBack"/>
      <w:bookmarkEnd w:id="0"/>
    </w:p>
    <w:p w:rsidR="00780A4C" w:rsidRPr="000D4B6C" w:rsidRDefault="00780A4C" w:rsidP="00D11D17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Ari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Chachaki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Waskar</w:t>
      </w:r>
      <w:proofErr w:type="spellEnd"/>
      <w:r w:rsidR="004B34C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Earth politics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religi</w:t>
      </w:r>
      <w:r w:rsidR="007C17E0">
        <w:rPr>
          <w:rFonts w:ascii="Times New Roman" w:eastAsia="Arial Unicode MS" w:hAnsi="Times New Roman"/>
          <w:color w:val="000000"/>
          <w:sz w:val="20"/>
          <w:szCs w:val="20"/>
        </w:rPr>
        <w:t>on, decolonization, and Bolivia’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 indig</w:t>
      </w:r>
      <w:r w:rsidR="004B34CC">
        <w:rPr>
          <w:rFonts w:ascii="Times New Roman" w:eastAsia="Arial Unicode MS" w:hAnsi="Times New Roman"/>
          <w:color w:val="000000"/>
          <w:sz w:val="20"/>
          <w:szCs w:val="20"/>
        </w:rPr>
        <w:t>enous intellectuals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780A4C" w:rsidRPr="000D4B6C" w:rsidRDefault="00780A4C" w:rsidP="00B619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BOL.120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34CC" w:rsidRDefault="004B34C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Brehme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Hugo. </w:t>
      </w:r>
    </w:p>
    <w:p w:rsidR="00780A4C" w:rsidRPr="000D4B6C" w:rsidRDefault="00780A4C" w:rsidP="004B34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Timeless Mexico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photographs of </w:t>
      </w:r>
      <w:r w:rsidR="002E3ADB">
        <w:rPr>
          <w:rFonts w:ascii="Times New Roman" w:eastAsia="Arial Unicode MS" w:hAnsi="Times New Roman"/>
          <w:color w:val="000000"/>
          <w:sz w:val="20"/>
          <w:szCs w:val="20"/>
        </w:rPr>
        <w:t xml:space="preserve">Hugo </w:t>
      </w:r>
      <w:proofErr w:type="spellStart"/>
      <w:r w:rsidR="002E3ADB">
        <w:rPr>
          <w:rFonts w:ascii="Times New Roman" w:eastAsia="Arial Unicode MS" w:hAnsi="Times New Roman"/>
          <w:color w:val="000000"/>
          <w:sz w:val="20"/>
          <w:szCs w:val="20"/>
        </w:rPr>
        <w:t>Brehme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74E9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A9549A" w:rsidRDefault="00780A4C" w:rsidP="00E444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MEX.997</w:t>
      </w:r>
    </w:p>
    <w:p w:rsidR="00C12B7B" w:rsidRDefault="00C12B7B" w:rsidP="00E444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12B7B" w:rsidRDefault="00C12B7B" w:rsidP="00C12B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Briggs, Chris,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Kitson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P.M. &amp; Thompson, S.J.</w:t>
      </w:r>
      <w:proofErr w:type="gramEnd"/>
    </w:p>
    <w:p w:rsidR="00C12B7B" w:rsidRPr="000D4B6C" w:rsidRDefault="00C12B7B" w:rsidP="00C12B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Population, welfare and economic change in 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ritain 1290-1834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2B7B" w:rsidRPr="000D4B6C" w:rsidRDefault="00C12B7B" w:rsidP="00C12B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C12B7B" w:rsidRDefault="00C12B7B" w:rsidP="00C12B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HB3583.A3 .P67 2014</w:t>
      </w:r>
    </w:p>
    <w:p w:rsidR="00A9549A" w:rsidRDefault="00A9549A" w:rsidP="00E444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549A" w:rsidRDefault="00A9549A" w:rsidP="00A954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Bruneau</w:t>
      </w:r>
      <w:proofErr w:type="spellEnd"/>
      <w:r>
        <w:rPr>
          <w:rFonts w:ascii="Times New Roman" w:hAnsi="Times New Roman"/>
          <w:sz w:val="20"/>
          <w:szCs w:val="20"/>
        </w:rPr>
        <w:t xml:space="preserve">, Thomas, </w:t>
      </w:r>
      <w:proofErr w:type="spellStart"/>
      <w:r>
        <w:rPr>
          <w:rFonts w:ascii="Times New Roman" w:hAnsi="Times New Roman"/>
          <w:sz w:val="20"/>
          <w:szCs w:val="20"/>
        </w:rPr>
        <w:t>Dammert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Lucía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Skinner, Elizabeth.</w:t>
      </w:r>
      <w:proofErr w:type="gramEnd"/>
    </w:p>
    <w:p w:rsidR="00A9549A" w:rsidRPr="000D4B6C" w:rsidRDefault="00A9549A" w:rsidP="00A954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Maras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gang violence and security in Central 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erica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549A" w:rsidRPr="000D4B6C" w:rsidRDefault="00A9549A" w:rsidP="00A954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549A" w:rsidRPr="000D4B6C" w:rsidRDefault="00A9549A" w:rsidP="00A954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Austin, TX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2011. </w:t>
      </w:r>
    </w:p>
    <w:p w:rsidR="00780A4C" w:rsidRPr="000D4B6C" w:rsidRDefault="00A9549A" w:rsidP="00A954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CA.328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34CC" w:rsidRDefault="004B34C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5E3" w:rsidRDefault="00BA25E3" w:rsidP="00BA25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Cameron, Maxwell A. &amp;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Hershberg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Eric.</w:t>
      </w:r>
      <w:proofErr w:type="gramEnd"/>
    </w:p>
    <w:p w:rsidR="00BA25E3" w:rsidRPr="000D4B6C" w:rsidRDefault="00BA25E3" w:rsidP="00BA25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Latin America's left turns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politics, policies,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trajectories of change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5E3" w:rsidRPr="000D4B6C" w:rsidRDefault="00BA25E3" w:rsidP="00BA25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Boulder [Colo.]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2010. </w:t>
      </w:r>
    </w:p>
    <w:p w:rsidR="00BA25E3" w:rsidRDefault="00BA25E3" w:rsidP="002E3C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PS.1021</w:t>
      </w:r>
    </w:p>
    <w:p w:rsidR="00BA25E3" w:rsidRDefault="00BA25E3" w:rsidP="00BA25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80A4C" w:rsidRPr="000D4B6C" w:rsidRDefault="00780A4C" w:rsidP="00BA25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Cassel,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Elke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v</w:t>
      </w:r>
      <w:r w:rsidR="00AF0F91">
        <w:rPr>
          <w:rFonts w:ascii="Times New Roman" w:eastAsia="Arial Unicode MS" w:hAnsi="Times New Roman"/>
          <w:color w:val="000000"/>
          <w:sz w:val="20"/>
          <w:szCs w:val="20"/>
        </w:rPr>
        <w:t>an.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Cold war magazine of causes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a critical history of The Reporter, 194</w:t>
      </w:r>
      <w:r w:rsidR="00AF0F91">
        <w:rPr>
          <w:rFonts w:ascii="Times New Roman" w:eastAsia="Arial Unicode MS" w:hAnsi="Times New Roman"/>
          <w:color w:val="000000"/>
          <w:sz w:val="20"/>
          <w:szCs w:val="20"/>
        </w:rPr>
        <w:t>9-1968.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S.l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05D3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05D3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="00905D3F">
        <w:rPr>
          <w:rFonts w:ascii="Times New Roman" w:eastAsia="Arial Unicode MS" w:hAnsi="Times New Roman"/>
          <w:color w:val="000000"/>
          <w:sz w:val="20"/>
          <w:szCs w:val="20"/>
        </w:rPr>
        <w:t>.], 2007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652B" w:rsidRDefault="00780A4C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D2009 .C37 1975</w:t>
      </w:r>
    </w:p>
    <w:p w:rsidR="00DE7E13" w:rsidRDefault="00DE7E13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7E13" w:rsidRDefault="00DE7E13" w:rsidP="00DE7E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Castellanos Guerrero, Alicia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Landázuri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Benítez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Gisela.</w:t>
      </w:r>
    </w:p>
    <w:p w:rsidR="00DE7E13" w:rsidRPr="000D4B6C" w:rsidRDefault="00DE7E13" w:rsidP="00DE7E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Racismos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otras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formas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intolerancia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Norte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Sur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E7E13" w:rsidRPr="000D4B6C" w:rsidRDefault="00DE7E13" w:rsidP="00DE7E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E7E13" w:rsidRPr="000D4B6C" w:rsidRDefault="00DE7E13" w:rsidP="00DE7E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Autónoma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Metropolitana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Unidad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Iztapa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lapa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2012.</w:t>
      </w:r>
    </w:p>
    <w:p w:rsidR="00DE7E13" w:rsidRDefault="00DE7E13" w:rsidP="00DE7E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PS.1020</w:t>
      </w:r>
    </w:p>
    <w:p w:rsidR="006D652B" w:rsidRDefault="006D652B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D652B" w:rsidRPr="000D4B6C" w:rsidRDefault="006D652B" w:rsidP="006D65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Communist party of India (Marxist) </w:t>
      </w:r>
    </w:p>
    <w:p w:rsidR="006D652B" w:rsidRPr="000D4B6C" w:rsidRDefault="006D652B" w:rsidP="006D65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Books LLC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Wiki Series, 2011. </w:t>
      </w:r>
    </w:p>
    <w:p w:rsidR="00780A4C" w:rsidRPr="000D4B6C" w:rsidRDefault="006D652B" w:rsidP="006D652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Pam.6553</w:t>
      </w:r>
      <w:r w:rsidR="00780A4C" w:rsidRPr="000D4B6C">
        <w:rPr>
          <w:rFonts w:ascii="Times New Roman" w:hAnsi="Times New Roman"/>
          <w:sz w:val="20"/>
          <w:szCs w:val="20"/>
        </w:rPr>
        <w:tab/>
      </w:r>
    </w:p>
    <w:p w:rsidR="00AF0F91" w:rsidRDefault="00AF0F9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AF0F9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Costambeys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Innes, Matthew &amp; MacLean, Simon.</w:t>
      </w:r>
      <w:proofErr w:type="gramEnd"/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Car</w:t>
      </w:r>
      <w:r w:rsidR="00AF0F91">
        <w:rPr>
          <w:rFonts w:ascii="Times New Roman" w:eastAsia="Arial Unicode MS" w:hAnsi="Times New Roman"/>
          <w:color w:val="000000"/>
          <w:sz w:val="20"/>
          <w:szCs w:val="20"/>
        </w:rPr>
        <w:t>olingian world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92372E" w:rsidRPr="000D4B6C" w:rsidRDefault="00780A4C" w:rsidP="009237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DC70 .C67 2011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AF0F91" w:rsidRDefault="00AF0F9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613CD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Daniel, G. Reginald.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Machado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Assis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multiracial identity and the Brazili</w:t>
      </w:r>
      <w:r w:rsidR="00613CD1">
        <w:rPr>
          <w:rFonts w:ascii="Times New Roman" w:eastAsia="Arial Unicode MS" w:hAnsi="Times New Roman"/>
          <w:color w:val="000000"/>
          <w:sz w:val="20"/>
          <w:szCs w:val="20"/>
        </w:rPr>
        <w:t>an novelist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University Park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Press, 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BR.872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3CD1" w:rsidRDefault="00613CD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FE01CF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Donaghy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Aaron.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British government and the Falkland Islands, </w:t>
      </w:r>
      <w:r w:rsidR="00FE01CF">
        <w:rPr>
          <w:rFonts w:ascii="Times New Roman" w:eastAsia="Arial Unicode MS" w:hAnsi="Times New Roman"/>
          <w:color w:val="000000"/>
          <w:sz w:val="20"/>
          <w:szCs w:val="20"/>
        </w:rPr>
        <w:t>1974-79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B75C2A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AR.494</w:t>
      </w:r>
    </w:p>
    <w:p w:rsidR="00B75C2A" w:rsidRDefault="00B75C2A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616CA" w:rsidRDefault="00F616CA" w:rsidP="00B75C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C2A" w:rsidRDefault="00B75C2A" w:rsidP="00B75C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Drinot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Lucía</w:t>
      </w:r>
      <w:proofErr w:type="spellEnd"/>
      <w:r w:rsidR="009205E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5C2A" w:rsidRPr="000D4B6C" w:rsidRDefault="00B75C2A" w:rsidP="00B75C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Peru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theory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5C2A" w:rsidRPr="000D4B6C" w:rsidRDefault="00B75C2A" w:rsidP="00B75C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5C2A" w:rsidRPr="000D4B6C" w:rsidRDefault="00B75C2A" w:rsidP="00B75C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780A4C" w:rsidRPr="000D4B6C" w:rsidRDefault="00B75C2A" w:rsidP="00B75C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PE.923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1BAD" w:rsidRDefault="005D1BAD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905FBA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Earle, Rebecca.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España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y la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independencia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Colomb</w:t>
      </w:r>
      <w:r w:rsidR="00905FBA">
        <w:rPr>
          <w:rFonts w:ascii="Times New Roman" w:eastAsia="Arial Unicode MS" w:hAnsi="Times New Roman"/>
          <w:color w:val="000000"/>
          <w:sz w:val="20"/>
          <w:szCs w:val="20"/>
        </w:rPr>
        <w:t>ia, 1810-1825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905F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Bogotá, D.C., Colombia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de los Andes,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="00905FB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66251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HI.457</w:t>
      </w:r>
    </w:p>
    <w:p w:rsidR="007F0DDA" w:rsidRDefault="007F0DDA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0DDA" w:rsidRDefault="00FB69EB" w:rsidP="007F0D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Fallaw</w:t>
      </w:r>
      <w:proofErr w:type="spellEnd"/>
      <w:r>
        <w:rPr>
          <w:rFonts w:ascii="Times New Roman" w:hAnsi="Times New Roman"/>
          <w:sz w:val="20"/>
          <w:szCs w:val="20"/>
        </w:rPr>
        <w:t xml:space="preserve">, Ben &amp; </w:t>
      </w:r>
      <w:proofErr w:type="spellStart"/>
      <w:r>
        <w:rPr>
          <w:rFonts w:ascii="Times New Roman" w:hAnsi="Times New Roman"/>
          <w:sz w:val="20"/>
          <w:szCs w:val="20"/>
        </w:rPr>
        <w:t>Rugeley</w:t>
      </w:r>
      <w:proofErr w:type="spellEnd"/>
      <w:r>
        <w:rPr>
          <w:rFonts w:ascii="Times New Roman" w:hAnsi="Times New Roman"/>
          <w:sz w:val="20"/>
          <w:szCs w:val="20"/>
        </w:rPr>
        <w:t>, B</w:t>
      </w:r>
      <w:r w:rsidR="007F0DDA">
        <w:rPr>
          <w:rFonts w:ascii="Times New Roman" w:hAnsi="Times New Roman"/>
          <w:sz w:val="20"/>
          <w:szCs w:val="20"/>
        </w:rPr>
        <w:t>en.</w:t>
      </w:r>
      <w:proofErr w:type="gramEnd"/>
    </w:p>
    <w:p w:rsidR="007F0DDA" w:rsidRPr="000D4B6C" w:rsidRDefault="007F0DDA" w:rsidP="007F0D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Forced marches [electronic resource]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soldiers and military caciques in modern 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xico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0DDA" w:rsidRPr="000D4B6C" w:rsidRDefault="007F0DDA" w:rsidP="007F0D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Arizona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12 </w:t>
      </w:r>
    </w:p>
    <w:p w:rsidR="007F0DDA" w:rsidRDefault="007F0DDA" w:rsidP="007F0D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MEX.994</w:t>
      </w:r>
    </w:p>
    <w:p w:rsidR="00866251" w:rsidRDefault="00866251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66251" w:rsidRDefault="00866251" w:rsidP="008662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Fowler, Will.</w:t>
      </w:r>
    </w:p>
    <w:p w:rsidR="00866251" w:rsidRPr="000D4B6C" w:rsidRDefault="00866251" w:rsidP="008662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Celebrating insurrection [electronic resource]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commemoration and representation of the nineteenth-century Mexican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pronunciamiento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66251" w:rsidRPr="000D4B6C" w:rsidRDefault="00866251" w:rsidP="008662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University of Nebraska Press,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80A4C" w:rsidRPr="000D4B6C" w:rsidRDefault="00866251" w:rsidP="008662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MEX.995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3EA8" w:rsidRDefault="00703EA8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Freeden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Michael.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liberalism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an ideology of so</w:t>
      </w:r>
      <w:r w:rsidR="00052A13">
        <w:rPr>
          <w:rFonts w:ascii="Times New Roman" w:eastAsia="Arial Unicode MS" w:hAnsi="Times New Roman"/>
          <w:color w:val="000000"/>
          <w:sz w:val="20"/>
          <w:szCs w:val="20"/>
        </w:rPr>
        <w:t>cial reform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1978.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HM276 .F74 1978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2A13" w:rsidRDefault="00052A13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Gonzále</w:t>
      </w:r>
      <w:r w:rsidR="00E72385">
        <w:rPr>
          <w:rFonts w:ascii="Times New Roman" w:eastAsia="Arial Unicode MS" w:hAnsi="Times New Roman"/>
          <w:color w:val="000000"/>
          <w:sz w:val="20"/>
          <w:szCs w:val="20"/>
        </w:rPr>
        <w:t>z</w:t>
      </w:r>
      <w:proofErr w:type="spellEnd"/>
      <w:r w:rsidR="00E72385">
        <w:rPr>
          <w:rFonts w:ascii="Times New Roman" w:eastAsia="Arial Unicode MS" w:hAnsi="Times New Roman"/>
          <w:color w:val="000000"/>
          <w:sz w:val="20"/>
          <w:szCs w:val="20"/>
        </w:rPr>
        <w:t xml:space="preserve"> de Bustamante, Celeste.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"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Muy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buenas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noches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" [electronic resource]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Mexico</w:t>
      </w:r>
      <w:r w:rsidR="00E72385">
        <w:rPr>
          <w:rFonts w:ascii="Times New Roman" w:eastAsia="Arial Unicode MS" w:hAnsi="Times New Roman"/>
          <w:color w:val="000000"/>
          <w:sz w:val="20"/>
          <w:szCs w:val="20"/>
        </w:rPr>
        <w:t>, television, and the Cold War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80C5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MEX.993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0C5A" w:rsidRDefault="00080C5A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226594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Green, W. John.</w:t>
      </w:r>
      <w:proofErr w:type="gramEnd"/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Gaitanismo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liberalismo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izquierda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movilización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popular.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Medellín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Universidad EAFIT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[Bogotá, Colombia?]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Banco de la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República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9E68B9" w:rsidRPr="000D4B6C" w:rsidRDefault="00780A4C" w:rsidP="009E68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COL.269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6C2334" w:rsidRDefault="006C2334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6C2334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Harvey, David Allen.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French Enlightenment and its others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Mandarin, the savage, and the invention of t</w:t>
      </w:r>
      <w:r w:rsidR="006C2334">
        <w:rPr>
          <w:rFonts w:ascii="Times New Roman" w:eastAsia="Arial Unicode MS" w:hAnsi="Times New Roman"/>
          <w:color w:val="000000"/>
          <w:sz w:val="20"/>
          <w:szCs w:val="20"/>
        </w:rPr>
        <w:t>he human sciences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A405F9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B1925.E5 H37 2012</w:t>
      </w:r>
    </w:p>
    <w:p w:rsidR="00A405F9" w:rsidRDefault="00A405F9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05F9" w:rsidRDefault="00A405F9" w:rsidP="00A40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Hearn, Adrian H. &amp;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Manríquez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José Luis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Leó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A405F9" w:rsidRPr="000D4B6C" w:rsidRDefault="00A405F9" w:rsidP="00A40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China engages Latin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tracing the trajectory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05F9" w:rsidRPr="000D4B6C" w:rsidRDefault="00A405F9" w:rsidP="00A40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2011. </w:t>
      </w:r>
    </w:p>
    <w:p w:rsidR="0045314F" w:rsidRDefault="00A405F9" w:rsidP="00A405F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PS.1022</w:t>
      </w:r>
    </w:p>
    <w:p w:rsidR="0045314F" w:rsidRDefault="0045314F" w:rsidP="00A405F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314F" w:rsidRDefault="0045314F" w:rsidP="00453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René A.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Martínez-Piva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Jorge Mario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Mulder,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Nanno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5314F" w:rsidRPr="000D4B6C" w:rsidRDefault="0045314F" w:rsidP="00453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Global value chains and world trade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prospects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challenges for Latin America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5314F" w:rsidRPr="000D4B6C" w:rsidRDefault="0045314F" w:rsidP="00453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Santiago, Chili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Commission for Latin America and the Caribbean (ECLAC), 2014. </w:t>
      </w:r>
    </w:p>
    <w:p w:rsidR="00780A4C" w:rsidRPr="000D4B6C" w:rsidRDefault="0045314F" w:rsidP="0045314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ECO.445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2334" w:rsidRDefault="006C2334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672CC8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Hoeg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Jerry.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Science, technology, and Latin American narrative in the twentieth</w:t>
      </w:r>
      <w:r w:rsidR="00672CC8">
        <w:rPr>
          <w:rFonts w:ascii="Times New Roman" w:eastAsia="Arial Unicode MS" w:hAnsi="Times New Roman"/>
          <w:color w:val="000000"/>
          <w:sz w:val="20"/>
          <w:szCs w:val="20"/>
        </w:rPr>
        <w:t xml:space="preserve"> century and beyond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Bethlehem, PA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Lehigh University Press</w:t>
      </w:r>
      <w:r w:rsidR="00672CC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LA.233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672CC8" w:rsidRDefault="00672CC8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Karush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Matthew B.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Culture of class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radio and cinema in the making of a divided Argentin</w:t>
      </w:r>
      <w:r w:rsidR="007445F5">
        <w:rPr>
          <w:rFonts w:ascii="Times New Roman" w:eastAsia="Arial Unicode MS" w:hAnsi="Times New Roman"/>
          <w:color w:val="000000"/>
          <w:sz w:val="20"/>
          <w:szCs w:val="20"/>
        </w:rPr>
        <w:t>a, 1920-1946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Durham [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AR.496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0A4C" w:rsidRPr="000D4B6C" w:rsidRDefault="008D5820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Komisaruk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Catherine.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and love in Guatemala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eve of</w:t>
      </w:r>
      <w:r w:rsidR="008D5820">
        <w:rPr>
          <w:rFonts w:ascii="Times New Roman" w:eastAsia="Arial Unicode MS" w:hAnsi="Times New Roman"/>
          <w:color w:val="000000"/>
          <w:sz w:val="20"/>
          <w:szCs w:val="20"/>
        </w:rPr>
        <w:t xml:space="preserve"> independence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D5820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2013.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1130D" w:rsidRDefault="00780A4C" w:rsidP="008529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CA.327</w:t>
      </w:r>
    </w:p>
    <w:p w:rsidR="0081130D" w:rsidRDefault="0081130D" w:rsidP="008529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130D" w:rsidRDefault="0081130D" w:rsidP="008113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Levey</w:t>
      </w:r>
      <w:proofErr w:type="spellEnd"/>
      <w:r>
        <w:rPr>
          <w:rFonts w:ascii="Times New Roman" w:hAnsi="Times New Roman"/>
          <w:sz w:val="20"/>
          <w:szCs w:val="20"/>
        </w:rPr>
        <w:t xml:space="preserve">, Cara, </w:t>
      </w:r>
      <w:proofErr w:type="spellStart"/>
      <w:r>
        <w:rPr>
          <w:rFonts w:ascii="Times New Roman" w:hAnsi="Times New Roman"/>
          <w:sz w:val="20"/>
          <w:szCs w:val="20"/>
        </w:rPr>
        <w:t>Ozarow</w:t>
      </w:r>
      <w:proofErr w:type="spellEnd"/>
      <w:r>
        <w:rPr>
          <w:rFonts w:ascii="Times New Roman" w:hAnsi="Times New Roman"/>
          <w:sz w:val="20"/>
          <w:szCs w:val="20"/>
        </w:rPr>
        <w:t xml:space="preserve">, Daniel &amp; </w:t>
      </w:r>
      <w:proofErr w:type="spellStart"/>
      <w:r>
        <w:rPr>
          <w:rFonts w:ascii="Times New Roman" w:hAnsi="Times New Roman"/>
          <w:sz w:val="20"/>
          <w:szCs w:val="20"/>
        </w:rPr>
        <w:t>Wylde</w:t>
      </w:r>
      <w:proofErr w:type="spellEnd"/>
      <w:r>
        <w:rPr>
          <w:rFonts w:ascii="Times New Roman" w:hAnsi="Times New Roman"/>
          <w:sz w:val="20"/>
          <w:szCs w:val="20"/>
        </w:rPr>
        <w:t>, Christopher.</w:t>
      </w:r>
      <w:proofErr w:type="gramEnd"/>
    </w:p>
    <w:p w:rsidR="0081130D" w:rsidRPr="000D4B6C" w:rsidRDefault="0081130D" w:rsidP="008113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Argentina since the 2001 crisis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recovering the past,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reclaiming the future.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1130D" w:rsidRPr="000D4B6C" w:rsidRDefault="0081130D" w:rsidP="008113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780A4C" w:rsidRPr="000D4B6C" w:rsidRDefault="0081130D" w:rsidP="0081130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AR.495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5820" w:rsidRDefault="008D5820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F85885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MacLean, Hope.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="00F85885">
        <w:rPr>
          <w:rFonts w:ascii="Times New Roman" w:eastAsia="Arial Unicode MS" w:hAnsi="Times New Roman"/>
          <w:color w:val="000000"/>
          <w:sz w:val="20"/>
          <w:szCs w:val="20"/>
        </w:rPr>
        <w:t>Shaman’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 mirror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visionary a</w:t>
      </w:r>
      <w:r w:rsidR="00E93C8D">
        <w:rPr>
          <w:rFonts w:ascii="Times New Roman" w:eastAsia="Arial Unicode MS" w:hAnsi="Times New Roman"/>
          <w:color w:val="000000"/>
          <w:sz w:val="20"/>
          <w:szCs w:val="20"/>
        </w:rPr>
        <w:t>rt of the Huichol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93C8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80A4C" w:rsidRPr="000D4B6C" w:rsidRDefault="00780A4C" w:rsidP="008529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ANTH.201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468D" w:rsidRDefault="0072468D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Mahieux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Viviane.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Urban chroniclers in modern Latin America [electronic resource]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shared inti</w:t>
      </w:r>
      <w:r w:rsidR="000C234D">
        <w:rPr>
          <w:rFonts w:ascii="Times New Roman" w:eastAsia="Arial Unicode MS" w:hAnsi="Times New Roman"/>
          <w:color w:val="000000"/>
          <w:sz w:val="20"/>
          <w:szCs w:val="20"/>
        </w:rPr>
        <w:t>macy of everyday life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EF2071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LA.231</w:t>
      </w:r>
    </w:p>
    <w:p w:rsidR="00EF2071" w:rsidRDefault="00EF2071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2071" w:rsidRDefault="00EF2071" w:rsidP="00EF20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Meddens</w:t>
      </w:r>
      <w:proofErr w:type="spellEnd"/>
      <w:r>
        <w:rPr>
          <w:rFonts w:ascii="Times New Roman" w:hAnsi="Times New Roman"/>
          <w:sz w:val="20"/>
          <w:szCs w:val="20"/>
        </w:rPr>
        <w:t>, Frank, Willis, Katie, McEwan, Colin &amp; Branch, Nicholas.</w:t>
      </w:r>
      <w:proofErr w:type="gramEnd"/>
    </w:p>
    <w:p w:rsidR="00EF2071" w:rsidRPr="000D4B6C" w:rsidRDefault="00EF2071" w:rsidP="00EF20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Inca sacred space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landscape, site and symbol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Andes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F2071" w:rsidRPr="000D4B6C" w:rsidRDefault="00EF2071" w:rsidP="00EF20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Archetype Publications, 2014. </w:t>
      </w:r>
    </w:p>
    <w:p w:rsidR="00780A4C" w:rsidRPr="000D4B6C" w:rsidRDefault="00EF2071" w:rsidP="00EF20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ARCH.133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234D" w:rsidRDefault="000C234D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487357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Miller, Perry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Errand into the wilderness.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1956. </w:t>
      </w:r>
    </w:p>
    <w:p w:rsidR="008529F4" w:rsidRPr="000D4B6C" w:rsidRDefault="00780A4C" w:rsidP="008529F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E169.1 .M628 1956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05086E" w:rsidRDefault="0005086E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Morales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Domínguez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Esteban.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Race in Cuba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the Revolution and racial in</w:t>
      </w:r>
      <w:r w:rsidR="00A33B8A">
        <w:rPr>
          <w:rFonts w:ascii="Times New Roman" w:eastAsia="Arial Unicode MS" w:hAnsi="Times New Roman"/>
          <w:color w:val="000000"/>
          <w:sz w:val="20"/>
          <w:szCs w:val="20"/>
        </w:rPr>
        <w:t>equality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33B8A">
        <w:rPr>
          <w:rFonts w:ascii="Times New Roman" w:eastAsia="Arial Unicode MS" w:hAnsi="Times New Roman"/>
          <w:color w:val="000000"/>
          <w:sz w:val="20"/>
          <w:szCs w:val="20"/>
        </w:rPr>
        <w:t xml:space="preserve"> Monthly Review Press, 2013.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8529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CU.229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3B8A" w:rsidRDefault="00A33B8A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151E4" w:rsidRDefault="005151E4" w:rsidP="005151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Ortega,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Luisa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Osorio, Betty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Caicedo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Adolfo.</w:t>
      </w:r>
      <w:proofErr w:type="gramEnd"/>
    </w:p>
    <w:p w:rsidR="005151E4" w:rsidRPr="000D4B6C" w:rsidRDefault="005151E4" w:rsidP="005151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Ensayos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críticos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cuento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colombiano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l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XX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151E4" w:rsidRPr="000D4B6C" w:rsidRDefault="005151E4" w:rsidP="005151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151E4" w:rsidRPr="000D4B6C" w:rsidRDefault="005151E4" w:rsidP="005151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Bogotá, Colombia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Humanidades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</w:p>
    <w:p w:rsidR="005151E4" w:rsidRPr="000D4B6C" w:rsidRDefault="005151E4" w:rsidP="005151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Humanidades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Uniandes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FC4455" w:rsidRDefault="005151E4" w:rsidP="006774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LIT.694</w:t>
      </w:r>
    </w:p>
    <w:p w:rsidR="00FC4455" w:rsidRDefault="00FC4455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Oubiña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Estudio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crítico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ciénaga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entrevista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4F14E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F14E0">
        <w:rPr>
          <w:rFonts w:ascii="Times New Roman" w:eastAsia="Arial Unicode MS" w:hAnsi="Times New Roman"/>
          <w:color w:val="000000"/>
          <w:sz w:val="20"/>
          <w:szCs w:val="20"/>
        </w:rPr>
        <w:t>Lucrecia</w:t>
      </w:r>
      <w:proofErr w:type="spellEnd"/>
      <w:r w:rsidR="004F14E0">
        <w:rPr>
          <w:rFonts w:ascii="Times New Roman" w:eastAsia="Arial Unicode MS" w:hAnsi="Times New Roman"/>
          <w:color w:val="000000"/>
          <w:sz w:val="20"/>
          <w:szCs w:val="20"/>
        </w:rPr>
        <w:t xml:space="preserve"> Martel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Picnic Editorial, 2007. </w:t>
      </w:r>
    </w:p>
    <w:p w:rsidR="004F4157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LA.232</w:t>
      </w:r>
    </w:p>
    <w:p w:rsidR="004F4157" w:rsidRDefault="004F4157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157" w:rsidRDefault="004F4157" w:rsidP="004F4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Padilla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P̀eŕez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Raḿon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F4157" w:rsidRPr="000D4B6C" w:rsidRDefault="004F4157" w:rsidP="004F4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Strengthening value chains as an industrial policy instrument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methodology and experience of ECLAC in Central America.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157" w:rsidRDefault="004F4157" w:rsidP="004F4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Santiago, Chili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Commission for Latin America and the Caribbean (ECLAC), 2014. </w:t>
      </w:r>
    </w:p>
    <w:p w:rsidR="00DD462A" w:rsidRDefault="004F4157" w:rsidP="004F41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ECO.446</w:t>
      </w:r>
    </w:p>
    <w:p w:rsidR="00DD462A" w:rsidRDefault="00DD462A" w:rsidP="004F41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462A" w:rsidRDefault="00DD462A" w:rsidP="00DD46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Pigott</w:t>
      </w:r>
      <w:proofErr w:type="spellEnd"/>
      <w:r>
        <w:rPr>
          <w:rFonts w:ascii="Times New Roman" w:hAnsi="Times New Roman"/>
          <w:sz w:val="20"/>
          <w:szCs w:val="20"/>
        </w:rPr>
        <w:t xml:space="preserve">, Michael &amp;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Oyarzabel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Santiago.</w:t>
      </w:r>
      <w:proofErr w:type="gramEnd"/>
    </w:p>
    <w:p w:rsidR="00DD462A" w:rsidRPr="000D4B6C" w:rsidRDefault="00DD462A" w:rsidP="00DD46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World film locati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ons.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Buenos Aires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462A" w:rsidRPr="000D4B6C" w:rsidRDefault="00DD462A" w:rsidP="00DD46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Bristol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Intellect Books, 2014. </w:t>
      </w:r>
    </w:p>
    <w:p w:rsidR="00780A4C" w:rsidRPr="000D4B6C" w:rsidRDefault="00DD462A" w:rsidP="00DD46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LA.227.1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1632" w:rsidRDefault="00001632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28EC" w:rsidRDefault="00D228E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28EC" w:rsidRDefault="00D228E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28EC" w:rsidRDefault="00D228E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28EC" w:rsidRDefault="00D228E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B35D1A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Pinazza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Natália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Journeys in Argentine and Brazilian cinema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road films in</w:t>
      </w:r>
      <w:r w:rsidR="00510125">
        <w:rPr>
          <w:rFonts w:ascii="Times New Roman" w:eastAsia="Arial Unicode MS" w:hAnsi="Times New Roman"/>
          <w:color w:val="000000"/>
          <w:sz w:val="20"/>
          <w:szCs w:val="20"/>
        </w:rPr>
        <w:t xml:space="preserve"> a global era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 225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0125" w:rsidRDefault="00510125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Pitman, Thea</w:t>
      </w:r>
      <w:r w:rsidR="002F64BA">
        <w:rPr>
          <w:rFonts w:ascii="Times New Roman" w:eastAsia="Arial Unicode MS" w:hAnsi="Times New Roman"/>
          <w:color w:val="000000"/>
          <w:sz w:val="20"/>
          <w:szCs w:val="20"/>
        </w:rPr>
        <w:t>, &amp; Taylor, Claire.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Latin American identity in online cultural product</w:t>
      </w:r>
      <w:r w:rsidR="002F64BA">
        <w:rPr>
          <w:rFonts w:ascii="Times New Roman" w:eastAsia="Arial Unicode MS" w:hAnsi="Times New Roman"/>
          <w:color w:val="000000"/>
          <w:sz w:val="20"/>
          <w:szCs w:val="20"/>
        </w:rPr>
        <w:t>ion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LA.230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64BA" w:rsidRDefault="002F64BA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="00644610">
        <w:rPr>
          <w:rFonts w:ascii="Times New Roman" w:eastAsia="Arial Unicode MS" w:hAnsi="Times New Roman"/>
          <w:color w:val="000000"/>
          <w:sz w:val="20"/>
          <w:szCs w:val="20"/>
        </w:rPr>
        <w:t>uñales-Alpízar</w:t>
      </w:r>
      <w:proofErr w:type="spellEnd"/>
      <w:r w:rsidR="00644610">
        <w:rPr>
          <w:rFonts w:ascii="Times New Roman" w:eastAsia="Arial Unicode MS" w:hAnsi="Times New Roman"/>
          <w:color w:val="000000"/>
          <w:sz w:val="20"/>
          <w:szCs w:val="20"/>
        </w:rPr>
        <w:t>, Damaris.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Escrito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cirílico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el ideal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soviético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cubana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posnoven</w:t>
      </w:r>
      <w:r w:rsidR="003A1D65">
        <w:rPr>
          <w:rFonts w:ascii="Times New Roman" w:eastAsia="Arial Unicode MS" w:hAnsi="Times New Roman"/>
          <w:color w:val="000000"/>
          <w:sz w:val="20"/>
          <w:szCs w:val="20"/>
        </w:rPr>
        <w:t>ta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diciembre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 2012.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44304B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CU. 228</w:t>
      </w:r>
    </w:p>
    <w:p w:rsidR="002D3D87" w:rsidRDefault="002D3D87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3D87" w:rsidRDefault="002D3D87" w:rsidP="002D3D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Rocha, Carolina &amp; </w:t>
      </w:r>
      <w:proofErr w:type="spellStart"/>
      <w:r>
        <w:rPr>
          <w:rFonts w:ascii="Times New Roman" w:hAnsi="Times New Roman"/>
          <w:sz w:val="20"/>
          <w:szCs w:val="20"/>
        </w:rPr>
        <w:t>Seminet</w:t>
      </w:r>
      <w:proofErr w:type="spellEnd"/>
      <w:r>
        <w:rPr>
          <w:rFonts w:ascii="Times New Roman" w:hAnsi="Times New Roman"/>
          <w:sz w:val="20"/>
          <w:szCs w:val="20"/>
        </w:rPr>
        <w:t>, Georgia.</w:t>
      </w:r>
      <w:proofErr w:type="gramEnd"/>
    </w:p>
    <w:p w:rsidR="002D3D87" w:rsidRPr="000D4B6C" w:rsidRDefault="002D3D87" w:rsidP="002D3D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Screening minors in Lati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American cinema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D3D87" w:rsidRPr="000D4B6C" w:rsidRDefault="002D3D87" w:rsidP="002D3D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="003D4A28">
        <w:rPr>
          <w:rFonts w:ascii="Times New Roman" w:eastAsia="Arial Unicode MS" w:hAnsi="Times New Roman"/>
          <w:color w:val="000000"/>
          <w:sz w:val="20"/>
          <w:szCs w:val="20"/>
        </w:rPr>
        <w:t>Lanham, MD: Lexington Books, 2014.</w:t>
      </w:r>
    </w:p>
    <w:p w:rsidR="002D3D87" w:rsidRDefault="002D3D87" w:rsidP="002D3D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LA.226</w:t>
      </w:r>
    </w:p>
    <w:p w:rsidR="0044304B" w:rsidRDefault="0044304B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304B" w:rsidRDefault="0044304B" w:rsidP="00443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Root, Regina A.</w:t>
      </w:r>
      <w:proofErr w:type="gramEnd"/>
    </w:p>
    <w:p w:rsidR="0044304B" w:rsidRPr="000D4B6C" w:rsidRDefault="0044304B" w:rsidP="00443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Latin American fashion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eader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4304B" w:rsidRPr="000D4B6C" w:rsidRDefault="0044304B" w:rsidP="00443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4304B" w:rsidRPr="000D4B6C" w:rsidRDefault="0044304B" w:rsidP="00443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Oxford,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Berg, 2005. </w:t>
      </w:r>
    </w:p>
    <w:p w:rsidR="00780A4C" w:rsidRPr="000D4B6C" w:rsidRDefault="0044304B" w:rsidP="0044304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LA.228</w:t>
      </w:r>
      <w:r w:rsidR="00780A4C" w:rsidRPr="000D4B6C">
        <w:rPr>
          <w:rFonts w:ascii="Times New Roman" w:hAnsi="Times New Roman"/>
          <w:sz w:val="20"/>
          <w:szCs w:val="20"/>
        </w:rPr>
        <w:tab/>
      </w:r>
      <w:r w:rsidR="00780A4C"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1D65" w:rsidRDefault="003A1D65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Saldívar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Tanaka, Emiko.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Prácticas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cotidianas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estado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etnografía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indi</w:t>
      </w:r>
      <w:r w:rsidR="0032324F">
        <w:rPr>
          <w:rFonts w:ascii="Times New Roman" w:eastAsia="Arial Unicode MS" w:hAnsi="Times New Roman"/>
          <w:color w:val="000000"/>
          <w:sz w:val="20"/>
          <w:szCs w:val="20"/>
        </w:rPr>
        <w:t>genismo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Mexico, D.F.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Plaza y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Valdés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780A4C" w:rsidRPr="000D4B6C" w:rsidRDefault="00780A4C" w:rsidP="00A138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MEX.992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324F" w:rsidRDefault="0032324F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Román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, José Antonio.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Taxation and society in twentieth-century Argentina.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A13828" w:rsidRPr="000D4B6C" w:rsidRDefault="00780A4C" w:rsidP="00A138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AR.497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C40091" w:rsidRDefault="00C40091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780A4C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Stock, Ann Marie</w:t>
      </w:r>
      <w:r w:rsidR="005D32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World film locations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94676">
        <w:rPr>
          <w:rFonts w:ascii="Times New Roman" w:eastAsia="Arial Unicode MS" w:hAnsi="Times New Roman"/>
          <w:color w:val="000000"/>
          <w:sz w:val="20"/>
          <w:szCs w:val="20"/>
        </w:rPr>
        <w:t xml:space="preserve"> Havana.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="00A47859">
        <w:rPr>
          <w:rFonts w:ascii="Times New Roman" w:eastAsia="Arial Unicode MS" w:hAnsi="Times New Roman"/>
          <w:color w:val="000000"/>
          <w:sz w:val="20"/>
          <w:szCs w:val="20"/>
        </w:rPr>
        <w:t>Intellect, 2014.</w:t>
      </w:r>
      <w:proofErr w:type="gramEnd"/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LA.227.2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194676" w:rsidRDefault="00194676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9952CE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Viala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Fabienne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Post-Columbus Syndrome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Identities, Cultural Nationalism, and Commemorat</w:t>
      </w:r>
      <w:r w:rsidR="009952CE">
        <w:rPr>
          <w:rFonts w:ascii="Times New Roman" w:eastAsia="Arial Unicode MS" w:hAnsi="Times New Roman"/>
          <w:color w:val="000000"/>
          <w:sz w:val="20"/>
          <w:szCs w:val="20"/>
        </w:rPr>
        <w:t>ions in the Caribbean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gramStart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CAR.170</w:t>
      </w:r>
      <w:r w:rsidRPr="000D4B6C">
        <w:rPr>
          <w:rFonts w:ascii="Times New Roman" w:hAnsi="Times New Roman"/>
          <w:sz w:val="20"/>
          <w:szCs w:val="20"/>
        </w:rPr>
        <w:tab/>
      </w:r>
    </w:p>
    <w:p w:rsidR="009952CE" w:rsidRDefault="009952CE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FD1732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Watt, Peter &amp; Zepeda, Roberto.</w:t>
      </w:r>
      <w:proofErr w:type="gramEnd"/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Drug war Mexico [electronic resource]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politics, neoliberalism and violence in th</w:t>
      </w:r>
      <w:r w:rsidR="00FD1732">
        <w:rPr>
          <w:rFonts w:ascii="Times New Roman" w:eastAsia="Arial Unicode MS" w:hAnsi="Times New Roman"/>
          <w:color w:val="000000"/>
          <w:sz w:val="20"/>
          <w:szCs w:val="20"/>
        </w:rPr>
        <w:t xml:space="preserve">e new </w:t>
      </w:r>
      <w:proofErr w:type="spellStart"/>
      <w:r w:rsidR="00FD1732">
        <w:rPr>
          <w:rFonts w:ascii="Times New Roman" w:eastAsia="Arial Unicode MS" w:hAnsi="Times New Roman"/>
          <w:color w:val="000000"/>
          <w:sz w:val="20"/>
          <w:szCs w:val="20"/>
        </w:rPr>
        <w:t>narcoeconomy</w:t>
      </w:r>
      <w:proofErr w:type="spellEnd"/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2012. </w:t>
      </w:r>
    </w:p>
    <w:p w:rsidR="00780A4C" w:rsidRPr="000D4B6C" w:rsidRDefault="00780A4C" w:rsidP="00D11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MEX.996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1F8E" w:rsidRDefault="003B1F8E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A4C" w:rsidRPr="000D4B6C" w:rsidRDefault="005F53D5" w:rsidP="00D11D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Weld, Kirsten.</w:t>
      </w:r>
      <w:r w:rsidR="00780A4C"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Paper cadavers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the archives of dictator</w:t>
      </w:r>
      <w:r w:rsidR="005F53D5">
        <w:rPr>
          <w:rFonts w:ascii="Times New Roman" w:eastAsia="Arial Unicode MS" w:hAnsi="Times New Roman"/>
          <w:color w:val="000000"/>
          <w:sz w:val="20"/>
          <w:szCs w:val="20"/>
        </w:rPr>
        <w:t>ship in Guatemala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0A4C" w:rsidRPr="000D4B6C" w:rsidRDefault="00780A4C" w:rsidP="00D11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D3003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D4B6C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780A4C" w:rsidRPr="000D4B6C" w:rsidRDefault="00780A4C" w:rsidP="00A138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D4B6C">
        <w:rPr>
          <w:rFonts w:ascii="Times New Roman" w:hAnsi="Times New Roman"/>
          <w:sz w:val="20"/>
          <w:szCs w:val="20"/>
        </w:rPr>
        <w:tab/>
      </w:r>
      <w:proofErr w:type="spellStart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D4B6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D4B6C">
        <w:rPr>
          <w:rFonts w:ascii="Times New Roman" w:hAnsi="Times New Roman"/>
          <w:sz w:val="20"/>
          <w:szCs w:val="20"/>
        </w:rPr>
        <w:tab/>
      </w:r>
      <w:r w:rsidRPr="000D4B6C">
        <w:rPr>
          <w:rFonts w:ascii="Times New Roman" w:hAnsi="Times New Roman"/>
          <w:color w:val="000000"/>
          <w:sz w:val="20"/>
          <w:szCs w:val="20"/>
        </w:rPr>
        <w:t>CA.329</w:t>
      </w:r>
      <w:r w:rsidRPr="000D4B6C">
        <w:rPr>
          <w:rFonts w:ascii="Times New Roman" w:hAnsi="Times New Roman"/>
          <w:sz w:val="20"/>
          <w:szCs w:val="20"/>
        </w:rPr>
        <w:tab/>
      </w:r>
    </w:p>
    <w:sectPr w:rsidR="00780A4C" w:rsidRPr="000D4B6C" w:rsidSect="004778FD">
      <w:footerReference w:type="default" r:id="rId7"/>
      <w:pgSz w:w="11899" w:h="16841" w:code="9"/>
      <w:pgMar w:top="964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87" w:rsidRDefault="00FC1887" w:rsidP="00FC1887">
      <w:pPr>
        <w:spacing w:after="0" w:line="240" w:lineRule="auto"/>
      </w:pPr>
      <w:r>
        <w:separator/>
      </w:r>
    </w:p>
  </w:endnote>
  <w:endnote w:type="continuationSeparator" w:id="0">
    <w:p w:rsidR="00FC1887" w:rsidRDefault="00FC1887" w:rsidP="00FC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9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887" w:rsidRDefault="00FC1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887" w:rsidRDefault="00FC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87" w:rsidRDefault="00FC1887" w:rsidP="00FC1887">
      <w:pPr>
        <w:spacing w:after="0" w:line="240" w:lineRule="auto"/>
      </w:pPr>
      <w:r>
        <w:separator/>
      </w:r>
    </w:p>
  </w:footnote>
  <w:footnote w:type="continuationSeparator" w:id="0">
    <w:p w:rsidR="00FC1887" w:rsidRDefault="00FC1887" w:rsidP="00FC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D"/>
    <w:rsid w:val="00001632"/>
    <w:rsid w:val="0005086E"/>
    <w:rsid w:val="0005195C"/>
    <w:rsid w:val="00052245"/>
    <w:rsid w:val="00052A13"/>
    <w:rsid w:val="00080C5A"/>
    <w:rsid w:val="0008647D"/>
    <w:rsid w:val="000C234D"/>
    <w:rsid w:val="000D4B6C"/>
    <w:rsid w:val="000F7C14"/>
    <w:rsid w:val="00164922"/>
    <w:rsid w:val="00194676"/>
    <w:rsid w:val="001C2EB2"/>
    <w:rsid w:val="001D1BE0"/>
    <w:rsid w:val="001E4275"/>
    <w:rsid w:val="001E4AB1"/>
    <w:rsid w:val="002128D3"/>
    <w:rsid w:val="00226594"/>
    <w:rsid w:val="00277936"/>
    <w:rsid w:val="00285ACB"/>
    <w:rsid w:val="002976C4"/>
    <w:rsid w:val="002D3D87"/>
    <w:rsid w:val="002E3ADB"/>
    <w:rsid w:val="002E3C42"/>
    <w:rsid w:val="002F313A"/>
    <w:rsid w:val="002F64BA"/>
    <w:rsid w:val="0032324F"/>
    <w:rsid w:val="00362F46"/>
    <w:rsid w:val="003A1D65"/>
    <w:rsid w:val="003B1F8E"/>
    <w:rsid w:val="003D4A28"/>
    <w:rsid w:val="003F1684"/>
    <w:rsid w:val="004116DF"/>
    <w:rsid w:val="0044304B"/>
    <w:rsid w:val="0045314F"/>
    <w:rsid w:val="004778FD"/>
    <w:rsid w:val="00487357"/>
    <w:rsid w:val="004A67B5"/>
    <w:rsid w:val="004B34CC"/>
    <w:rsid w:val="004B49D5"/>
    <w:rsid w:val="004D56CB"/>
    <w:rsid w:val="004F14E0"/>
    <w:rsid w:val="004F4157"/>
    <w:rsid w:val="00504F8B"/>
    <w:rsid w:val="00510125"/>
    <w:rsid w:val="005151E4"/>
    <w:rsid w:val="005534EA"/>
    <w:rsid w:val="005D1BAD"/>
    <w:rsid w:val="005D32AF"/>
    <w:rsid w:val="005E0E4B"/>
    <w:rsid w:val="005F53D5"/>
    <w:rsid w:val="00604122"/>
    <w:rsid w:val="00611603"/>
    <w:rsid w:val="00613CD1"/>
    <w:rsid w:val="00644610"/>
    <w:rsid w:val="006701C5"/>
    <w:rsid w:val="00672CC8"/>
    <w:rsid w:val="006774FA"/>
    <w:rsid w:val="006C2334"/>
    <w:rsid w:val="006C2CD6"/>
    <w:rsid w:val="006D652B"/>
    <w:rsid w:val="00703EA8"/>
    <w:rsid w:val="0072204A"/>
    <w:rsid w:val="00722980"/>
    <w:rsid w:val="00723294"/>
    <w:rsid w:val="0072468D"/>
    <w:rsid w:val="007445F5"/>
    <w:rsid w:val="00780A4C"/>
    <w:rsid w:val="00782D47"/>
    <w:rsid w:val="007C17E0"/>
    <w:rsid w:val="007C1EE1"/>
    <w:rsid w:val="007E2A5E"/>
    <w:rsid w:val="007F0DDA"/>
    <w:rsid w:val="0081130D"/>
    <w:rsid w:val="008529F4"/>
    <w:rsid w:val="008560C4"/>
    <w:rsid w:val="00866251"/>
    <w:rsid w:val="008A1DA1"/>
    <w:rsid w:val="008D5820"/>
    <w:rsid w:val="008E375C"/>
    <w:rsid w:val="00905D3F"/>
    <w:rsid w:val="00905FBA"/>
    <w:rsid w:val="0090624C"/>
    <w:rsid w:val="009111F7"/>
    <w:rsid w:val="009205E8"/>
    <w:rsid w:val="0092372E"/>
    <w:rsid w:val="00923AE3"/>
    <w:rsid w:val="00940018"/>
    <w:rsid w:val="00947C27"/>
    <w:rsid w:val="00993400"/>
    <w:rsid w:val="009952CE"/>
    <w:rsid w:val="00997880"/>
    <w:rsid w:val="009C0527"/>
    <w:rsid w:val="009E68B9"/>
    <w:rsid w:val="009E72C0"/>
    <w:rsid w:val="00A1188F"/>
    <w:rsid w:val="00A13828"/>
    <w:rsid w:val="00A33B8A"/>
    <w:rsid w:val="00A405F9"/>
    <w:rsid w:val="00A47859"/>
    <w:rsid w:val="00A62D99"/>
    <w:rsid w:val="00A667E7"/>
    <w:rsid w:val="00A9549A"/>
    <w:rsid w:val="00AD126D"/>
    <w:rsid w:val="00AF0F91"/>
    <w:rsid w:val="00B21F4D"/>
    <w:rsid w:val="00B35D1A"/>
    <w:rsid w:val="00B6195A"/>
    <w:rsid w:val="00B75C2A"/>
    <w:rsid w:val="00B927BA"/>
    <w:rsid w:val="00BA25E3"/>
    <w:rsid w:val="00BF41DF"/>
    <w:rsid w:val="00C12B7B"/>
    <w:rsid w:val="00C40091"/>
    <w:rsid w:val="00C4235A"/>
    <w:rsid w:val="00C47543"/>
    <w:rsid w:val="00C600A9"/>
    <w:rsid w:val="00C74E93"/>
    <w:rsid w:val="00C90227"/>
    <w:rsid w:val="00CB3165"/>
    <w:rsid w:val="00CD138E"/>
    <w:rsid w:val="00D11D17"/>
    <w:rsid w:val="00D228EC"/>
    <w:rsid w:val="00D30039"/>
    <w:rsid w:val="00D5139D"/>
    <w:rsid w:val="00DC06D5"/>
    <w:rsid w:val="00DD462A"/>
    <w:rsid w:val="00DE7E13"/>
    <w:rsid w:val="00DF047E"/>
    <w:rsid w:val="00E444B8"/>
    <w:rsid w:val="00E72385"/>
    <w:rsid w:val="00E93C8D"/>
    <w:rsid w:val="00EF2071"/>
    <w:rsid w:val="00F43F85"/>
    <w:rsid w:val="00F563DC"/>
    <w:rsid w:val="00F570C3"/>
    <w:rsid w:val="00F616CA"/>
    <w:rsid w:val="00F64F07"/>
    <w:rsid w:val="00F81CDD"/>
    <w:rsid w:val="00F85885"/>
    <w:rsid w:val="00F94EFC"/>
    <w:rsid w:val="00FB5239"/>
    <w:rsid w:val="00FB69EB"/>
    <w:rsid w:val="00FC1887"/>
    <w:rsid w:val="00FC4455"/>
    <w:rsid w:val="00FD1732"/>
    <w:rsid w:val="00FD1B99"/>
    <w:rsid w:val="00FE01CF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87"/>
  </w:style>
  <w:style w:type="paragraph" w:styleId="Footer">
    <w:name w:val="footer"/>
    <w:basedOn w:val="Normal"/>
    <w:link w:val="FooterChar"/>
    <w:uiPriority w:val="99"/>
    <w:unhideWhenUsed/>
    <w:rsid w:val="00FC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87"/>
  </w:style>
  <w:style w:type="paragraph" w:styleId="Footer">
    <w:name w:val="footer"/>
    <w:basedOn w:val="Normal"/>
    <w:link w:val="FooterChar"/>
    <w:uiPriority w:val="99"/>
    <w:unhideWhenUsed/>
    <w:rsid w:val="00FC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2015-01-30T10:13:00Z</dcterms:created>
  <dcterms:modified xsi:type="dcterms:W3CDTF">2015-01-30T10:13:00Z</dcterms:modified>
</cp:coreProperties>
</file>