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CEE3" w14:textId="5D59F196" w:rsidR="000A1022" w:rsidRPr="00D501BF" w:rsidRDefault="0032511A" w:rsidP="000A1022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D501BF">
        <w:rPr>
          <w:rFonts w:ascii="Arial" w:hAnsi="Arial" w:cs="Arial"/>
          <w:b/>
          <w:bCs/>
          <w:u w:val="single"/>
        </w:rPr>
        <w:t xml:space="preserve">Sara </w:t>
      </w:r>
      <w:r w:rsidR="00D501BF" w:rsidRPr="00D501BF">
        <w:rPr>
          <w:rFonts w:ascii="Arial" w:hAnsi="Arial" w:cs="Arial"/>
          <w:b/>
          <w:bCs/>
          <w:u w:val="single"/>
        </w:rPr>
        <w:t xml:space="preserve">Norton Fund (MPhil call) </w:t>
      </w:r>
      <w:r w:rsidR="00AF4218">
        <w:rPr>
          <w:rFonts w:ascii="Arial" w:hAnsi="Arial" w:cs="Arial"/>
          <w:b/>
          <w:bCs/>
          <w:u w:val="single"/>
        </w:rPr>
        <w:t>2022/23</w:t>
      </w:r>
    </w:p>
    <w:p w14:paraId="7344ABE9" w14:textId="77777777" w:rsidR="000A1022" w:rsidRPr="00D501BF" w:rsidRDefault="000A1022" w:rsidP="000A1022">
      <w:pPr>
        <w:spacing w:after="0" w:line="240" w:lineRule="auto"/>
        <w:rPr>
          <w:rFonts w:ascii="Arial" w:hAnsi="Arial" w:cs="Arial"/>
          <w:b/>
          <w:bCs/>
        </w:rPr>
      </w:pPr>
    </w:p>
    <w:p w14:paraId="2C83F47E" w14:textId="77777777" w:rsidR="000A1022" w:rsidRPr="00D501BF" w:rsidRDefault="00886468" w:rsidP="000A1022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 w:rsidRPr="00D501BF">
        <w:rPr>
          <w:rFonts w:ascii="Arial" w:eastAsia="Times New Roman" w:hAnsi="Arial" w:cs="Arial"/>
          <w:b/>
          <w:u w:val="single"/>
          <w:lang w:eastAsia="en-GB"/>
        </w:rPr>
        <w:t>Date of application:</w:t>
      </w:r>
    </w:p>
    <w:p w14:paraId="5D476083" w14:textId="77777777" w:rsidR="000A1022" w:rsidRPr="00D501BF" w:rsidRDefault="000A1022" w:rsidP="000A1022">
      <w:pPr>
        <w:spacing w:after="0" w:line="240" w:lineRule="auto"/>
        <w:ind w:left="720"/>
        <w:rPr>
          <w:rFonts w:ascii="Arial" w:eastAsia="Times New Roman" w:hAnsi="Arial" w:cs="Arial"/>
          <w:b/>
          <w:lang w:eastAsia="en-GB"/>
        </w:rPr>
      </w:pPr>
    </w:p>
    <w:p w14:paraId="164E5A28" w14:textId="77777777" w:rsidR="00B6495D" w:rsidRPr="00D501BF" w:rsidRDefault="00B6495D" w:rsidP="000A1022">
      <w:pPr>
        <w:spacing w:after="0" w:line="240" w:lineRule="auto"/>
        <w:ind w:left="720"/>
        <w:rPr>
          <w:rFonts w:ascii="Arial" w:eastAsia="Times New Roman" w:hAnsi="Arial" w:cs="Arial"/>
          <w:b/>
          <w:lang w:eastAsia="en-GB"/>
        </w:rPr>
      </w:pPr>
    </w:p>
    <w:p w14:paraId="56E57ED5" w14:textId="77777777" w:rsidR="000A1022" w:rsidRPr="00D501BF" w:rsidRDefault="000A1022" w:rsidP="000A1022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 w:rsidRPr="00D501BF">
        <w:rPr>
          <w:rFonts w:ascii="Arial" w:eastAsia="Times New Roman" w:hAnsi="Arial" w:cs="Arial"/>
          <w:b/>
          <w:u w:val="single"/>
          <w:lang w:eastAsia="en-GB"/>
        </w:rPr>
        <w:t xml:space="preserve">Full name </w:t>
      </w:r>
    </w:p>
    <w:p w14:paraId="3D3F841A" w14:textId="77777777" w:rsidR="00886468" w:rsidRPr="00D501BF" w:rsidRDefault="00886468" w:rsidP="000A1022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p w14:paraId="48BBA14D" w14:textId="77777777" w:rsidR="000A1022" w:rsidRPr="00D501BF" w:rsidRDefault="0014491E" w:rsidP="000A1022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D501BF">
        <w:rPr>
          <w:rFonts w:ascii="Arial" w:eastAsia="Times New Roman" w:hAnsi="Arial" w:cs="Arial"/>
          <w:u w:val="single"/>
          <w:lang w:eastAsia="en-GB"/>
        </w:rPr>
        <w:t>E</w:t>
      </w:r>
      <w:r w:rsidR="000A1022" w:rsidRPr="00D501BF">
        <w:rPr>
          <w:rFonts w:ascii="Arial" w:eastAsia="Times New Roman" w:hAnsi="Arial" w:cs="Arial"/>
          <w:u w:val="single"/>
          <w:lang w:eastAsia="en-GB"/>
        </w:rPr>
        <w:t>-mail address</w:t>
      </w:r>
      <w:r w:rsidR="009A4B70" w:rsidRPr="00D501BF">
        <w:rPr>
          <w:rFonts w:ascii="Arial" w:eastAsia="Times New Roman" w:hAnsi="Arial" w:cs="Arial"/>
          <w:u w:val="single"/>
          <w:lang w:eastAsia="en-GB"/>
        </w:rPr>
        <w:t>:</w:t>
      </w:r>
      <w:r w:rsidR="000A1022" w:rsidRPr="00D501BF">
        <w:rPr>
          <w:rFonts w:ascii="Arial" w:eastAsia="Times New Roman" w:hAnsi="Arial" w:cs="Arial"/>
          <w:u w:val="single"/>
          <w:lang w:eastAsia="en-GB"/>
        </w:rPr>
        <w:t xml:space="preserve"> </w:t>
      </w:r>
    </w:p>
    <w:p w14:paraId="6127E83A" w14:textId="77777777" w:rsidR="00DC7CFE" w:rsidRPr="00D501BF" w:rsidRDefault="00DC7CFE" w:rsidP="000A1022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</w:p>
    <w:p w14:paraId="5304F06E" w14:textId="77777777" w:rsidR="00886468" w:rsidRPr="00D501BF" w:rsidRDefault="00DC7CFE" w:rsidP="000A102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D501BF">
        <w:rPr>
          <w:rFonts w:ascii="Arial" w:eastAsia="Times New Roman" w:hAnsi="Arial" w:cs="Arial"/>
          <w:u w:val="single"/>
          <w:lang w:eastAsia="en-GB"/>
        </w:rPr>
        <w:t>Date of Birth:</w:t>
      </w:r>
    </w:p>
    <w:p w14:paraId="7F88935C" w14:textId="77777777" w:rsidR="00B6495D" w:rsidRPr="00D501BF" w:rsidRDefault="00B6495D" w:rsidP="000A102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58A23BD" w14:textId="77777777" w:rsidR="000A1022" w:rsidRPr="00D501BF" w:rsidRDefault="000A1022" w:rsidP="000A1022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D501BF">
        <w:rPr>
          <w:rFonts w:ascii="Arial" w:eastAsia="Times New Roman" w:hAnsi="Arial" w:cs="Arial"/>
          <w:u w:val="single"/>
          <w:lang w:eastAsia="en-GB"/>
        </w:rPr>
        <w:t>College</w:t>
      </w:r>
      <w:r w:rsidR="009A4B70" w:rsidRPr="00D501BF">
        <w:rPr>
          <w:rFonts w:ascii="Arial" w:eastAsia="Times New Roman" w:hAnsi="Arial" w:cs="Arial"/>
          <w:u w:val="single"/>
          <w:lang w:eastAsia="en-GB"/>
        </w:rPr>
        <w:t>:</w:t>
      </w:r>
      <w:r w:rsidRPr="00D501BF">
        <w:rPr>
          <w:rFonts w:ascii="Arial" w:eastAsia="Times New Roman" w:hAnsi="Arial" w:cs="Arial"/>
          <w:u w:val="single"/>
          <w:lang w:eastAsia="en-GB"/>
        </w:rPr>
        <w:t xml:space="preserve"> </w:t>
      </w:r>
    </w:p>
    <w:p w14:paraId="0F89D21E" w14:textId="77777777" w:rsidR="000A1022" w:rsidRPr="00D501BF" w:rsidRDefault="000A1022" w:rsidP="00D501B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54E952D" w14:textId="77777777" w:rsidR="000A1022" w:rsidRPr="00D501BF" w:rsidRDefault="000A1022" w:rsidP="00D501BF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D501BF">
        <w:rPr>
          <w:rFonts w:ascii="Arial" w:eastAsia="Times New Roman" w:hAnsi="Arial" w:cs="Arial"/>
          <w:u w:val="single"/>
          <w:lang w:eastAsia="en-GB"/>
        </w:rPr>
        <w:t>Supervisor</w:t>
      </w:r>
      <w:r w:rsidR="009A4B70" w:rsidRPr="00D501BF">
        <w:rPr>
          <w:rFonts w:ascii="Arial" w:eastAsia="Times New Roman" w:hAnsi="Arial" w:cs="Arial"/>
          <w:u w:val="single"/>
          <w:lang w:eastAsia="en-GB"/>
        </w:rPr>
        <w:t>:</w:t>
      </w:r>
      <w:r w:rsidRPr="00D501BF">
        <w:rPr>
          <w:rFonts w:ascii="Arial" w:eastAsia="Times New Roman" w:hAnsi="Arial" w:cs="Arial"/>
          <w:u w:val="single"/>
          <w:lang w:eastAsia="en-GB"/>
        </w:rPr>
        <w:t xml:space="preserve"> </w:t>
      </w:r>
    </w:p>
    <w:p w14:paraId="22BDB5BE" w14:textId="77777777" w:rsidR="00B6495D" w:rsidRPr="00D501BF" w:rsidRDefault="00B6495D" w:rsidP="000A1022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62F1FE0E" w14:textId="77777777" w:rsidR="000A1022" w:rsidRPr="00D501BF" w:rsidRDefault="000A1022" w:rsidP="0014491E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 w:rsidRPr="00D501BF">
        <w:rPr>
          <w:rFonts w:ascii="Arial" w:eastAsia="Times New Roman" w:hAnsi="Arial" w:cs="Arial"/>
          <w:b/>
          <w:u w:val="single"/>
          <w:lang w:eastAsia="en-GB"/>
        </w:rPr>
        <w:t xml:space="preserve">Amount being applied for </w:t>
      </w:r>
      <w:r w:rsidR="0014491E" w:rsidRPr="00D501BF">
        <w:rPr>
          <w:rFonts w:ascii="Arial" w:eastAsia="Times New Roman" w:hAnsi="Arial" w:cs="Arial"/>
          <w:b/>
          <w:u w:val="single"/>
          <w:lang w:eastAsia="en-GB"/>
        </w:rPr>
        <w:t>(</w:t>
      </w:r>
      <w:r w:rsidRPr="00D501BF">
        <w:rPr>
          <w:rFonts w:ascii="Arial" w:eastAsia="Times New Roman" w:hAnsi="Arial" w:cs="Arial"/>
          <w:b/>
          <w:u w:val="single"/>
          <w:lang w:eastAsia="en-GB"/>
        </w:rPr>
        <w:t>£</w:t>
      </w:r>
      <w:r w:rsidR="0014491E" w:rsidRPr="00D501BF">
        <w:rPr>
          <w:rFonts w:ascii="Arial" w:eastAsia="Times New Roman" w:hAnsi="Arial" w:cs="Arial"/>
          <w:b/>
          <w:u w:val="single"/>
          <w:lang w:eastAsia="en-GB"/>
        </w:rPr>
        <w:t>)</w:t>
      </w:r>
      <w:r w:rsidR="009A4B70" w:rsidRPr="00D501BF">
        <w:rPr>
          <w:rFonts w:ascii="Arial" w:eastAsia="Times New Roman" w:hAnsi="Arial" w:cs="Arial"/>
          <w:b/>
          <w:u w:val="single"/>
          <w:lang w:eastAsia="en-GB"/>
        </w:rPr>
        <w:t>:</w:t>
      </w:r>
    </w:p>
    <w:p w14:paraId="78AC5C96" w14:textId="77777777" w:rsidR="000A1022" w:rsidRPr="00D501BF" w:rsidRDefault="000A1022" w:rsidP="000A1022">
      <w:pPr>
        <w:spacing w:after="0" w:line="240" w:lineRule="auto"/>
        <w:ind w:left="720"/>
        <w:rPr>
          <w:rFonts w:ascii="Arial" w:eastAsia="Times New Roman" w:hAnsi="Arial" w:cs="Arial"/>
          <w:b/>
          <w:lang w:eastAsia="en-GB"/>
        </w:rPr>
      </w:pPr>
    </w:p>
    <w:p w14:paraId="0768F037" w14:textId="77777777" w:rsidR="000A1022" w:rsidRPr="00D501BF" w:rsidRDefault="0032511A" w:rsidP="000A1022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D501BF">
        <w:rPr>
          <w:rFonts w:ascii="Arial" w:eastAsia="Times New Roman" w:hAnsi="Arial" w:cs="Arial"/>
          <w:u w:val="single"/>
          <w:lang w:eastAsia="en-GB"/>
        </w:rPr>
        <w:t xml:space="preserve">Briefly describe your current research project and explain how your proposed </w:t>
      </w:r>
      <w:r w:rsidR="00D501BF" w:rsidRPr="00D501BF">
        <w:rPr>
          <w:rFonts w:ascii="Arial" w:eastAsia="Times New Roman" w:hAnsi="Arial" w:cs="Arial"/>
          <w:u w:val="single"/>
          <w:lang w:eastAsia="en-GB"/>
        </w:rPr>
        <w:t>travel/research plans relate to</w:t>
      </w:r>
      <w:r w:rsidRPr="00D501BF">
        <w:rPr>
          <w:rFonts w:ascii="Arial" w:eastAsia="Times New Roman" w:hAnsi="Arial" w:cs="Arial"/>
          <w:u w:val="single"/>
          <w:lang w:eastAsia="en-GB"/>
        </w:rPr>
        <w:t xml:space="preserve"> this. Please include justification for any costs applied for</w:t>
      </w:r>
      <w:r w:rsidR="00B65422" w:rsidRPr="00D501BF">
        <w:rPr>
          <w:rFonts w:ascii="Arial" w:eastAsia="Times New Roman" w:hAnsi="Arial" w:cs="Arial"/>
          <w:u w:val="single"/>
          <w:lang w:eastAsia="en-GB"/>
        </w:rPr>
        <w:t xml:space="preserve"> </w:t>
      </w:r>
      <w:r w:rsidR="00B65422" w:rsidRPr="00D501BF">
        <w:rPr>
          <w:rFonts w:ascii="Arial" w:eastAsia="Times New Roman" w:hAnsi="Arial" w:cs="Arial"/>
          <w:b/>
          <w:u w:val="single"/>
          <w:lang w:eastAsia="en-GB"/>
        </w:rPr>
        <w:t>(c.200-300 words)</w:t>
      </w:r>
      <w:r w:rsidR="009A4B70" w:rsidRPr="00D501BF">
        <w:rPr>
          <w:rFonts w:ascii="Arial" w:eastAsia="Times New Roman" w:hAnsi="Arial" w:cs="Arial"/>
          <w:u w:val="single"/>
          <w:lang w:eastAsia="en-GB"/>
        </w:rPr>
        <w:t>:</w:t>
      </w:r>
      <w:r w:rsidR="000A1022" w:rsidRPr="00D501BF">
        <w:rPr>
          <w:rFonts w:ascii="Arial" w:eastAsia="Times New Roman" w:hAnsi="Arial" w:cs="Arial"/>
          <w:u w:val="single"/>
          <w:lang w:eastAsia="en-GB"/>
        </w:rPr>
        <w:t xml:space="preserve"> </w:t>
      </w:r>
    </w:p>
    <w:p w14:paraId="5FD41C0F" w14:textId="77777777" w:rsidR="0032511A" w:rsidRPr="00D501BF" w:rsidRDefault="0032511A" w:rsidP="000A1022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</w:p>
    <w:p w14:paraId="6745607C" w14:textId="77777777" w:rsidR="000A1022" w:rsidRPr="00D501BF" w:rsidRDefault="000A1022" w:rsidP="000A1022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6B936A9B" w14:textId="77777777" w:rsidR="00B6495D" w:rsidRPr="00D501BF" w:rsidRDefault="00B6495D" w:rsidP="000A1022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116DBC4A" w14:textId="77777777" w:rsidR="000A1022" w:rsidRPr="00D501BF" w:rsidRDefault="00D501BF" w:rsidP="000A1022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D501BF">
        <w:rPr>
          <w:rFonts w:ascii="Arial" w:eastAsia="Times New Roman" w:hAnsi="Arial" w:cs="Arial"/>
          <w:b/>
          <w:u w:val="single"/>
          <w:lang w:eastAsia="en-GB"/>
        </w:rPr>
        <w:t>Detailed</w:t>
      </w:r>
      <w:r w:rsidRPr="00D501BF">
        <w:rPr>
          <w:rFonts w:ascii="Arial" w:eastAsia="Times New Roman" w:hAnsi="Arial" w:cs="Arial"/>
          <w:u w:val="single"/>
          <w:lang w:eastAsia="en-GB"/>
        </w:rPr>
        <w:t xml:space="preserve"> b</w:t>
      </w:r>
      <w:r w:rsidR="000A1022" w:rsidRPr="00D501BF">
        <w:rPr>
          <w:rFonts w:ascii="Arial" w:eastAsia="Times New Roman" w:hAnsi="Arial" w:cs="Arial"/>
          <w:u w:val="single"/>
          <w:lang w:eastAsia="en-GB"/>
        </w:rPr>
        <w:t>reakdown of costs being applied for</w:t>
      </w:r>
      <w:r w:rsidR="00384344" w:rsidRPr="00D501BF">
        <w:rPr>
          <w:rFonts w:ascii="Arial" w:eastAsia="Times New Roman" w:hAnsi="Arial" w:cs="Arial"/>
          <w:i/>
          <w:u w:val="single"/>
          <w:lang w:eastAsia="en-GB"/>
        </w:rPr>
        <w:t xml:space="preserve"> (please list and include values)</w:t>
      </w:r>
      <w:r w:rsidR="009A4B70" w:rsidRPr="00D501BF">
        <w:rPr>
          <w:rFonts w:ascii="Arial" w:eastAsia="Times New Roman" w:hAnsi="Arial" w:cs="Arial"/>
          <w:u w:val="single"/>
          <w:lang w:eastAsia="en-GB"/>
        </w:rPr>
        <w:t>:</w:t>
      </w:r>
      <w:r w:rsidR="000A1022" w:rsidRPr="00D501BF">
        <w:rPr>
          <w:rFonts w:ascii="Arial" w:eastAsia="Times New Roman" w:hAnsi="Arial" w:cs="Arial"/>
          <w:u w:val="single"/>
          <w:lang w:eastAsia="en-GB"/>
        </w:rPr>
        <w:t xml:space="preserve"> </w:t>
      </w:r>
    </w:p>
    <w:p w14:paraId="39DD1FA6" w14:textId="77777777" w:rsidR="000A1022" w:rsidRPr="00D501BF" w:rsidRDefault="000A1022" w:rsidP="000A1022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7314090E" w14:textId="77777777" w:rsidR="00B6495D" w:rsidRPr="00D501BF" w:rsidRDefault="00B6495D" w:rsidP="000A1022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62AC518C" w14:textId="77777777" w:rsidR="008E68D2" w:rsidRPr="00D501BF" w:rsidRDefault="00D501BF">
      <w:pPr>
        <w:rPr>
          <w:rFonts w:ascii="Arial" w:eastAsia="Times New Roman" w:hAnsi="Arial" w:cs="Arial"/>
          <w:lang w:eastAsia="en-GB"/>
        </w:rPr>
      </w:pPr>
      <w:r w:rsidRPr="00D501BF">
        <w:rPr>
          <w:rFonts w:ascii="Arial" w:eastAsia="Times New Roman" w:hAnsi="Arial" w:cs="Arial"/>
          <w:u w:val="single"/>
          <w:lang w:eastAsia="en-GB"/>
        </w:rPr>
        <w:t xml:space="preserve">Other support applied for </w:t>
      </w:r>
      <w:r w:rsidRPr="00D501BF">
        <w:rPr>
          <w:rFonts w:ascii="Arial" w:eastAsia="Times New Roman" w:hAnsi="Arial" w:cs="Arial"/>
          <w:i/>
          <w:u w:val="single"/>
          <w:lang w:eastAsia="en-GB"/>
        </w:rPr>
        <w:t>(include known outcomes or expected date of outcome)</w:t>
      </w:r>
      <w:r w:rsidRPr="00D501BF">
        <w:rPr>
          <w:rFonts w:ascii="Arial" w:eastAsia="Times New Roman" w:hAnsi="Arial" w:cs="Arial"/>
          <w:u w:val="single"/>
          <w:lang w:eastAsia="en-GB"/>
        </w:rPr>
        <w:t>:</w:t>
      </w:r>
    </w:p>
    <w:p w14:paraId="07C1649E" w14:textId="77777777" w:rsidR="00D501BF" w:rsidRPr="00D501BF" w:rsidRDefault="00D501BF" w:rsidP="00D501BF">
      <w:pPr>
        <w:rPr>
          <w:rFonts w:ascii="Arial" w:hAnsi="Arial" w:cs="Arial"/>
          <w:b/>
        </w:rPr>
      </w:pPr>
    </w:p>
    <w:p w14:paraId="213DC56F" w14:textId="77777777" w:rsidR="00D501BF" w:rsidRPr="00D501BF" w:rsidRDefault="00D501BF" w:rsidP="00D501BF">
      <w:pPr>
        <w:rPr>
          <w:rFonts w:ascii="Arial" w:hAnsi="Arial" w:cs="Arial"/>
          <w:b/>
          <w:u w:val="single"/>
        </w:rPr>
      </w:pPr>
      <w:r w:rsidRPr="00D501BF">
        <w:rPr>
          <w:rFonts w:ascii="Arial" w:hAnsi="Arial" w:cs="Arial"/>
          <w:b/>
          <w:u w:val="single"/>
        </w:rPr>
        <w:t>Notes</w:t>
      </w:r>
    </w:p>
    <w:p w14:paraId="59CC0A77" w14:textId="77777777" w:rsidR="00D501BF" w:rsidRPr="00D501BF" w:rsidRDefault="00D501BF" w:rsidP="00D501B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501BF">
        <w:rPr>
          <w:rFonts w:ascii="Arial" w:hAnsi="Arial" w:cs="Arial"/>
          <w:b/>
        </w:rPr>
        <w:t xml:space="preserve">Please submit </w:t>
      </w:r>
      <w:r w:rsidRPr="00D501BF">
        <w:rPr>
          <w:rFonts w:ascii="Arial" w:hAnsi="Arial" w:cs="Arial"/>
          <w:b/>
          <w:u w:val="single"/>
        </w:rPr>
        <w:t>this form</w:t>
      </w:r>
      <w:r w:rsidRPr="00D501BF">
        <w:rPr>
          <w:rFonts w:ascii="Arial" w:hAnsi="Arial" w:cs="Arial"/>
          <w:b/>
        </w:rPr>
        <w:t xml:space="preserve"> and a copy of your </w:t>
      </w:r>
      <w:r w:rsidRPr="00D501BF">
        <w:rPr>
          <w:rFonts w:ascii="Arial" w:hAnsi="Arial" w:cs="Arial"/>
          <w:b/>
          <w:u w:val="single"/>
        </w:rPr>
        <w:t>academic CV</w:t>
      </w:r>
      <w:r w:rsidRPr="00D501BF">
        <w:rPr>
          <w:rFonts w:ascii="Arial" w:hAnsi="Arial" w:cs="Arial"/>
          <w:b/>
        </w:rPr>
        <w:t xml:space="preserve">. </w:t>
      </w:r>
    </w:p>
    <w:p w14:paraId="03BA5A97" w14:textId="77777777" w:rsidR="00D501BF" w:rsidRPr="00D501BF" w:rsidRDefault="00D501BF" w:rsidP="00D501B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501BF">
        <w:rPr>
          <w:rFonts w:ascii="Arial" w:hAnsi="Arial" w:cs="Arial"/>
          <w:b/>
        </w:rPr>
        <w:t xml:space="preserve">Remember: it is the responsibility of the applicant to ensure </w:t>
      </w:r>
      <w:r w:rsidR="009D2A6D">
        <w:rPr>
          <w:rFonts w:ascii="Arial" w:hAnsi="Arial" w:cs="Arial"/>
          <w:b/>
        </w:rPr>
        <w:t xml:space="preserve">their </w:t>
      </w:r>
      <w:r w:rsidRPr="00D501BF">
        <w:rPr>
          <w:rFonts w:ascii="Arial" w:hAnsi="Arial" w:cs="Arial"/>
          <w:b/>
        </w:rPr>
        <w:t>supervisor</w:t>
      </w:r>
      <w:r w:rsidR="009D2A6D">
        <w:rPr>
          <w:rFonts w:ascii="Arial" w:hAnsi="Arial" w:cs="Arial"/>
          <w:b/>
        </w:rPr>
        <w:t>(</w:t>
      </w:r>
      <w:r w:rsidRPr="00D501BF">
        <w:rPr>
          <w:rFonts w:ascii="Arial" w:hAnsi="Arial" w:cs="Arial"/>
          <w:b/>
        </w:rPr>
        <w:t>s</w:t>
      </w:r>
      <w:r w:rsidR="009D2A6D">
        <w:rPr>
          <w:rFonts w:ascii="Arial" w:hAnsi="Arial" w:cs="Arial"/>
          <w:b/>
        </w:rPr>
        <w:t>) submit their letter</w:t>
      </w:r>
      <w:r w:rsidRPr="00D501BF">
        <w:rPr>
          <w:rFonts w:ascii="Arial" w:hAnsi="Arial" w:cs="Arial"/>
          <w:b/>
        </w:rPr>
        <w:t xml:space="preserve"> of reference by the Michaelmas term deadline.</w:t>
      </w:r>
    </w:p>
    <w:p w14:paraId="1F3200CA" w14:textId="77777777" w:rsidR="00D501BF" w:rsidRPr="00D501BF" w:rsidRDefault="009D2A6D" w:rsidP="00D501B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letter</w:t>
      </w:r>
      <w:r w:rsidR="00D501BF" w:rsidRPr="00D501BF">
        <w:rPr>
          <w:rFonts w:ascii="Arial" w:hAnsi="Arial" w:cs="Arial"/>
          <w:b/>
        </w:rPr>
        <w:t xml:space="preserve"> of reference should not exceed one A4 page in length.</w:t>
      </w:r>
    </w:p>
    <w:p w14:paraId="5C55061F" w14:textId="77777777" w:rsidR="00D501BF" w:rsidRPr="00D501BF" w:rsidRDefault="00D501BF" w:rsidP="00D501B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501BF">
        <w:rPr>
          <w:rFonts w:ascii="Arial" w:hAnsi="Arial" w:cs="Arial"/>
          <w:b/>
        </w:rPr>
        <w:t xml:space="preserve">Budgets lacking sufficient detail or including suspiciously ‘neat’ costings may be rejected or </w:t>
      </w:r>
      <w:proofErr w:type="gramStart"/>
      <w:r w:rsidRPr="00D501BF">
        <w:rPr>
          <w:rFonts w:ascii="Arial" w:hAnsi="Arial" w:cs="Arial"/>
          <w:b/>
        </w:rPr>
        <w:t>referred back</w:t>
      </w:r>
      <w:proofErr w:type="gramEnd"/>
      <w:r w:rsidRPr="00D501BF">
        <w:rPr>
          <w:rFonts w:ascii="Arial" w:hAnsi="Arial" w:cs="Arial"/>
          <w:b/>
        </w:rPr>
        <w:t xml:space="preserve"> to you for further clarification.</w:t>
      </w:r>
    </w:p>
    <w:p w14:paraId="44D8AAB4" w14:textId="77777777" w:rsidR="00D501BF" w:rsidRPr="00D501BF" w:rsidRDefault="00D501BF" w:rsidP="00D501B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501BF">
        <w:rPr>
          <w:rFonts w:ascii="Arial" w:hAnsi="Arial" w:cs="Arial"/>
          <w:b/>
        </w:rPr>
        <w:t>Retrospective applications are not eligible.</w:t>
      </w:r>
    </w:p>
    <w:p w14:paraId="47199441" w14:textId="77777777" w:rsidR="00D501BF" w:rsidRPr="00AA7191" w:rsidRDefault="00D501BF">
      <w:pPr>
        <w:rPr>
          <w:b/>
          <w:sz w:val="28"/>
          <w:szCs w:val="28"/>
        </w:rPr>
      </w:pPr>
    </w:p>
    <w:sectPr w:rsidR="00D501BF" w:rsidRPr="00AA7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1667"/>
    <w:multiLevelType w:val="hybridMultilevel"/>
    <w:tmpl w:val="A9DE3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53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022"/>
    <w:rsid w:val="000A1022"/>
    <w:rsid w:val="0014491E"/>
    <w:rsid w:val="00171D38"/>
    <w:rsid w:val="001D07A6"/>
    <w:rsid w:val="002A6CF2"/>
    <w:rsid w:val="0032511A"/>
    <w:rsid w:val="00384344"/>
    <w:rsid w:val="0063652A"/>
    <w:rsid w:val="00703EF6"/>
    <w:rsid w:val="00804441"/>
    <w:rsid w:val="00886468"/>
    <w:rsid w:val="008E68D2"/>
    <w:rsid w:val="008F09E6"/>
    <w:rsid w:val="009A4B70"/>
    <w:rsid w:val="009B7D63"/>
    <w:rsid w:val="009D2A6D"/>
    <w:rsid w:val="00AA7191"/>
    <w:rsid w:val="00AF4218"/>
    <w:rsid w:val="00B6495D"/>
    <w:rsid w:val="00B65422"/>
    <w:rsid w:val="00BE29BE"/>
    <w:rsid w:val="00D501BF"/>
    <w:rsid w:val="00DC7CFE"/>
    <w:rsid w:val="00E552CE"/>
    <w:rsid w:val="00E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E69E"/>
  <w15:docId w15:val="{4A7BBE7C-64D4-416C-9735-A52CD575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9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232493-cbdc-4c90-9882-3aa8a099d040" xsi:nil="true"/>
    <lcf76f155ced4ddcb4097134ff3c332f xmlns="4ed83d4c-e0f1-4cd3-989c-cdbcda4bfa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A416A7DFC1F4280BE7D7A313816DC" ma:contentTypeVersion="15" ma:contentTypeDescription="Create a new document." ma:contentTypeScope="" ma:versionID="2455e25d05a7dc0f2643ca82e90969a3">
  <xsd:schema xmlns:xsd="http://www.w3.org/2001/XMLSchema" xmlns:xs="http://www.w3.org/2001/XMLSchema" xmlns:p="http://schemas.microsoft.com/office/2006/metadata/properties" xmlns:ns2="4ed83d4c-e0f1-4cd3-989c-cdbcda4bfa21" xmlns:ns3="5d232493-cbdc-4c90-9882-3aa8a099d040" targetNamespace="http://schemas.microsoft.com/office/2006/metadata/properties" ma:root="true" ma:fieldsID="22e20934a97687edb26b5ea8f76e9cd9" ns2:_="" ns3:_="">
    <xsd:import namespace="4ed83d4c-e0f1-4cd3-989c-cdbcda4bfa21"/>
    <xsd:import namespace="5d232493-cbdc-4c90-9882-3aa8a099d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83d4c-e0f1-4cd3-989c-cdbcda4bf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32493-cbdc-4c90-9882-3aa8a099d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3f2fd1-2c45-4e5e-8603-8e676142b962}" ma:internalName="TaxCatchAll" ma:showField="CatchAllData" ma:web="5d232493-cbdc-4c90-9882-3aa8a099d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3AA12-0BE6-431D-A443-04AC6E06D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BFDA7-D7C1-46EF-9810-B2BDF03D6C53}">
  <ds:schemaRefs>
    <ds:schemaRef ds:uri="http://schemas.microsoft.com/office/2006/metadata/properties"/>
    <ds:schemaRef ds:uri="http://schemas.microsoft.com/office/infopath/2007/PartnerControls"/>
    <ds:schemaRef ds:uri="5d232493-cbdc-4c90-9882-3aa8a099d040"/>
    <ds:schemaRef ds:uri="4ed83d4c-e0f1-4cd3-989c-cdbcda4bfa21"/>
  </ds:schemaRefs>
</ds:datastoreItem>
</file>

<file path=customXml/itemProps3.xml><?xml version="1.0" encoding="utf-8"?>
<ds:datastoreItem xmlns:ds="http://schemas.openxmlformats.org/officeDocument/2006/customXml" ds:itemID="{ED5AD294-07AC-40BA-A233-0058CE1B4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83d4c-e0f1-4cd3-989c-cdbcda4bfa21"/>
    <ds:schemaRef ds:uri="5d232493-cbdc-4c90-9882-3aa8a099d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Bentham</dc:creator>
  <cp:lastModifiedBy>Emmie Singleton</cp:lastModifiedBy>
  <cp:revision>2</cp:revision>
  <dcterms:created xsi:type="dcterms:W3CDTF">2022-09-23T08:31:00Z</dcterms:created>
  <dcterms:modified xsi:type="dcterms:W3CDTF">2022-09-23T08:31:00Z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0x010100706A416A7DFC1F4280BE7D7A313816DC</vt:lpwstr>
  </property>
</Properties>
</file>