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F6" w:rsidRPr="00B6567A" w:rsidRDefault="004F48F6" w:rsidP="00DC140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bookmarkStart w:id="0" w:name="_GoBack"/>
      <w:bookmarkEnd w:id="0"/>
      <w:r w:rsidRPr="00B6567A">
        <w:rPr>
          <w:rFonts w:ascii="Times New Roman" w:hAnsi="Times New Roman"/>
          <w:sz w:val="20"/>
          <w:szCs w:val="20"/>
        </w:rPr>
        <w:tab/>
      </w:r>
    </w:p>
    <w:p w:rsidR="00C81D98" w:rsidRPr="00380527" w:rsidRDefault="004F48F6" w:rsidP="00C81D9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C81D98"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C81D98" w:rsidRDefault="00C81D98" w:rsidP="00C81D9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C81D98" w:rsidRPr="00380527" w:rsidRDefault="007B57C4" w:rsidP="00C81D98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November</w:t>
      </w:r>
      <w:r w:rsidR="00C81D98">
        <w:rPr>
          <w:rFonts w:ascii="Times New Roman" w:hAnsi="Times New Roman"/>
          <w:b/>
          <w:bCs/>
          <w:iCs/>
          <w:sz w:val="24"/>
          <w:szCs w:val="24"/>
        </w:rPr>
        <w:t xml:space="preserve"> 2012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92389" w:rsidRDefault="0009238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Amato, Joseph Anthony.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On foot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 hist</w:t>
      </w:r>
      <w:r w:rsidR="00092389">
        <w:rPr>
          <w:rFonts w:ascii="Times New Roman" w:eastAsia="Arial Unicode MS" w:hAnsi="Times New Roman"/>
          <w:color w:val="000000"/>
          <w:sz w:val="20"/>
          <w:szCs w:val="20"/>
        </w:rPr>
        <w:t>ory of walking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New York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4F48F6" w:rsidRPr="00B6567A" w:rsidRDefault="004F48F6" w:rsidP="009D10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GV1071 .A63 2004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56FA8" w:rsidRDefault="00356FA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Archer, Max. </w:t>
      </w:r>
    </w:p>
    <w:p w:rsidR="004F48F6" w:rsidRPr="00B6567A" w:rsidRDefault="000358DA" w:rsidP="00AC46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The r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ole of images in the generation and propagation of the cultural memory of Bloody Sunday in the Catholic community</w:t>
      </w:r>
      <w:r w:rsidR="00E20C74">
        <w:rPr>
          <w:rFonts w:ascii="Times New Roman" w:eastAsia="Arial Unicode MS" w:hAnsi="Times New Roman"/>
          <w:color w:val="000000"/>
          <w:sz w:val="20"/>
          <w:szCs w:val="20"/>
        </w:rPr>
        <w:t xml:space="preserve"> of Derry 1972-1998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9D10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CC3811" w:rsidRDefault="00AC46E4" w:rsidP="00AA3D7C">
      <w:pPr>
        <w:widowControl w:val="0"/>
        <w:tabs>
          <w:tab w:val="left" w:pos="567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4F48F6"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4F48F6"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F73AA8">
        <w:rPr>
          <w:rFonts w:ascii="Times New Roman" w:hAnsi="Times New Roman"/>
          <w:sz w:val="20"/>
          <w:szCs w:val="20"/>
        </w:rPr>
        <w:t xml:space="preserve">[MPhil. Thesis] - </w:t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>9.9.65</w:t>
      </w:r>
    </w:p>
    <w:p w:rsidR="00CC3811" w:rsidRDefault="00CC3811" w:rsidP="000C3290">
      <w:pPr>
        <w:widowControl w:val="0"/>
        <w:tabs>
          <w:tab w:val="left" w:pos="709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C3811" w:rsidRDefault="00CC3811" w:rsidP="00CC38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Ash, Eric H.</w:t>
      </w:r>
    </w:p>
    <w:p w:rsidR="00CC3811" w:rsidRPr="00B6567A" w:rsidRDefault="00CC3811" w:rsidP="00CC38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Expertise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practical knowledge and the early mode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rn state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C3811" w:rsidRPr="00B6567A" w:rsidRDefault="00CC3811" w:rsidP="00CC381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Chicago, Ill.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4F48F6" w:rsidRPr="00B6567A" w:rsidRDefault="00CC3811" w:rsidP="00AA3D7C">
      <w:pPr>
        <w:widowControl w:val="0"/>
        <w:tabs>
          <w:tab w:val="left" w:pos="567"/>
          <w:tab w:val="left" w:pos="709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Q125 .E89 2010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E20C74" w:rsidRDefault="00E20C7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1020F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Auslin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R.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Negotiating with imperialism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unequal treaties and the culture o</w:t>
      </w:r>
      <w:r w:rsidR="001020F9">
        <w:rPr>
          <w:rFonts w:ascii="Times New Roman" w:eastAsia="Arial Unicode MS" w:hAnsi="Times New Roman"/>
          <w:color w:val="000000"/>
          <w:sz w:val="20"/>
          <w:szCs w:val="20"/>
        </w:rPr>
        <w:t>f Japanese diplomacy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2004.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DS881.45 .A97 2004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20F9" w:rsidRDefault="001020F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C051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Badger, George Percy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325DDA" w:rsidP="00325D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Nestorians and their rituals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with the narrative of a mission to Mesopotamia and </w:t>
      </w:r>
      <w:proofErr w:type="spellStart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Coordistan</w:t>
      </w:r>
      <w:proofErr w:type="spell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in 1842-1844, and of a late visit to those countries in 1850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also, researches into the present condition of the Syrian </w:t>
      </w:r>
      <w:proofErr w:type="spellStart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Jacobites</w:t>
      </w:r>
      <w:proofErr w:type="spell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9F2E4B">
        <w:rPr>
          <w:rFonts w:ascii="Times New Roman" w:eastAsia="Arial Unicode MS" w:hAnsi="Times New Roman"/>
          <w:color w:val="000000"/>
          <w:sz w:val="20"/>
          <w:szCs w:val="20"/>
        </w:rPr>
        <w:t xml:space="preserve"> papal Syrians, and Chaldeans, </w:t>
      </w:r>
      <w:r w:rsidR="009F2E4B" w:rsidRPr="009F2E4B">
        <w:rPr>
          <w:rFonts w:ascii="Times New Roman" w:eastAsia="Arial Unicode MS" w:hAnsi="Times New Roman"/>
          <w:color w:val="000000"/>
          <w:sz w:val="20"/>
          <w:szCs w:val="20"/>
        </w:rPr>
        <w:t xml:space="preserve">and an inquiry into the religious tenets of the </w:t>
      </w:r>
      <w:proofErr w:type="spellStart"/>
      <w:r w:rsidR="009F2E4B" w:rsidRPr="009F2E4B">
        <w:rPr>
          <w:rFonts w:ascii="Times New Roman" w:eastAsia="Arial Unicode MS" w:hAnsi="Times New Roman"/>
          <w:color w:val="000000"/>
          <w:sz w:val="20"/>
          <w:szCs w:val="20"/>
        </w:rPr>
        <w:t>Yezeedees</w:t>
      </w:r>
      <w:proofErr w:type="spellEnd"/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J. Masters, 1852. </w:t>
      </w:r>
    </w:p>
    <w:p w:rsidR="0096136A" w:rsidRPr="00B6567A" w:rsidRDefault="004F48F6" w:rsidP="0096136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BX156 .B2 1852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F31EC" w:rsidRDefault="00BF31E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517C5F" w:rsidRDefault="004F48F6" w:rsidP="00517C5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Baines, Priscilla.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B42C98">
        <w:rPr>
          <w:rFonts w:ascii="Times New Roman" w:eastAsia="Arial Unicode MS" w:hAnsi="Times New Roman"/>
          <w:color w:val="000000"/>
          <w:sz w:val="20"/>
          <w:szCs w:val="20"/>
        </w:rPr>
        <w:t xml:space="preserve">Colonel Josiah </w:t>
      </w:r>
      <w:proofErr w:type="spellStart"/>
      <w:r w:rsidR="00B42C98">
        <w:rPr>
          <w:rFonts w:ascii="Times New Roman" w:eastAsia="Arial Unicode MS" w:hAnsi="Times New Roman"/>
          <w:color w:val="000000"/>
          <w:sz w:val="20"/>
          <w:szCs w:val="20"/>
        </w:rPr>
        <w:t>Wedgwoo</w:t>
      </w:r>
      <w:r w:rsidR="00E25C76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questionnaire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members of Parliament,</w:t>
      </w:r>
      <w:r w:rsidR="00E25C76">
        <w:rPr>
          <w:rFonts w:ascii="Times New Roman" w:eastAsia="Arial Unicode MS" w:hAnsi="Times New Roman"/>
          <w:color w:val="000000"/>
          <w:sz w:val="20"/>
          <w:szCs w:val="20"/>
        </w:rPr>
        <w:t xml:space="preserve"> 1885-1918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5333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 for 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Parliamentary History Yearbook Trust and The History of Parliament Trust,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F48F6" w:rsidRPr="00B6567A" w:rsidRDefault="004F48F6" w:rsidP="00C312E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DA562 .B35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4380B" w:rsidRDefault="00D4380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108BB" w:rsidRDefault="001108BB" w:rsidP="001108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Ball, Terence &amp; Bellamy, Richard.</w:t>
      </w:r>
      <w:proofErr w:type="gramEnd"/>
    </w:p>
    <w:p w:rsidR="001108BB" w:rsidRPr="00A37918" w:rsidRDefault="001108BB" w:rsidP="001108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D5D26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history of twentieth-centur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 political thought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108BB" w:rsidRPr="00B6567A" w:rsidRDefault="001108BB" w:rsidP="001108B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2003. </w:t>
      </w:r>
    </w:p>
    <w:p w:rsidR="001108BB" w:rsidRDefault="001108BB" w:rsidP="00C312E9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656FF0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JA83 .C25 2003</w:t>
      </w:r>
    </w:p>
    <w:p w:rsidR="008D5D26" w:rsidRDefault="008D5D2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Beattie,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Cordelia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Medieval single women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social classification in </w:t>
      </w:r>
      <w:r w:rsidR="00B42C98">
        <w:rPr>
          <w:rFonts w:ascii="Times New Roman" w:eastAsia="Arial Unicode MS" w:hAnsi="Times New Roman"/>
          <w:color w:val="000000"/>
          <w:sz w:val="20"/>
          <w:szCs w:val="20"/>
        </w:rPr>
        <w:t>late medieval England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HQ1147.E85 B43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2C98" w:rsidRDefault="00B42C9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Bebbingt</w:t>
      </w:r>
      <w:r w:rsidR="00EB6401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proofErr w:type="spellEnd"/>
      <w:r w:rsidR="00EB6401">
        <w:rPr>
          <w:rFonts w:ascii="Times New Roman" w:eastAsia="Arial Unicode MS" w:hAnsi="Times New Roman"/>
          <w:color w:val="000000"/>
          <w:sz w:val="20"/>
          <w:szCs w:val="20"/>
        </w:rPr>
        <w:t>, D.</w:t>
      </w:r>
      <w:r w:rsidR="00B42C98">
        <w:rPr>
          <w:rFonts w:ascii="Times New Roman" w:eastAsia="Arial Unicode MS" w:hAnsi="Times New Roman"/>
          <w:color w:val="000000"/>
          <w:sz w:val="20"/>
          <w:szCs w:val="20"/>
        </w:rPr>
        <w:t>W.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Victorian religious revivals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culture and piety in local and gl</w:t>
      </w:r>
      <w:r w:rsidR="00B42C98">
        <w:rPr>
          <w:rFonts w:ascii="Times New Roman" w:eastAsia="Arial Unicode MS" w:hAnsi="Times New Roman"/>
          <w:color w:val="000000"/>
          <w:sz w:val="20"/>
          <w:szCs w:val="20"/>
        </w:rPr>
        <w:t>obal contexts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6334A0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BV3790 .B42 2012</w:t>
      </w:r>
    </w:p>
    <w:p w:rsidR="006334A0" w:rsidRDefault="006334A0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34A0" w:rsidRDefault="006334A0" w:rsidP="00633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Becker,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Felicitas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Geissler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P.Wenzel</w:t>
      </w:r>
      <w:proofErr w:type="spellEnd"/>
    </w:p>
    <w:p w:rsidR="006334A0" w:rsidRPr="00B6567A" w:rsidRDefault="006334A0" w:rsidP="00633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AIDS and religious practi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 in Africa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34A0" w:rsidRPr="00B6567A" w:rsidRDefault="006334A0" w:rsidP="006334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2009. </w:t>
      </w:r>
    </w:p>
    <w:p w:rsidR="004F48F6" w:rsidRPr="00B6567A" w:rsidRDefault="006334A0" w:rsidP="006334A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RA643.86.A35 A343 2009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2C98" w:rsidRDefault="00B42C9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1F3F" w:rsidRDefault="008C1F3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Bendheim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Gilad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Nuremberg and Tokyo international military tribunals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</w:t>
      </w:r>
      <w:r w:rsidR="00842563">
        <w:rPr>
          <w:rFonts w:ascii="Times New Roman" w:eastAsia="Arial Unicode MS" w:hAnsi="Times New Roman"/>
          <w:color w:val="000000"/>
          <w:sz w:val="20"/>
          <w:szCs w:val="20"/>
        </w:rPr>
        <w:t>tive analysis, 1944-1946.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842563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9.9.66</w:t>
      </w:r>
      <w:r w:rsidR="008425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424B4" w:rsidRDefault="007424B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635A9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Berry, Helen.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Cas</w:t>
      </w:r>
      <w:r w:rsidR="00635A9B">
        <w:rPr>
          <w:rFonts w:ascii="Times New Roman" w:eastAsia="Arial Unicode MS" w:hAnsi="Times New Roman"/>
          <w:color w:val="000000"/>
          <w:sz w:val="20"/>
          <w:szCs w:val="20"/>
        </w:rPr>
        <w:t>trato and his wife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ML420.T3255 B47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5CA6" w:rsidRDefault="000B5CA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Biglari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Mattin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U.S. foreign policy and Shi'a Islam during the Ira</w:t>
      </w:r>
      <w:r w:rsidR="00653483">
        <w:rPr>
          <w:rFonts w:ascii="Times New Roman" w:eastAsia="Arial Unicode MS" w:hAnsi="Times New Roman"/>
          <w:color w:val="000000"/>
          <w:sz w:val="20"/>
          <w:szCs w:val="20"/>
        </w:rPr>
        <w:t>nian revolution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96136A" w:rsidRPr="00B6567A" w:rsidRDefault="004F48F6" w:rsidP="0096136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5116CD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932F99" w:rsidRDefault="00932F9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Black, Jeremy.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Debating foreign policy in eighteent</w:t>
      </w:r>
      <w:r w:rsidR="00BB7789">
        <w:rPr>
          <w:rFonts w:ascii="Times New Roman" w:eastAsia="Arial Unicode MS" w:hAnsi="Times New Roman"/>
          <w:color w:val="000000"/>
          <w:sz w:val="20"/>
          <w:szCs w:val="20"/>
        </w:rPr>
        <w:t>h-century Britain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DA480 .B554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B7789" w:rsidRDefault="00BB778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Boardman, Matt.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Local liquor and government policy in post-colonial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Kenia</w:t>
      </w:r>
      <w:proofErr w:type="spellEnd"/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1963-73.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CB5084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32.75</w:t>
      </w:r>
      <w:r w:rsidR="00CB50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B7789" w:rsidRDefault="00BB778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Bok, Priscilla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MacKenzie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Personhood, morality, and justice in the early</w:t>
      </w:r>
      <w:r w:rsidR="00090352">
        <w:rPr>
          <w:rFonts w:ascii="Times New Roman" w:eastAsia="Arial Unicode MS" w:hAnsi="Times New Roman"/>
          <w:color w:val="000000"/>
          <w:sz w:val="20"/>
          <w:szCs w:val="20"/>
        </w:rPr>
        <w:t xml:space="preserve"> Rawls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846DF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A045B3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9.4.75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E59B2" w:rsidRDefault="007E59B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E59B2" w:rsidRDefault="007E59B2" w:rsidP="007E59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Boulting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Roy.</w:t>
      </w:r>
    </w:p>
    <w:p w:rsidR="007E59B2" w:rsidRPr="00B6567A" w:rsidRDefault="007E59B2" w:rsidP="007E59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Thunder rock [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videorecordin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59B2" w:rsidRPr="00B6567A" w:rsidRDefault="007E59B2" w:rsidP="007E59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S.l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BBC Worldwide, 2003. </w:t>
      </w:r>
    </w:p>
    <w:p w:rsidR="007E59B2" w:rsidRDefault="00846DFF" w:rsidP="00846DF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7E59B2"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7E59B2"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7E59B2" w:rsidRPr="00B6567A">
        <w:rPr>
          <w:rFonts w:ascii="Times New Roman" w:hAnsi="Times New Roman"/>
          <w:sz w:val="20"/>
          <w:szCs w:val="20"/>
        </w:rPr>
        <w:tab/>
      </w:r>
      <w:r w:rsidR="007E59B2" w:rsidRPr="00B6567A">
        <w:rPr>
          <w:rFonts w:ascii="Times New Roman" w:hAnsi="Times New Roman"/>
          <w:color w:val="000000"/>
          <w:sz w:val="20"/>
          <w:szCs w:val="20"/>
        </w:rPr>
        <w:t>DVD 104</w:t>
      </w:r>
    </w:p>
    <w:p w:rsidR="007E59B2" w:rsidRDefault="007E59B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E0A0D" w:rsidRDefault="004E0A0D" w:rsidP="004E0A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Brewer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John &amp;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Styles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John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4E0A0D" w:rsidRPr="00B6567A" w:rsidRDefault="004E0A0D" w:rsidP="004E0A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Ungovernable people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English and their law in the seventeenth and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ighteenth centuries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E0A0D" w:rsidRPr="00B6567A" w:rsidRDefault="004E0A0D" w:rsidP="004E0A0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Hutchinson, 1980. </w:t>
      </w:r>
    </w:p>
    <w:p w:rsidR="004E0A0D" w:rsidRDefault="004E0A0D" w:rsidP="00846DF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846DFF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KD612 .U5 1980</w:t>
      </w:r>
    </w:p>
    <w:p w:rsidR="00B367A7" w:rsidRDefault="00B367A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97204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Britnell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Britain and Ireland 1050-1530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econom</w:t>
      </w:r>
      <w:r w:rsidR="00972049">
        <w:rPr>
          <w:rFonts w:ascii="Times New Roman" w:eastAsia="Arial Unicode MS" w:hAnsi="Times New Roman"/>
          <w:color w:val="000000"/>
          <w:sz w:val="20"/>
          <w:szCs w:val="20"/>
        </w:rPr>
        <w:t>y and society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HC254 .B75 2004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4ABC" w:rsidRDefault="00CC4AB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E62F6" w:rsidRDefault="003E62F6" w:rsidP="003E62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Burns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J.H.</w:t>
      </w:r>
    </w:p>
    <w:p w:rsidR="003E62F6" w:rsidRPr="006F16D0" w:rsidRDefault="003E62F6" w:rsidP="003E62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053B28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history of medieval political thought c. 35</w:t>
      </w:r>
      <w:r>
        <w:rPr>
          <w:rFonts w:ascii="Times New Roman" w:eastAsia="Arial Unicode MS" w:hAnsi="Times New Roman"/>
          <w:color w:val="000000"/>
          <w:sz w:val="20"/>
          <w:szCs w:val="20"/>
        </w:rPr>
        <w:t>0-c. 1450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62F6" w:rsidRPr="00B6567A" w:rsidRDefault="003E62F6" w:rsidP="003E62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1988. </w:t>
      </w:r>
    </w:p>
    <w:p w:rsidR="00193A7F" w:rsidRDefault="003E62F6" w:rsidP="003E62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5719AD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JA82 .C27 1988</w:t>
      </w:r>
    </w:p>
    <w:p w:rsidR="003E62F6" w:rsidRDefault="003E62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12AD5" w:rsidRDefault="00412AD5" w:rsidP="0041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Burns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J.H.</w:t>
      </w:r>
    </w:p>
    <w:p w:rsidR="00412AD5" w:rsidRPr="00B6567A" w:rsidRDefault="00412AD5" w:rsidP="0041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073574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history of political thoug</w:t>
      </w:r>
      <w:r>
        <w:rPr>
          <w:rFonts w:ascii="Times New Roman" w:eastAsia="Arial Unicode MS" w:hAnsi="Times New Roman"/>
          <w:color w:val="000000"/>
          <w:sz w:val="20"/>
          <w:szCs w:val="20"/>
        </w:rPr>
        <w:t>ht, 1450-1700.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2AD5" w:rsidRPr="00B6567A" w:rsidRDefault="00412AD5" w:rsidP="00412A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1991. </w:t>
      </w:r>
    </w:p>
    <w:p w:rsidR="00412AD5" w:rsidRDefault="00412AD5" w:rsidP="00412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5719AD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JA81 .C283 1991</w:t>
      </w:r>
    </w:p>
    <w:p w:rsidR="001410C0" w:rsidRDefault="001410C0" w:rsidP="00412A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410C0" w:rsidRDefault="001410C0" w:rsidP="00141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Bush, M.L.</w:t>
      </w:r>
    </w:p>
    <w:p w:rsidR="001410C0" w:rsidRPr="00B6567A" w:rsidRDefault="001410C0" w:rsidP="00141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Social orders and social classes in Europe since 1500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socia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l stratification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410C0" w:rsidRPr="00B6567A" w:rsidRDefault="001410C0" w:rsidP="001410C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1992. </w:t>
      </w:r>
    </w:p>
    <w:p w:rsidR="001410C0" w:rsidRDefault="001410C0" w:rsidP="001410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5719AD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HN380.Z9 S6466 1992</w:t>
      </w:r>
    </w:p>
    <w:p w:rsidR="00412AD5" w:rsidRDefault="00412AD5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35C63" w:rsidRDefault="00635C6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35C63" w:rsidRDefault="00635C6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Buttigieg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Emanuel.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Nobility, faith and masculinity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Hospitaller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Knights of Malta, c</w:t>
      </w:r>
      <w:r w:rsidR="00972049">
        <w:rPr>
          <w:rFonts w:ascii="Times New Roman" w:eastAsia="Arial Unicode MS" w:hAnsi="Times New Roman"/>
          <w:color w:val="000000"/>
          <w:sz w:val="20"/>
          <w:szCs w:val="20"/>
        </w:rPr>
        <w:t>.1580-c.1700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CR4723 .B88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6A34" w:rsidRDefault="00836A3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AD47C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B.M.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8C19CF">
        <w:rPr>
          <w:rFonts w:ascii="Times New Roman" w:hAnsi="Times New Roman"/>
          <w:sz w:val="20"/>
          <w:szCs w:val="20"/>
        </w:rPr>
        <w:t xml:space="preserve">The </w:t>
      </w:r>
      <w:r w:rsidR="008C19CF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edieval antecedents of English agricultura</w:t>
      </w:r>
      <w:r w:rsidR="004E1AB1">
        <w:rPr>
          <w:rFonts w:ascii="Times New Roman" w:eastAsia="Arial Unicode MS" w:hAnsi="Times New Roman"/>
          <w:color w:val="000000"/>
          <w:sz w:val="20"/>
          <w:szCs w:val="20"/>
        </w:rPr>
        <w:t>l progress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S455 .C27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1AB1" w:rsidRDefault="004E1AB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9D4B7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Cantor, G.N.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Religion and the Great Exhi</w:t>
      </w:r>
      <w:r w:rsidR="009D4B72">
        <w:rPr>
          <w:rFonts w:ascii="Times New Roman" w:eastAsia="Arial Unicode MS" w:hAnsi="Times New Roman"/>
          <w:color w:val="000000"/>
          <w:sz w:val="20"/>
          <w:szCs w:val="20"/>
        </w:rPr>
        <w:t>bition of 1851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162F79" w:rsidRDefault="004F48F6" w:rsidP="009613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T690.B1 C367 2011</w:t>
      </w:r>
    </w:p>
    <w:p w:rsidR="00162F79" w:rsidRDefault="00162F79" w:rsidP="009613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2F79" w:rsidRDefault="00162F79" w:rsidP="00162F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Caprio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Mark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Koichiro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̄, Matsuda.</w:t>
      </w:r>
      <w:proofErr w:type="gramEnd"/>
    </w:p>
    <w:p w:rsidR="00162F79" w:rsidRPr="00B6567A" w:rsidRDefault="00162F79" w:rsidP="00162F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Japan and the Paci</w:t>
      </w:r>
      <w:r>
        <w:rPr>
          <w:rFonts w:ascii="Times New Roman" w:eastAsia="Arial Unicode MS" w:hAnsi="Times New Roman"/>
          <w:color w:val="000000"/>
          <w:sz w:val="20"/>
          <w:szCs w:val="20"/>
        </w:rPr>
        <w:t>fic, 1540-1920.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62F79" w:rsidRPr="00B6567A" w:rsidRDefault="00162F79" w:rsidP="00162F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Aldershot: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/Variorum,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96136A" w:rsidRPr="00B6567A" w:rsidRDefault="00162F79" w:rsidP="00162F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DU68.J3 J36 2006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9D4B72" w:rsidRDefault="009D4B7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Chernock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Arianne.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Men and the making of modern Bri</w:t>
      </w:r>
      <w:r w:rsidR="00CB23DC">
        <w:rPr>
          <w:rFonts w:ascii="Times New Roman" w:eastAsia="Arial Unicode MS" w:hAnsi="Times New Roman"/>
          <w:color w:val="000000"/>
          <w:sz w:val="20"/>
          <w:szCs w:val="20"/>
        </w:rPr>
        <w:t>tish feminism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0D6CC2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HQ1593 .C48 2009</w:t>
      </w:r>
    </w:p>
    <w:p w:rsidR="000D6CC2" w:rsidRDefault="000D6CC2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66B7" w:rsidRDefault="002E66B7" w:rsidP="002E66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Clark, J.G.</w:t>
      </w:r>
    </w:p>
    <w:p w:rsidR="002E66B7" w:rsidRPr="00B6567A" w:rsidRDefault="002E66B7" w:rsidP="002E66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Culture of medieval English monast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66B7" w:rsidRPr="00B6567A" w:rsidRDefault="002E66B7" w:rsidP="002E66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2007. </w:t>
      </w:r>
    </w:p>
    <w:p w:rsidR="00E21BE3" w:rsidRDefault="002E66B7" w:rsidP="002E66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BX2592 .C85 2007</w:t>
      </w:r>
    </w:p>
    <w:p w:rsidR="00E21BE3" w:rsidRDefault="00E21BE3" w:rsidP="000D6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CC2" w:rsidRDefault="000D6CC2" w:rsidP="000D6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Clark, Peter.</w:t>
      </w:r>
    </w:p>
    <w:p w:rsidR="000D6CC2" w:rsidRPr="00B6567A" w:rsidRDefault="000D6CC2" w:rsidP="000D6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7C41D2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urban history of Brit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ain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D6CC2" w:rsidRPr="00B6567A" w:rsidRDefault="000D6CC2" w:rsidP="000D6C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2000. </w:t>
      </w:r>
    </w:p>
    <w:p w:rsidR="004F48F6" w:rsidRPr="00B6567A" w:rsidRDefault="000D6CC2" w:rsidP="000D6C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HT133 .C25 2000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7561" w:rsidRDefault="00927561" w:rsidP="009275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7561" w:rsidRDefault="00927561" w:rsidP="009275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Clark, Linda.</w:t>
      </w:r>
    </w:p>
    <w:p w:rsidR="00927561" w:rsidRPr="00B6567A" w:rsidRDefault="00927561" w:rsidP="009275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Concerns and preocc</w:t>
      </w:r>
      <w:r>
        <w:rPr>
          <w:rFonts w:ascii="Times New Roman" w:eastAsia="Arial Unicode MS" w:hAnsi="Times New Roman"/>
          <w:color w:val="000000"/>
          <w:sz w:val="20"/>
          <w:szCs w:val="20"/>
        </w:rPr>
        <w:t>upations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27561" w:rsidRPr="00B6567A" w:rsidRDefault="00927561" w:rsidP="0092756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 </w:t>
      </w:r>
    </w:p>
    <w:p w:rsidR="00CB23DC" w:rsidRDefault="00927561" w:rsidP="00CD7F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DA245 .E46 2012</w:t>
      </w:r>
    </w:p>
    <w:p w:rsidR="00927561" w:rsidRDefault="0092756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557E6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Clare, George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4453D8">
        <w:rPr>
          <w:rFonts w:ascii="Times New Roman" w:eastAsia="Arial Unicode MS" w:hAnsi="Times New Roman"/>
          <w:color w:val="000000"/>
          <w:sz w:val="20"/>
          <w:szCs w:val="20"/>
        </w:rPr>
        <w:t>Last waltz in Vienna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Pan Books, 2007. </w:t>
      </w:r>
    </w:p>
    <w:p w:rsidR="007C3E4D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DS135.A93 K563 2007</w:t>
      </w:r>
    </w:p>
    <w:p w:rsidR="007C3E4D" w:rsidRDefault="007C3E4D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3E4D" w:rsidRDefault="007C3E4D" w:rsidP="007C3E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Clark, J.G.</w:t>
      </w:r>
    </w:p>
    <w:p w:rsidR="007C3E4D" w:rsidRPr="00B6567A" w:rsidRDefault="007C3E4D" w:rsidP="007C3E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027DCF">
        <w:rPr>
          <w:rFonts w:ascii="Times New Roman" w:hAnsi="Times New Roman"/>
          <w:sz w:val="20"/>
          <w:szCs w:val="20"/>
        </w:rPr>
        <w:t xml:space="preserve">The </w:t>
      </w:r>
      <w:r w:rsidR="00027DCF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ulture of medieval English monast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icism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C3E4D" w:rsidRPr="00B6567A" w:rsidRDefault="007C3E4D" w:rsidP="007C3E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2007. </w:t>
      </w:r>
    </w:p>
    <w:p w:rsidR="004F48F6" w:rsidRPr="00B6567A" w:rsidRDefault="007C3E4D" w:rsidP="007C3E4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BX2592 .C85 2007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7E47" w:rsidRDefault="008F7E4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Coats, Victoria L.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Freedom in black political thou</w:t>
      </w:r>
      <w:r w:rsidR="00617F77">
        <w:rPr>
          <w:rFonts w:ascii="Times New Roman" w:eastAsia="Arial Unicode MS" w:hAnsi="Times New Roman"/>
          <w:color w:val="000000"/>
          <w:sz w:val="20"/>
          <w:szCs w:val="20"/>
        </w:rPr>
        <w:t>ght, 1965-70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617F7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9.4.76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45DDA" w:rsidRDefault="00B45DD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Colley, Linda.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Britons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forging the </w:t>
      </w:r>
      <w:r w:rsidR="00DE57C8">
        <w:rPr>
          <w:rFonts w:ascii="Times New Roman" w:eastAsia="Arial Unicode MS" w:hAnsi="Times New Roman"/>
          <w:color w:val="000000"/>
          <w:sz w:val="20"/>
          <w:szCs w:val="20"/>
        </w:rPr>
        <w:t>nation, 1707-1837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DA485 .C65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3660" w:rsidRDefault="0096366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5B98" w:rsidRDefault="008C5B9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C5B98" w:rsidRDefault="008C5B9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Connolly, Daniel K.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CF5F5C">
        <w:rPr>
          <w:rFonts w:ascii="Times New Roman" w:hAnsi="Times New Roman"/>
          <w:sz w:val="20"/>
          <w:szCs w:val="20"/>
        </w:rPr>
        <w:t xml:space="preserve">The </w:t>
      </w:r>
      <w:r w:rsidR="00CF5F5C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aps of Matthew Paris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medieval journeys through space, time </w:t>
      </w:r>
      <w:r w:rsidR="00124388">
        <w:rPr>
          <w:rFonts w:ascii="Times New Roman" w:eastAsia="Arial Unicode MS" w:hAnsi="Times New Roman"/>
          <w:color w:val="000000"/>
          <w:sz w:val="20"/>
          <w:szCs w:val="20"/>
        </w:rPr>
        <w:t>and liturgy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2009.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GA221 .C66 2009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4388" w:rsidRDefault="0012438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2174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Conway, Stephen.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552692">
        <w:rPr>
          <w:rFonts w:ascii="Times New Roman" w:hAnsi="Times New Roman"/>
          <w:sz w:val="20"/>
          <w:szCs w:val="20"/>
        </w:rPr>
        <w:t xml:space="preserve">The </w:t>
      </w:r>
      <w:r w:rsidR="00552692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ar of American Indepen</w:t>
      </w:r>
      <w:r w:rsidR="001235DE">
        <w:rPr>
          <w:rFonts w:ascii="Times New Roman" w:eastAsia="Arial Unicode MS" w:hAnsi="Times New Roman"/>
          <w:color w:val="000000"/>
          <w:sz w:val="20"/>
          <w:szCs w:val="20"/>
        </w:rPr>
        <w:t>dence 1775-1783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E. Arnold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exclusively in the </w:t>
      </w:r>
      <w:r w:rsidR="00A424BA">
        <w:rPr>
          <w:rFonts w:ascii="Times New Roman" w:eastAsia="Arial Unicode MS" w:hAnsi="Times New Roman"/>
          <w:color w:val="000000"/>
          <w:sz w:val="20"/>
          <w:szCs w:val="20"/>
        </w:rPr>
        <w:t>United States by St. Martin’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 Press, 1995.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E208 .C69 1995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3F76" w:rsidRDefault="00AB3F7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538DD" w:rsidRDefault="003538DD" w:rsidP="00353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Cooper, Gary &amp; Arthur, Jean.</w:t>
      </w:r>
      <w:proofErr w:type="gramEnd"/>
    </w:p>
    <w:p w:rsidR="003538DD" w:rsidRPr="00B6567A" w:rsidRDefault="003538DD" w:rsidP="00353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Mr Deeds goes to town.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[DVD]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38DD" w:rsidRPr="00B6567A" w:rsidRDefault="003538DD" w:rsidP="003538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[Columbia]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umbia Pictures Industries, 1963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38DD" w:rsidRDefault="003538DD" w:rsidP="000D15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108</w:t>
      </w:r>
    </w:p>
    <w:p w:rsidR="003538DD" w:rsidRDefault="003538DD" w:rsidP="00353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8F6" w:rsidRPr="00B6567A" w:rsidRDefault="004F48F6" w:rsidP="003538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Crone, Rosalind.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Violent Victorians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popular entertainment in nineteenth</w:t>
      </w:r>
      <w:r w:rsidR="00E46008">
        <w:rPr>
          <w:rFonts w:ascii="Times New Roman" w:eastAsia="Arial Unicode MS" w:hAnsi="Times New Roman"/>
          <w:color w:val="000000"/>
          <w:sz w:val="20"/>
          <w:szCs w:val="20"/>
        </w:rPr>
        <w:t>-century London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 2012. </w:t>
      </w:r>
    </w:p>
    <w:p w:rsidR="0096136A" w:rsidRPr="00B6567A" w:rsidRDefault="004F48F6" w:rsidP="009613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DA683 .C95 2012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E46008" w:rsidRDefault="00E4600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Currie, Jacob.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5E4A3B">
        <w:rPr>
          <w:rFonts w:ascii="Times New Roman" w:eastAsia="Arial Unicode MS" w:hAnsi="Times New Roman"/>
          <w:color w:val="000000"/>
          <w:sz w:val="20"/>
          <w:szCs w:val="20"/>
        </w:rPr>
        <w:t>t Albans Abbey and the peasants’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5E4A3B">
        <w:rPr>
          <w:rFonts w:ascii="Times New Roman" w:eastAsia="Arial Unicode MS" w:hAnsi="Times New Roman"/>
          <w:color w:val="000000"/>
          <w:sz w:val="20"/>
          <w:szCs w:val="20"/>
        </w:rPr>
        <w:t>revolt of 1381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BB108D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B108D" w:rsidRDefault="00BB108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D8006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Curry, Constance.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7D0C4D">
        <w:rPr>
          <w:rFonts w:ascii="Times New Roman" w:eastAsia="Arial Unicode MS" w:hAnsi="Times New Roman"/>
          <w:color w:val="000000"/>
          <w:sz w:val="20"/>
          <w:szCs w:val="20"/>
        </w:rPr>
        <w:t>Silver rights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Chapel Hill, NC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Algonquin Books of Chapel Hill, 1995.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F347.S9 C87 1995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4036" w:rsidRDefault="008F403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85370" w:rsidRDefault="00C85370" w:rsidP="00C853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Curtiz</w:t>
      </w:r>
      <w:proofErr w:type="spellEnd"/>
      <w:r>
        <w:rPr>
          <w:rFonts w:ascii="Times New Roman" w:hAnsi="Times New Roman"/>
          <w:sz w:val="20"/>
          <w:szCs w:val="20"/>
        </w:rPr>
        <w:t>, Michael.</w:t>
      </w:r>
    </w:p>
    <w:p w:rsidR="00C85370" w:rsidRPr="00B6567A" w:rsidRDefault="00C85370" w:rsidP="00C853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Casablanca [D</w:t>
      </w:r>
      <w:r w:rsidR="00C05E7C">
        <w:rPr>
          <w:rFonts w:ascii="Times New Roman" w:eastAsia="Arial Unicode MS" w:hAnsi="Times New Roman"/>
          <w:color w:val="000000"/>
          <w:sz w:val="20"/>
          <w:szCs w:val="20"/>
        </w:rPr>
        <w:t>VD]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85370" w:rsidRPr="00B6567A" w:rsidRDefault="00C85370" w:rsidP="00C853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[England?]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Warner Home Video (U.K.),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6334A0" w:rsidRDefault="00C85370" w:rsidP="00BB7EB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BB7EB8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109</w:t>
      </w:r>
    </w:p>
    <w:p w:rsidR="006334A0" w:rsidRDefault="006334A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Deignan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Padraig.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D72171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Protestant community in Sli</w:t>
      </w:r>
      <w:r w:rsidR="004755E4">
        <w:rPr>
          <w:rFonts w:ascii="Times New Roman" w:eastAsia="Arial Unicode MS" w:hAnsi="Times New Roman"/>
          <w:color w:val="000000"/>
          <w:sz w:val="20"/>
          <w:szCs w:val="20"/>
        </w:rPr>
        <w:t>go, 1914-49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Original Writing,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HN398.N6 D45 2010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80F89" w:rsidRDefault="00180F8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Delman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Rachel Marie. </w:t>
      </w:r>
    </w:p>
    <w:p w:rsidR="004F48F6" w:rsidRPr="00B6567A" w:rsidRDefault="00621960" w:rsidP="00500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The g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arden and its social significance in fifteenth-century England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with particular reference to Lady Margaret </w:t>
      </w:r>
      <w:r w:rsidR="00F148D1">
        <w:rPr>
          <w:rFonts w:ascii="Times New Roman" w:eastAsia="Arial Unicode MS" w:hAnsi="Times New Roman"/>
          <w:color w:val="000000"/>
          <w:sz w:val="20"/>
          <w:szCs w:val="20"/>
        </w:rPr>
        <w:t>Beaufort’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 ornamental landscape at </w:t>
      </w:r>
      <w:proofErr w:type="spellStart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Collyweston</w:t>
      </w:r>
      <w:proofErr w:type="spell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, Northa</w:t>
      </w:r>
      <w:r w:rsidR="00F148D1">
        <w:rPr>
          <w:rFonts w:ascii="Times New Roman" w:eastAsia="Arial Unicode MS" w:hAnsi="Times New Roman"/>
          <w:color w:val="000000"/>
          <w:sz w:val="20"/>
          <w:szCs w:val="20"/>
        </w:rPr>
        <w:t>mptonshire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1A4A90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EC7772" w:rsidRDefault="00EC777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Digby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Alexandra. </w:t>
      </w:r>
    </w:p>
    <w:p w:rsidR="004F48F6" w:rsidRPr="00B6567A" w:rsidRDefault="004F48F6" w:rsidP="00763D7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Thomas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Hodgskin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and debates on the nature of capital in the wake of the</w:t>
      </w:r>
      <w:r w:rsidR="00763D70">
        <w:rPr>
          <w:rFonts w:ascii="Times New Roman" w:eastAsia="Arial Unicode MS" w:hAnsi="Times New Roman"/>
          <w:color w:val="000000"/>
          <w:sz w:val="20"/>
          <w:szCs w:val="20"/>
        </w:rPr>
        <w:t xml:space="preserve"> repeal of the Combination Laws: </w:t>
      </w:r>
      <w:r w:rsidR="00134B7F">
        <w:rPr>
          <w:rFonts w:ascii="Times New Roman" w:eastAsia="Arial Unicode MS" w:hAnsi="Times New Roman"/>
          <w:color w:val="000000"/>
          <w:sz w:val="20"/>
          <w:szCs w:val="20"/>
        </w:rPr>
        <w:t>(1823-1836)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134B7F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0E7E6C" w:rsidRDefault="000E7E6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Dinwoodie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Jane.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Eastern Cherokee and the negotiation of nationalism in Appalachia durin</w:t>
      </w:r>
      <w:r w:rsidR="00D02880">
        <w:rPr>
          <w:rFonts w:ascii="Times New Roman" w:eastAsia="Arial Unicode MS" w:hAnsi="Times New Roman"/>
          <w:color w:val="000000"/>
          <w:sz w:val="20"/>
          <w:szCs w:val="20"/>
        </w:rPr>
        <w:t>g the American Civil War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D02880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9.5.335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6D1EBA" w:rsidRDefault="006D1EB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1704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Dixon, Thomas.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CA2891">
        <w:rPr>
          <w:rFonts w:ascii="Times New Roman" w:hAnsi="Times New Roman"/>
          <w:sz w:val="20"/>
          <w:szCs w:val="20"/>
        </w:rPr>
        <w:t xml:space="preserve">The </w:t>
      </w:r>
      <w:r w:rsidR="00CA2891">
        <w:rPr>
          <w:rFonts w:ascii="Times New Roman" w:eastAsia="Arial Unicode MS" w:hAnsi="Times New Roman"/>
          <w:color w:val="000000"/>
          <w:sz w:val="20"/>
          <w:szCs w:val="20"/>
        </w:rPr>
        <w:t>i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nvention of altruism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making moral meanings in Vic</w:t>
      </w:r>
      <w:r w:rsidR="0041704F">
        <w:rPr>
          <w:rFonts w:ascii="Times New Roman" w:eastAsia="Arial Unicode MS" w:hAnsi="Times New Roman"/>
          <w:color w:val="000000"/>
          <w:sz w:val="20"/>
          <w:szCs w:val="20"/>
        </w:rPr>
        <w:t>torian Britain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Academy by Oxford University </w:t>
      </w:r>
      <w:r w:rsidR="0041704F">
        <w:rPr>
          <w:rFonts w:ascii="Times New Roman" w:eastAsia="Arial Unicode MS" w:hAnsi="Times New Roman"/>
          <w:color w:val="000000"/>
          <w:sz w:val="20"/>
          <w:szCs w:val="20"/>
        </w:rPr>
        <w:t xml:space="preserve">Press,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2008. </w:t>
      </w:r>
    </w:p>
    <w:p w:rsidR="0096136A" w:rsidRPr="00B6567A" w:rsidRDefault="004F48F6" w:rsidP="009613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BJ1474 .D59 2008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E5A40" w:rsidRDefault="003E5A4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Egginton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Heidi.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Bernard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Quaritch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and the hunt for books in Lo</w:t>
      </w:r>
      <w:r w:rsidR="0045475E">
        <w:rPr>
          <w:rFonts w:ascii="Times New Roman" w:eastAsia="Arial Unicode MS" w:hAnsi="Times New Roman"/>
          <w:color w:val="000000"/>
          <w:sz w:val="20"/>
          <w:szCs w:val="20"/>
        </w:rPr>
        <w:t>ndon, 1847-1914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96136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45475E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9.5.336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E3241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</w:p>
    <w:p w:rsidR="0048507B" w:rsidRDefault="0048507B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Eldridge, Robert.</w:t>
      </w:r>
    </w:p>
    <w:p w:rsidR="004F48F6" w:rsidRPr="00B6567A" w:rsidRDefault="0048507B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2E3241">
        <w:rPr>
          <w:rFonts w:ascii="Times New Roman" w:eastAsia="Arial Unicode MS" w:hAnsi="Times New Roman"/>
          <w:color w:val="000000"/>
          <w:sz w:val="20"/>
          <w:szCs w:val="20"/>
        </w:rPr>
        <w:t>Keynes’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s private investor network.</w:t>
      </w:r>
      <w:proofErr w:type="gram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AA22FA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CB45C9" w:rsidRDefault="00CB45C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Ellis, Thomas.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466D71">
        <w:rPr>
          <w:rFonts w:ascii="Times New Roman" w:hAnsi="Times New Roman"/>
          <w:sz w:val="20"/>
          <w:szCs w:val="20"/>
        </w:rPr>
        <w:t xml:space="preserve">The </w:t>
      </w:r>
      <w:r w:rsidR="00466D71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osmonaut in the American imagi</w:t>
      </w:r>
      <w:r w:rsidR="001464C1">
        <w:rPr>
          <w:rFonts w:ascii="Times New Roman" w:eastAsia="Arial Unicode MS" w:hAnsi="Times New Roman"/>
          <w:color w:val="000000"/>
          <w:sz w:val="20"/>
          <w:szCs w:val="20"/>
        </w:rPr>
        <w:t>nation: 1961-1975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1464C1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9.5.337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1464C1" w:rsidRDefault="001464C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D7972" w:rsidRDefault="001D7972" w:rsidP="001D7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Ellis, Heather &amp; Meyer, Jessica.</w:t>
      </w:r>
      <w:proofErr w:type="gramEnd"/>
    </w:p>
    <w:p w:rsidR="001D7972" w:rsidRPr="00B6567A" w:rsidRDefault="001D7972" w:rsidP="001D7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Masculinity and the other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perspective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D7972" w:rsidRPr="00B6567A" w:rsidRDefault="001D7972" w:rsidP="001D797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Newcastle upon Tyne,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Scholars Pub., 2009. </w:t>
      </w:r>
    </w:p>
    <w:p w:rsidR="001D7972" w:rsidRDefault="001D7972" w:rsidP="000956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BF692.5 .M389 2009</w:t>
      </w:r>
    </w:p>
    <w:p w:rsidR="001D7972" w:rsidRDefault="001D797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Erdozain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Dominic.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EE582A">
        <w:rPr>
          <w:rFonts w:ascii="Times New Roman" w:hAnsi="Times New Roman"/>
          <w:sz w:val="20"/>
          <w:szCs w:val="20"/>
        </w:rPr>
        <w:t xml:space="preserve">The </w:t>
      </w:r>
      <w:r w:rsidR="00EE582A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roblem of pleasure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sport, recreation, and the crisis of Victo</w:t>
      </w:r>
      <w:r w:rsidR="00B5145E">
        <w:rPr>
          <w:rFonts w:ascii="Times New Roman" w:eastAsia="Arial Unicode MS" w:hAnsi="Times New Roman"/>
          <w:color w:val="000000"/>
          <w:sz w:val="20"/>
          <w:szCs w:val="20"/>
        </w:rPr>
        <w:t>rian religion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2010.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BR1642.G7 E73 2010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4739" w:rsidRDefault="0047473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712C5" w:rsidRPr="00B6567A" w:rsidRDefault="00B712C5" w:rsidP="00B712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Esdaile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Charles, J.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12C5" w:rsidRPr="00B6567A" w:rsidRDefault="00200302" w:rsidP="00AC46E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B712C5" w:rsidRPr="00B6567A">
        <w:rPr>
          <w:rFonts w:ascii="Times New Roman" w:eastAsia="Arial Unicode MS" w:hAnsi="Times New Roman"/>
          <w:color w:val="000000"/>
          <w:sz w:val="20"/>
          <w:szCs w:val="20"/>
        </w:rPr>
        <w:t>Popular resistance in the French wars</w:t>
      </w:r>
      <w:r w:rsidR="00B712C5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712C5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patriots, partisans and land pirates</w:t>
      </w:r>
      <w:r w:rsidR="00B712C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712C5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12C5" w:rsidRPr="00B6567A" w:rsidRDefault="00B712C5" w:rsidP="00B712C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Basingstoke, Hampshire,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B712C5" w:rsidRDefault="00B712C5" w:rsidP="00097F2A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097F2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DC236 .P66 2005</w:t>
      </w:r>
    </w:p>
    <w:p w:rsidR="00B712C5" w:rsidRDefault="00B712C5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Evans, Robert.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Frankish leadership and the Viking </w:t>
      </w:r>
      <w:r w:rsidR="00D97288">
        <w:rPr>
          <w:rFonts w:ascii="Times New Roman" w:eastAsia="Arial Unicode MS" w:hAnsi="Times New Roman"/>
          <w:color w:val="000000"/>
          <w:sz w:val="20"/>
          <w:szCs w:val="20"/>
        </w:rPr>
        <w:t>raids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D9728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9.2.134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185F53" w:rsidRDefault="00185F5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Fass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Paula 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B26FAB">
        <w:rPr>
          <w:rFonts w:ascii="Times New Roman" w:hAnsi="Times New Roman"/>
          <w:sz w:val="20"/>
          <w:szCs w:val="20"/>
        </w:rPr>
        <w:t xml:space="preserve">The </w:t>
      </w:r>
      <w:r w:rsidR="00B26FAB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amned and the beautiful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you</w:t>
      </w:r>
      <w:r w:rsidR="00580807">
        <w:rPr>
          <w:rFonts w:ascii="Times New Roman" w:eastAsia="Arial Unicode MS" w:hAnsi="Times New Roman"/>
          <w:color w:val="000000"/>
          <w:sz w:val="20"/>
          <w:szCs w:val="20"/>
        </w:rPr>
        <w:t>th in the 1920’s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1979.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HQ799.7 .F37 1979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21270" w:rsidRDefault="0042127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2A01F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Fisher, Michael Herbert.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Indirect rule in India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residents and the residency syste</w:t>
      </w:r>
      <w:r w:rsidR="002A01FA">
        <w:rPr>
          <w:rFonts w:ascii="Times New Roman" w:eastAsia="Arial Unicode MS" w:hAnsi="Times New Roman"/>
          <w:color w:val="000000"/>
          <w:sz w:val="20"/>
          <w:szCs w:val="20"/>
        </w:rPr>
        <w:t>m, 1764-1858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Delhi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1991. </w:t>
      </w:r>
    </w:p>
    <w:p w:rsidR="00A01015" w:rsidRPr="00B6567A" w:rsidRDefault="004F48F6" w:rsidP="00A010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JQ224 .F57 1991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2A01FA" w:rsidRDefault="002A01F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2051" w:rsidRDefault="00AD2051" w:rsidP="00AD20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Floud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Roderick &amp; Johnson, Paul.</w:t>
      </w:r>
      <w:proofErr w:type="gramEnd"/>
    </w:p>
    <w:p w:rsidR="00AD2051" w:rsidRPr="004B3FDC" w:rsidRDefault="00AD2051" w:rsidP="00AD20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79551B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economic history of modern 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itain.</w:t>
      </w:r>
      <w:proofErr w:type="gramEnd"/>
      <w:r w:rsidRPr="004B3F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(v. 1)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D2051" w:rsidRPr="00B6567A" w:rsidRDefault="00AD2051" w:rsidP="00AD20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AD2051" w:rsidRDefault="00AD2051" w:rsidP="00AA4CF6">
      <w:pPr>
        <w:widowControl w:val="0"/>
        <w:tabs>
          <w:tab w:val="left" w:pos="9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AA4CF6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HC253 .C36 2004</w:t>
      </w:r>
    </w:p>
    <w:p w:rsidR="00AD2051" w:rsidRDefault="00AD205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Freestone, Hazel. </w:t>
      </w:r>
    </w:p>
    <w:p w:rsidR="004F48F6" w:rsidRPr="00B6567A" w:rsidRDefault="007443D4" w:rsidP="005550D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The s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ignificance of patrimony for Matilda of Boulogne (1103?-1152) in her roles as heiress, countess and queen.</w:t>
      </w:r>
      <w:proofErr w:type="gram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668A6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2012.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5550DC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9.2.135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8B4E9E" w:rsidRDefault="008B4E9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332A2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French, Henry</w:t>
      </w:r>
      <w:r w:rsidR="00F63F43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F63F43">
        <w:rPr>
          <w:rFonts w:ascii="Times New Roman" w:eastAsia="Arial Unicode MS" w:hAnsi="Times New Roman"/>
          <w:color w:val="000000"/>
          <w:sz w:val="20"/>
          <w:szCs w:val="20"/>
        </w:rPr>
        <w:t>Rothery</w:t>
      </w:r>
      <w:proofErr w:type="spellEnd"/>
      <w:r w:rsidR="00F63F43">
        <w:rPr>
          <w:rFonts w:ascii="Times New Roman" w:eastAsia="Arial Unicode MS" w:hAnsi="Times New Roman"/>
          <w:color w:val="000000"/>
          <w:sz w:val="20"/>
          <w:szCs w:val="20"/>
        </w:rPr>
        <w:t>, Mark.</w:t>
      </w:r>
      <w:proofErr w:type="gram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F63F43">
        <w:rPr>
          <w:rFonts w:ascii="Times New Roman" w:eastAsia="Arial Unicode MS" w:hAnsi="Times New Roman"/>
          <w:color w:val="000000"/>
          <w:sz w:val="20"/>
          <w:szCs w:val="20"/>
        </w:rPr>
        <w:t>Man’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 estate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landed gentry masculinities, c.1660-c.1900.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HQ1090.7.G7 F74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0B37" w:rsidRDefault="00EE0B3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E1481" w:rsidRDefault="00AE148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Fryxell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Allegra.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Modern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Egyptomania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and the Tutankhamen moment in in</w:t>
      </w:r>
      <w:r w:rsidR="00FA5DBC">
        <w:rPr>
          <w:rFonts w:ascii="Times New Roman" w:eastAsia="Arial Unicode MS" w:hAnsi="Times New Roman"/>
          <w:color w:val="000000"/>
          <w:sz w:val="20"/>
          <w:szCs w:val="20"/>
        </w:rPr>
        <w:t>terwar Britain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FA5DBC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9.9.67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D51A0A" w:rsidRDefault="00D51A0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Garside, Emily.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Western women without men in British</w:t>
      </w:r>
      <w:r w:rsidR="00D151F7">
        <w:rPr>
          <w:rFonts w:ascii="Times New Roman" w:eastAsia="Arial Unicode MS" w:hAnsi="Times New Roman"/>
          <w:color w:val="000000"/>
          <w:sz w:val="20"/>
          <w:szCs w:val="20"/>
        </w:rPr>
        <w:t xml:space="preserve"> Asia, 1927-1939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7867C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9.5.338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D151F7" w:rsidRDefault="00D151F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Glasson, Travis.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Mastering Christianity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missionary Anglicanism and slavery in the</w:t>
      </w:r>
      <w:r w:rsidR="0073110D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world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HT917.C3 G55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110D" w:rsidRDefault="0073110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Gordon, Linda.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CE4E0A">
        <w:rPr>
          <w:rFonts w:ascii="Times New Roman" w:eastAsia="Arial Unicode MS" w:hAnsi="Times New Roman"/>
          <w:color w:val="000000"/>
          <w:sz w:val="20"/>
          <w:szCs w:val="20"/>
        </w:rPr>
        <w:t>Woman’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 body, </w:t>
      </w:r>
      <w:r w:rsidR="00CE4E0A">
        <w:rPr>
          <w:rFonts w:ascii="Times New Roman" w:eastAsia="Arial Unicode MS" w:hAnsi="Times New Roman"/>
          <w:color w:val="000000"/>
          <w:sz w:val="20"/>
          <w:szCs w:val="20"/>
        </w:rPr>
        <w:t>woman’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 right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history of birth c</w:t>
      </w:r>
      <w:r w:rsidR="00CE4E0A">
        <w:rPr>
          <w:rFonts w:ascii="Times New Roman" w:eastAsia="Arial Unicode MS" w:hAnsi="Times New Roman"/>
          <w:color w:val="000000"/>
          <w:sz w:val="20"/>
          <w:szCs w:val="20"/>
        </w:rPr>
        <w:t>ontrol in America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1977.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HQ766.5.U5 G67 1977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E0A" w:rsidRDefault="00CE4E0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Handler, Nicholas.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British governmental security and the evolut</w:t>
      </w:r>
      <w:r w:rsidR="0042534F">
        <w:rPr>
          <w:rFonts w:ascii="Times New Roman" w:eastAsia="Arial Unicode MS" w:hAnsi="Times New Roman"/>
          <w:color w:val="000000"/>
          <w:sz w:val="20"/>
          <w:szCs w:val="20"/>
        </w:rPr>
        <w:t>ion of MI5, 1945-1955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3368A9" w:rsidRPr="00B6567A" w:rsidRDefault="004F48F6" w:rsidP="003368A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42534F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9.5.339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1408D" w:rsidRDefault="00B1408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Hempton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Methodism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empi</w:t>
      </w:r>
      <w:r w:rsidR="00AE6B13">
        <w:rPr>
          <w:rFonts w:ascii="Times New Roman" w:eastAsia="Arial Unicode MS" w:hAnsi="Times New Roman"/>
          <w:color w:val="000000"/>
          <w:sz w:val="20"/>
          <w:szCs w:val="20"/>
        </w:rPr>
        <w:t>re of the spirit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Haven, Conn.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BX8231 .H46 2005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6B13" w:rsidRDefault="00AE6B1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Hilton, Boyd.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Mad, bad, and dangerous people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England, 17</w:t>
      </w:r>
      <w:r w:rsidR="007D0237">
        <w:rPr>
          <w:rFonts w:ascii="Times New Roman" w:eastAsia="Arial Unicode MS" w:hAnsi="Times New Roman"/>
          <w:color w:val="000000"/>
          <w:sz w:val="20"/>
          <w:szCs w:val="20"/>
        </w:rPr>
        <w:t>83-1846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2006.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DA520 .H64 2006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0237" w:rsidRDefault="007D023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Hilton, Boyd.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Mad, bad, and dangerous people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86468">
        <w:rPr>
          <w:rFonts w:ascii="Times New Roman" w:eastAsia="Arial Unicode MS" w:hAnsi="Times New Roman"/>
          <w:color w:val="000000"/>
          <w:sz w:val="20"/>
          <w:szCs w:val="20"/>
        </w:rPr>
        <w:t>England, 1783-1846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2006.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DA520 .H64 2006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6468" w:rsidRDefault="00E8646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Hoff,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van't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Catholic existentialism and the reception of Heidegger in France and Belgium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76EB2">
        <w:rPr>
          <w:rFonts w:ascii="Times New Roman" w:eastAsia="Arial Unicode MS" w:hAnsi="Times New Roman"/>
          <w:color w:val="000000"/>
          <w:sz w:val="20"/>
          <w:szCs w:val="20"/>
        </w:rPr>
        <w:t xml:space="preserve"> 1945-1960.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E76EB2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E76EB2" w:rsidRDefault="00E76EB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B27BE" w:rsidRDefault="004B27BE" w:rsidP="004B2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Hofstra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W.</w:t>
      </w:r>
    </w:p>
    <w:p w:rsidR="004B27BE" w:rsidRPr="00B6567A" w:rsidRDefault="004B27BE" w:rsidP="004B2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Cultures in conflict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ven Years’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War in North 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erica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B27BE" w:rsidRPr="00B6567A" w:rsidRDefault="004B27BE" w:rsidP="004B2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B27BE" w:rsidRPr="00B6567A" w:rsidRDefault="004B27BE" w:rsidP="004B27B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E199 .C96 2007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4B27BE" w:rsidRDefault="004B27BE" w:rsidP="004B2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</w:p>
    <w:p w:rsidR="00CE1795" w:rsidRDefault="00CE1795" w:rsidP="00CE17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Hont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Istvan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Ignatieff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Michael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CE1795" w:rsidRPr="00B6567A" w:rsidRDefault="00CE1795" w:rsidP="00CE17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Wealth and virtue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shaping of political economy in the Scottish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nlightenment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E1795" w:rsidRPr="00B6567A" w:rsidRDefault="00CE1795" w:rsidP="00CE179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1983. </w:t>
      </w:r>
    </w:p>
    <w:p w:rsidR="00D72CB1" w:rsidRDefault="00CE1795" w:rsidP="003A27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HB103.A2 W4 1983</w:t>
      </w:r>
    </w:p>
    <w:p w:rsidR="00BE75C8" w:rsidRDefault="00BE75C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Houlbrooke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4E6716">
        <w:rPr>
          <w:rFonts w:ascii="Times New Roman" w:eastAsia="Arial Unicode MS" w:hAnsi="Times New Roman"/>
          <w:color w:val="000000"/>
          <w:sz w:val="20"/>
          <w:szCs w:val="20"/>
        </w:rPr>
        <w:t xml:space="preserve">Ralph 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English family,</w:t>
      </w:r>
      <w:r w:rsidR="004E6716">
        <w:rPr>
          <w:rFonts w:ascii="Times New Roman" w:eastAsia="Arial Unicode MS" w:hAnsi="Times New Roman"/>
          <w:color w:val="000000"/>
          <w:sz w:val="20"/>
          <w:szCs w:val="20"/>
        </w:rPr>
        <w:t xml:space="preserve"> 1450-1700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1984.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HQ615 .H68 1984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6716" w:rsidRDefault="004E671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E0E99" w:rsidRDefault="00AE0E9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E0E99" w:rsidRDefault="00AE0E9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F977B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Hsia, R. Po-chia.</w:t>
      </w:r>
      <w:proofErr w:type="gramEnd"/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Social discipline in the reformation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central Eur</w:t>
      </w:r>
      <w:r w:rsidR="00F977BD">
        <w:rPr>
          <w:rFonts w:ascii="Times New Roman" w:eastAsia="Arial Unicode MS" w:hAnsi="Times New Roman"/>
          <w:color w:val="000000"/>
          <w:sz w:val="20"/>
          <w:szCs w:val="20"/>
        </w:rPr>
        <w:t>ope, 1550-1750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1989.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BR307 .H78 1989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C7121" w:rsidRDefault="00EC712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Ivanic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, Suzanna.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316CF9">
        <w:rPr>
          <w:rFonts w:ascii="Times New Roman" w:eastAsia="Arial Unicode MS" w:hAnsi="Times New Roman"/>
          <w:color w:val="000000"/>
          <w:sz w:val="20"/>
          <w:szCs w:val="20"/>
        </w:rPr>
        <w:t xml:space="preserve">Travelling in the Catholic renewal and </w:t>
      </w:r>
      <w:proofErr w:type="spellStart"/>
      <w:r w:rsidR="00316CF9">
        <w:rPr>
          <w:rFonts w:ascii="Times New Roman" w:eastAsia="Arial Unicode MS" w:hAnsi="Times New Roman"/>
          <w:color w:val="000000"/>
          <w:sz w:val="20"/>
          <w:szCs w:val="20"/>
        </w:rPr>
        <w:t>Bedrich</w:t>
      </w:r>
      <w:proofErr w:type="spellEnd"/>
      <w:r w:rsidR="00316CF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316CF9">
        <w:rPr>
          <w:rFonts w:ascii="Times New Roman" w:eastAsia="Arial Unicode MS" w:hAnsi="Times New Roman"/>
          <w:color w:val="000000"/>
          <w:sz w:val="20"/>
          <w:szCs w:val="20"/>
        </w:rPr>
        <w:t>Donin’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pilgri</w:t>
      </w:r>
      <w:r w:rsidR="00EC7121">
        <w:rPr>
          <w:rFonts w:ascii="Times New Roman" w:eastAsia="Arial Unicode MS" w:hAnsi="Times New Roman"/>
          <w:color w:val="000000"/>
          <w:sz w:val="20"/>
          <w:szCs w:val="20"/>
        </w:rPr>
        <w:t>mage travelogue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EC7121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9.10.56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AB6B7E" w:rsidRDefault="00AB6B7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AB6B7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Jackson, Leon.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Business of letters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authorial economies in a</w:t>
      </w:r>
      <w:r w:rsidR="00AB6B7E">
        <w:rPr>
          <w:rFonts w:ascii="Times New Roman" w:eastAsia="Arial Unicode MS" w:hAnsi="Times New Roman"/>
          <w:color w:val="000000"/>
          <w:sz w:val="20"/>
          <w:szCs w:val="20"/>
        </w:rPr>
        <w:t>ntebellum America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2008.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PS201 .J33 2008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6B7E" w:rsidRDefault="00AB6B7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Johnston, Cameron.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Masculinity and language in late eighteenth-century Scotland through the</w:t>
      </w:r>
      <w:r w:rsidR="00043639">
        <w:rPr>
          <w:rFonts w:ascii="Times New Roman" w:eastAsia="Arial Unicode MS" w:hAnsi="Times New Roman"/>
          <w:color w:val="000000"/>
          <w:sz w:val="20"/>
          <w:szCs w:val="20"/>
        </w:rPr>
        <w:t xml:space="preserve"> work of Robert Burns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043639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6921FC" w:rsidRDefault="006921F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Joll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James.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7865CA">
        <w:rPr>
          <w:rFonts w:ascii="Times New Roman" w:hAnsi="Times New Roman"/>
          <w:sz w:val="20"/>
          <w:szCs w:val="20"/>
        </w:rPr>
        <w:t xml:space="preserve">The </w:t>
      </w:r>
      <w:r w:rsidR="007865CA">
        <w:rPr>
          <w:rFonts w:ascii="Times New Roman" w:eastAsia="Arial Unicode MS" w:hAnsi="Times New Roman"/>
          <w:color w:val="000000"/>
          <w:sz w:val="20"/>
          <w:szCs w:val="20"/>
        </w:rPr>
        <w:t>o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rigins of </w:t>
      </w:r>
      <w:r w:rsidR="00DE07F8">
        <w:rPr>
          <w:rFonts w:ascii="Times New Roman" w:eastAsia="Arial Unicode MS" w:hAnsi="Times New Roman"/>
          <w:color w:val="000000"/>
          <w:sz w:val="20"/>
          <w:szCs w:val="20"/>
        </w:rPr>
        <w:t>the First World War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1992.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D511 .J735 1992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07F8" w:rsidRDefault="00DE07F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Jones, Jennifer Michelle.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Sexing la mode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gender, fashion and commercial culture in old r</w:t>
      </w:r>
      <w:r w:rsidR="007B76C8">
        <w:rPr>
          <w:rFonts w:ascii="Times New Roman" w:eastAsia="Arial Unicode MS" w:hAnsi="Times New Roman"/>
          <w:color w:val="000000"/>
          <w:sz w:val="20"/>
          <w:szCs w:val="20"/>
        </w:rPr>
        <w:t>egime France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Berg, 2004.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GT860 .J66 2004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76C8" w:rsidRDefault="007B76C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557EA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Jones, Peter.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Industrial enlightenment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science, technology and culture in Birmingham and the West Midlands, 1760-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557EA8">
        <w:rPr>
          <w:rFonts w:ascii="Times New Roman" w:eastAsia="Arial Unicode MS" w:hAnsi="Times New Roman"/>
          <w:color w:val="000000"/>
          <w:sz w:val="20"/>
          <w:szCs w:val="20"/>
        </w:rPr>
        <w:t>1820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</w:t>
      </w:r>
      <w:r w:rsidR="00557EA8">
        <w:rPr>
          <w:rFonts w:ascii="Times New Roman" w:eastAsia="Arial Unicode MS" w:hAnsi="Times New Roman"/>
          <w:color w:val="000000"/>
          <w:sz w:val="20"/>
          <w:szCs w:val="20"/>
        </w:rPr>
        <w:t xml:space="preserve"> 2008.</w:t>
      </w:r>
    </w:p>
    <w:p w:rsidR="009E3EB4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HC258.B6 J66 2008</w:t>
      </w:r>
    </w:p>
    <w:p w:rsidR="009E3EB4" w:rsidRDefault="009E3EB4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3EB4" w:rsidRDefault="009E3EB4" w:rsidP="009E3E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Jury, William J.</w:t>
      </w:r>
    </w:p>
    <w:p w:rsidR="009E3EB4" w:rsidRPr="00B6567A" w:rsidRDefault="009E3EB4" w:rsidP="009E3E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077772">
        <w:rPr>
          <w:rFonts w:ascii="Times New Roman" w:hAnsi="Times New Roman"/>
          <w:sz w:val="20"/>
          <w:szCs w:val="20"/>
        </w:rPr>
        <w:t xml:space="preserve">The </w:t>
      </w:r>
      <w:r w:rsidR="00077772">
        <w:rPr>
          <w:rFonts w:ascii="Times New Roman" w:eastAsia="Arial Unicode MS" w:hAnsi="Times New Roman"/>
          <w:color w:val="000000"/>
          <w:sz w:val="20"/>
          <w:szCs w:val="20"/>
        </w:rPr>
        <w:t>b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attle of the Somme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E3EB4" w:rsidRPr="00B6567A" w:rsidRDefault="009E3EB4" w:rsidP="009E3E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Trustees of The Imperial War Museum/Network trading as Strike Force Entertainment,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4F48F6" w:rsidRPr="00B6567A" w:rsidRDefault="009E3EB4" w:rsidP="009E3E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110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7EA8" w:rsidRDefault="00557EA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CD26B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Kamala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Tiyavanich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Forest recollections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wandering monks in twentieth-cent</w:t>
      </w:r>
      <w:r w:rsidR="00CD26B1">
        <w:rPr>
          <w:rFonts w:ascii="Times New Roman" w:eastAsia="Arial Unicode MS" w:hAnsi="Times New Roman"/>
          <w:color w:val="000000"/>
          <w:sz w:val="20"/>
          <w:szCs w:val="20"/>
        </w:rPr>
        <w:t>ury Thailand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D26B1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Hawai’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i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97. </w:t>
      </w:r>
    </w:p>
    <w:p w:rsidR="004F48F6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BQ6240.T53 K36 1997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1BC9" w:rsidRDefault="00621BC9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1BC9" w:rsidRDefault="00621BC9" w:rsidP="00621B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Katzew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Ilona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Deans-Smith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Susan.</w:t>
      </w:r>
      <w:proofErr w:type="gramEnd"/>
    </w:p>
    <w:p w:rsidR="00621BC9" w:rsidRDefault="00621BC9" w:rsidP="00621B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Race and classification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case of Mexican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America.</w:t>
      </w:r>
    </w:p>
    <w:p w:rsidR="00621BC9" w:rsidRPr="00B6567A" w:rsidRDefault="00621BC9" w:rsidP="00621BC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Stanford, Calif.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621BC9" w:rsidRPr="00B6567A" w:rsidRDefault="00621BC9" w:rsidP="00621BC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F1392.A1 R33 2009</w:t>
      </w:r>
    </w:p>
    <w:p w:rsidR="00517080" w:rsidRDefault="0051708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C41B4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Keibek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Sebastian A.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J.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By-employment and occupational structure in early-modern</w:t>
      </w:r>
      <w:r w:rsidR="00414E23">
        <w:rPr>
          <w:rFonts w:ascii="Times New Roman" w:eastAsia="Arial Unicode MS" w:hAnsi="Times New Roman"/>
          <w:color w:val="000000"/>
          <w:sz w:val="20"/>
          <w:szCs w:val="20"/>
        </w:rPr>
        <w:t xml:space="preserve"> England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C41B44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670A0" w:rsidRDefault="005670A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Koole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Simeon.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Photography, hermeneutics, and reflexivity in the British (de)territorialisation</w:t>
      </w:r>
      <w:r w:rsidR="00F03808">
        <w:rPr>
          <w:rFonts w:ascii="Times New Roman" w:eastAsia="Arial Unicode MS" w:hAnsi="Times New Roman"/>
          <w:color w:val="000000"/>
          <w:sz w:val="20"/>
          <w:szCs w:val="20"/>
        </w:rPr>
        <w:t xml:space="preserve"> of 'Tibet', 1873-1914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DE08B0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9.5.340</w:t>
      </w:r>
    </w:p>
    <w:p w:rsidR="00DE08B0" w:rsidRDefault="00DE08B0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45AA" w:rsidRDefault="00CD45AA" w:rsidP="00DE0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08B0" w:rsidRDefault="00DE08B0" w:rsidP="00DE0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Korda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Zoltan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E08B0" w:rsidRPr="00B6567A" w:rsidRDefault="00DE08B0" w:rsidP="00DE0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The four feathers [DVD]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E08B0" w:rsidRPr="00B6567A" w:rsidRDefault="00DE08B0" w:rsidP="00DE08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London Film Production, 1939. </w:t>
      </w:r>
    </w:p>
    <w:p w:rsidR="004F48F6" w:rsidRPr="00B6567A" w:rsidRDefault="00DE08B0" w:rsidP="00DE08B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107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F03808" w:rsidRDefault="00F0380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La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Hausse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Joseph.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Joseph-Francois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Charpentier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Cossigny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and enlightened reform in the French Indian Ocean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643C3">
        <w:rPr>
          <w:rFonts w:ascii="Times New Roman" w:eastAsia="Arial Unicode MS" w:hAnsi="Times New Roman"/>
          <w:color w:val="000000"/>
          <w:sz w:val="20"/>
          <w:szCs w:val="20"/>
        </w:rPr>
        <w:t xml:space="preserve"> 1763-1809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643C3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643C3" w:rsidRDefault="003643C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Lau, Yee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Chine</w:t>
      </w:r>
      <w:r w:rsidR="00ED33E1">
        <w:rPr>
          <w:rFonts w:ascii="Times New Roman" w:eastAsia="Arial Unicode MS" w:hAnsi="Times New Roman"/>
          <w:color w:val="000000"/>
          <w:sz w:val="20"/>
          <w:szCs w:val="20"/>
        </w:rPr>
        <w:t>se language drama and Singapore’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 search for cultural i</w:t>
      </w:r>
      <w:r w:rsidR="00ED33E1">
        <w:rPr>
          <w:rFonts w:ascii="Times New Roman" w:eastAsia="Arial Unicode MS" w:hAnsi="Times New Roman"/>
          <w:color w:val="000000"/>
          <w:sz w:val="20"/>
          <w:szCs w:val="20"/>
        </w:rPr>
        <w:t>dentity, 1959-1968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C81E9C">
        <w:rPr>
          <w:rFonts w:ascii="Times New Roman" w:hAnsi="Times New Roman"/>
          <w:sz w:val="20"/>
          <w:szCs w:val="20"/>
        </w:rPr>
        <w:t>[Undergrad</w:t>
      </w:r>
      <w:r w:rsidR="00D4303C">
        <w:rPr>
          <w:rFonts w:ascii="Times New Roman" w:hAnsi="Times New Roman"/>
          <w:sz w:val="20"/>
          <w:szCs w:val="20"/>
        </w:rPr>
        <w:t xml:space="preserve">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A115F5" w:rsidRDefault="00A115F5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5F5" w:rsidRDefault="00A115F5" w:rsidP="00A11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Launder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Frank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Gilliat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Sidney.</w:t>
      </w:r>
    </w:p>
    <w:p w:rsidR="00A115F5" w:rsidRPr="00B6567A" w:rsidRDefault="00A115F5" w:rsidP="00A11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Millions like us [</w:t>
      </w:r>
      <w:r>
        <w:rPr>
          <w:rFonts w:ascii="Times New Roman" w:eastAsia="Arial Unicode MS" w:hAnsi="Times New Roman"/>
          <w:color w:val="000000"/>
          <w:sz w:val="20"/>
          <w:szCs w:val="20"/>
        </w:rPr>
        <w:t>DVD].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115F5" w:rsidRPr="00B6567A" w:rsidRDefault="00A115F5" w:rsidP="00A115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[England?]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Simply Home Entertainment, 2010. </w:t>
      </w:r>
    </w:p>
    <w:p w:rsidR="00A115F5" w:rsidRPr="00B6567A" w:rsidRDefault="00A115F5" w:rsidP="00A115F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105</w:t>
      </w:r>
    </w:p>
    <w:p w:rsidR="00D4303C" w:rsidRDefault="00D4303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Lavelle, Fiona.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An assessment of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Henrician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diplomacy during the 1529 negotia</w:t>
      </w:r>
      <w:r w:rsidR="00703A43">
        <w:rPr>
          <w:rFonts w:ascii="Times New Roman" w:eastAsia="Arial Unicode MS" w:hAnsi="Times New Roman"/>
          <w:color w:val="000000"/>
          <w:sz w:val="20"/>
          <w:szCs w:val="20"/>
        </w:rPr>
        <w:t xml:space="preserve">tions at </w:t>
      </w:r>
      <w:proofErr w:type="spellStart"/>
      <w:r w:rsidR="00703A43">
        <w:rPr>
          <w:rFonts w:ascii="Times New Roman" w:eastAsia="Arial Unicode MS" w:hAnsi="Times New Roman"/>
          <w:color w:val="000000"/>
          <w:sz w:val="20"/>
          <w:szCs w:val="20"/>
        </w:rPr>
        <w:t>Cambrai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B760F4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9.10.57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64096" w:rsidRDefault="00B6409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Licence, Tom.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Hermits and recluses in English</w:t>
      </w:r>
      <w:r w:rsidR="00AA56A0">
        <w:rPr>
          <w:rFonts w:ascii="Times New Roman" w:eastAsia="Arial Unicode MS" w:hAnsi="Times New Roman"/>
          <w:color w:val="000000"/>
          <w:sz w:val="20"/>
          <w:szCs w:val="20"/>
        </w:rPr>
        <w:t xml:space="preserve"> society, 950-1200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BX2847.G7 L53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60C7" w:rsidRDefault="003A60C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Liddy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, Christian</w:t>
      </w:r>
      <w:r w:rsidR="005932C9">
        <w:rPr>
          <w:rFonts w:ascii="Times New Roman" w:eastAsia="Arial Unicode MS" w:hAnsi="Times New Roman"/>
          <w:color w:val="000000"/>
          <w:sz w:val="20"/>
          <w:szCs w:val="20"/>
        </w:rPr>
        <w:t xml:space="preserve"> D.</w:t>
      </w:r>
      <w:proofErr w:type="gramEnd"/>
      <w:r w:rsidR="005932C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E208AD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Bishopric of Durham in the late 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lordship, community, and the c</w:t>
      </w:r>
      <w:r w:rsidR="005932C9">
        <w:rPr>
          <w:rFonts w:ascii="Times New Roman" w:eastAsia="Arial Unicode MS" w:hAnsi="Times New Roman"/>
          <w:color w:val="000000"/>
          <w:sz w:val="20"/>
          <w:szCs w:val="20"/>
        </w:rPr>
        <w:t>ult of St. Cuthbert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2008. </w:t>
      </w:r>
    </w:p>
    <w:p w:rsidR="00FE3A73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BX1495.D87 L54 2008</w:t>
      </w:r>
    </w:p>
    <w:p w:rsidR="00FE3A73" w:rsidRDefault="00FE3A73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E3A73" w:rsidRDefault="00FE3A73" w:rsidP="00FE3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Lindberg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David, C. &amp; Numbers, Ronald L.</w:t>
      </w:r>
    </w:p>
    <w:p w:rsidR="00FE3A73" w:rsidRPr="00B6567A" w:rsidRDefault="00FE3A73" w:rsidP="00FE3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E208AD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history of scie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nce.</w:t>
      </w:r>
      <w:proofErr w:type="gramEnd"/>
      <w:r w:rsidRPr="00A379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567A">
        <w:rPr>
          <w:rFonts w:ascii="Times New Roman" w:hAnsi="Times New Roman"/>
          <w:color w:val="000000"/>
          <w:sz w:val="20"/>
          <w:szCs w:val="20"/>
        </w:rPr>
        <w:t>(v. 3)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E3A73" w:rsidRPr="00B6567A" w:rsidRDefault="00FE3A73" w:rsidP="00FE3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ridge University Press, 2003.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04666" w:rsidRPr="00B6567A" w:rsidRDefault="00FE3A73" w:rsidP="00FE3A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Q125 .C32 2003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5932C9" w:rsidRDefault="005932C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BD343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Logevall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Fredrik.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Embers of war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fall of an empire and </w:t>
      </w:r>
      <w:r w:rsidR="00BD343A">
        <w:rPr>
          <w:rFonts w:ascii="Times New Roman" w:eastAsia="Arial Unicode MS" w:hAnsi="Times New Roman"/>
          <w:color w:val="000000"/>
          <w:sz w:val="20"/>
          <w:szCs w:val="20"/>
        </w:rPr>
        <w:t>the making of America’s Vietnam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Random House,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DS553.1 .L64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343A" w:rsidRDefault="00BD343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Maalouf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Amin.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In the name of identity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violence and t</w:t>
      </w:r>
      <w:r w:rsidR="006E4D97">
        <w:rPr>
          <w:rFonts w:ascii="Times New Roman" w:eastAsia="Arial Unicode MS" w:hAnsi="Times New Roman"/>
          <w:color w:val="000000"/>
          <w:sz w:val="20"/>
          <w:szCs w:val="20"/>
        </w:rPr>
        <w:t>he need to belong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by Time Warner Trade, 2000. </w:t>
      </w:r>
    </w:p>
    <w:p w:rsidR="004F48F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HM753 .M3313 2001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E4D97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</w:p>
    <w:p w:rsidR="00400310" w:rsidRDefault="00400310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MacEachin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Douglas J.</w:t>
      </w:r>
    </w:p>
    <w:p w:rsidR="004F48F6" w:rsidRPr="00B6567A" w:rsidRDefault="00D43598" w:rsidP="00A77A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The f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inal months of the war with Japan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signals intelligence, U.S. invasion pl</w:t>
      </w:r>
      <w:r w:rsidR="00400310">
        <w:rPr>
          <w:rFonts w:ascii="Times New Roman" w:eastAsia="Arial Unicode MS" w:hAnsi="Times New Roman"/>
          <w:color w:val="000000"/>
          <w:sz w:val="20"/>
          <w:szCs w:val="20"/>
        </w:rPr>
        <w:t>anning, and the A-bomb decision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[Washington, D.C.]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Central Intelligence Agency,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for the Study of Intelligence, [1998]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D810.S7 M244 1998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400310" w:rsidRDefault="0040031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CF04C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Makdisi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Ussama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Samir.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Artillery of heaven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missionaries and the failed conversion of </w:t>
      </w:r>
      <w:r w:rsidR="00CF04CB">
        <w:rPr>
          <w:rFonts w:ascii="Times New Roman" w:eastAsia="Arial Unicode MS" w:hAnsi="Times New Roman"/>
          <w:color w:val="000000"/>
          <w:sz w:val="20"/>
          <w:szCs w:val="20"/>
        </w:rPr>
        <w:t>the Middle East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2008.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BV3210.L4 M35 2008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F04CB" w:rsidRDefault="00CF04C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04FB" w:rsidRDefault="009604F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Manley, William.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024529">
        <w:rPr>
          <w:rFonts w:ascii="Times New Roman" w:hAnsi="Times New Roman"/>
          <w:sz w:val="20"/>
          <w:szCs w:val="20"/>
        </w:rPr>
        <w:t xml:space="preserve">The </w:t>
      </w:r>
      <w:r w:rsidR="00024529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ilken garrotte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reconsidering the decline of 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levant</w:t>
      </w:r>
      <w:proofErr w:type="spellEnd"/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com</w:t>
      </w:r>
      <w:r w:rsidR="00270AD4">
        <w:rPr>
          <w:rFonts w:ascii="Times New Roman" w:eastAsia="Arial Unicode MS" w:hAnsi="Times New Roman"/>
          <w:color w:val="000000"/>
          <w:sz w:val="20"/>
          <w:szCs w:val="20"/>
        </w:rPr>
        <w:t>pany, 1718-1825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F07BDC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9.7.44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F10AAA" w:rsidRDefault="00F10AA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Maritz,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Regine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Conflict in generational self-narratives in England and Switz</w:t>
      </w:r>
      <w:r w:rsidR="00234BCD">
        <w:rPr>
          <w:rFonts w:ascii="Times New Roman" w:eastAsia="Arial Unicode MS" w:hAnsi="Times New Roman"/>
          <w:color w:val="000000"/>
          <w:sz w:val="20"/>
          <w:szCs w:val="20"/>
        </w:rPr>
        <w:t>erland 1650 -1700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9A5323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9.10.58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9A5323" w:rsidRDefault="009A5323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Marshall, Laura.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Calypso music and West Indian immigration in Bri</w:t>
      </w:r>
      <w:r w:rsidR="009102E9">
        <w:rPr>
          <w:rFonts w:ascii="Times New Roman" w:eastAsia="Arial Unicode MS" w:hAnsi="Times New Roman"/>
          <w:color w:val="000000"/>
          <w:sz w:val="20"/>
          <w:szCs w:val="20"/>
        </w:rPr>
        <w:t>tain, 1948-1962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9102E9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90F8A" w:rsidRDefault="00590F8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Mason, Victoria. </w:t>
      </w:r>
    </w:p>
    <w:p w:rsidR="004F48F6" w:rsidRPr="00B6567A" w:rsidRDefault="001D7EB5" w:rsidP="006B65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British years of Elisabeth </w:t>
      </w:r>
      <w:proofErr w:type="spellStart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Vigee</w:t>
      </w:r>
      <w:proofErr w:type="spellEnd"/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>-Le</w:t>
      </w:r>
      <w:r w:rsidR="00B7641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7641C">
        <w:rPr>
          <w:rFonts w:ascii="Times New Roman" w:eastAsia="Arial Unicode MS" w:hAnsi="Times New Roman"/>
          <w:color w:val="000000"/>
          <w:sz w:val="20"/>
          <w:szCs w:val="20"/>
        </w:rPr>
        <w:t>Brun</w:t>
      </w:r>
      <w:proofErr w:type="spellEnd"/>
      <w:r w:rsidR="00B7641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French art and emigration in London in the age of the French revolutionary and </w:t>
      </w:r>
      <w:r w:rsidR="002842F4">
        <w:rPr>
          <w:rFonts w:ascii="Times New Roman" w:eastAsia="Arial Unicode MS" w:hAnsi="Times New Roman"/>
          <w:color w:val="000000"/>
          <w:sz w:val="20"/>
          <w:szCs w:val="20"/>
        </w:rPr>
        <w:t>Napoleonic wars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590F8A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A9697B" w:rsidRDefault="00A9697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Maude, Frederick Stanley.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A9697B">
        <w:rPr>
          <w:rFonts w:ascii="Times New Roman" w:hAnsi="Times New Roman"/>
          <w:sz w:val="20"/>
          <w:szCs w:val="20"/>
        </w:rPr>
        <w:t xml:space="preserve">The </w:t>
      </w:r>
      <w:r w:rsidR="00A9697B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ilitary papers of Lieutenant-General Sir Frederick Stanley Maude, </w:t>
      </w:r>
      <w:r w:rsidR="00755EC5">
        <w:rPr>
          <w:rFonts w:ascii="Times New Roman" w:eastAsia="Arial Unicode MS" w:hAnsi="Times New Roman"/>
          <w:color w:val="000000"/>
          <w:sz w:val="20"/>
          <w:szCs w:val="20"/>
        </w:rPr>
        <w:t>1914-1917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Stroud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Press for the Army Records Society, 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16.32.32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6FA6" w:rsidRDefault="00A56FA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30A55" w:rsidRDefault="00130A55" w:rsidP="00130A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McKitterick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Rosamond.</w:t>
      </w:r>
    </w:p>
    <w:p w:rsidR="00130A55" w:rsidRPr="00B6567A" w:rsidRDefault="00130A55" w:rsidP="00130A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The 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ew Cambridge medieval history.</w:t>
      </w:r>
      <w:proofErr w:type="gramEnd"/>
      <w:r w:rsidRPr="00AB12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6567A">
        <w:rPr>
          <w:rFonts w:ascii="Times New Roman" w:hAnsi="Times New Roman"/>
          <w:color w:val="000000"/>
          <w:sz w:val="20"/>
          <w:szCs w:val="20"/>
        </w:rPr>
        <w:t>(v. 1)</w:t>
      </w:r>
    </w:p>
    <w:p w:rsidR="00130A55" w:rsidRPr="00B6567A" w:rsidRDefault="00130A55" w:rsidP="00130A5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idge University Press, 1995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0A55" w:rsidRDefault="00130A55" w:rsidP="00E85C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D117 .N48 1995</w:t>
      </w:r>
    </w:p>
    <w:p w:rsidR="00130A55" w:rsidRDefault="00130A55" w:rsidP="00130A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F928C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McLelland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Love, sex, and democracy in Japan during the Amer</w:t>
      </w:r>
      <w:r w:rsidR="00F928C0">
        <w:rPr>
          <w:rFonts w:ascii="Times New Roman" w:eastAsia="Arial Unicode MS" w:hAnsi="Times New Roman"/>
          <w:color w:val="000000"/>
          <w:sz w:val="20"/>
          <w:szCs w:val="20"/>
        </w:rPr>
        <w:t>ican Occupation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HQ18.J3 M39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28C0" w:rsidRDefault="00F928C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McNair, Fraser.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D8186E">
        <w:rPr>
          <w:rFonts w:ascii="Times New Roman" w:hAnsi="Times New Roman"/>
          <w:sz w:val="20"/>
          <w:szCs w:val="20"/>
        </w:rPr>
        <w:t xml:space="preserve">The </w:t>
      </w:r>
      <w:r w:rsidR="00D8186E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omparative evolution of princely power in tenth-century Norma</w:t>
      </w:r>
      <w:r w:rsidR="003C0F6A">
        <w:rPr>
          <w:rFonts w:ascii="Times New Roman" w:eastAsia="Arial Unicode MS" w:hAnsi="Times New Roman"/>
          <w:color w:val="000000"/>
          <w:sz w:val="20"/>
          <w:szCs w:val="20"/>
        </w:rPr>
        <w:t>ndy and Flanders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C0F6A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C0F6A" w:rsidRDefault="003C0F6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McNulty, Liam.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1F4B56">
        <w:rPr>
          <w:rFonts w:ascii="Times New Roman" w:eastAsia="Arial Unicode MS" w:hAnsi="Times New Roman"/>
          <w:color w:val="000000"/>
          <w:sz w:val="20"/>
          <w:szCs w:val="20"/>
        </w:rPr>
        <w:t>Leon Trotsky’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 asylum application and its significance for left-wing attitudes towards Trotskyism and the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7A0D1E">
        <w:rPr>
          <w:rFonts w:ascii="Times New Roman" w:eastAsia="Arial Unicode MS" w:hAnsi="Times New Roman"/>
          <w:color w:val="000000"/>
          <w:sz w:val="20"/>
          <w:szCs w:val="20"/>
        </w:rPr>
        <w:t>USSR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7A0D1E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9.9.68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8A45D1" w:rsidRDefault="008A45D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Mischner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Sabine.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Perceptions, identity &amp; remembrance in the Irish divisions on the western front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81ECF">
        <w:rPr>
          <w:rFonts w:ascii="Times New Roman" w:eastAsia="Arial Unicode MS" w:hAnsi="Times New Roman"/>
          <w:color w:val="000000"/>
          <w:sz w:val="20"/>
          <w:szCs w:val="20"/>
        </w:rPr>
        <w:t xml:space="preserve"> 1914-1918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481ECF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9.9.69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4C7500" w:rsidRDefault="004C750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974A3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Moorhead, John.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Roman Empire </w:t>
      </w:r>
      <w:proofErr w:type="gramStart"/>
      <w:r w:rsidR="00974A3D">
        <w:rPr>
          <w:rFonts w:ascii="Times New Roman" w:eastAsia="Arial Unicode MS" w:hAnsi="Times New Roman"/>
          <w:color w:val="000000"/>
          <w:sz w:val="20"/>
          <w:szCs w:val="20"/>
        </w:rPr>
        <w:t>divided,</w:t>
      </w:r>
      <w:proofErr w:type="gramEnd"/>
      <w:r w:rsidR="00974A3D">
        <w:rPr>
          <w:rFonts w:ascii="Times New Roman" w:eastAsia="Arial Unicode MS" w:hAnsi="Times New Roman"/>
          <w:color w:val="000000"/>
          <w:sz w:val="20"/>
          <w:szCs w:val="20"/>
        </w:rPr>
        <w:t xml:space="preserve"> 400-700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Moorhead, 2013. </w:t>
      </w:r>
    </w:p>
    <w:p w:rsidR="00B010CF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DG319 .M66 2012</w:t>
      </w:r>
    </w:p>
    <w:p w:rsidR="00B010CF" w:rsidRDefault="00B010CF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010CF" w:rsidRDefault="00B010CF" w:rsidP="00B010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Mortimer, Sarah.</w:t>
      </w:r>
    </w:p>
    <w:p w:rsidR="00B010CF" w:rsidRDefault="00B010CF" w:rsidP="00B010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Intellectual consequences of religious heterodoxy 1600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-1750.</w:t>
      </w:r>
      <w:proofErr w:type="gramEnd"/>
    </w:p>
    <w:p w:rsidR="00B010CF" w:rsidRPr="00B6567A" w:rsidRDefault="00B010CF" w:rsidP="00B010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Brill,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04666" w:rsidRPr="00B6567A" w:rsidRDefault="00B010CF" w:rsidP="00B010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BT1317 .I58 2012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974A3D" w:rsidRDefault="00974A3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Nava, Mica.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Visceral cosmopolitanism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gender, culture and the normali</w:t>
      </w:r>
      <w:r w:rsidR="00ED5D54">
        <w:rPr>
          <w:rFonts w:ascii="Times New Roman" w:eastAsia="Arial Unicode MS" w:hAnsi="Times New Roman"/>
          <w:color w:val="000000"/>
          <w:sz w:val="20"/>
          <w:szCs w:val="20"/>
        </w:rPr>
        <w:t>sation of difference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Berg, 2007.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HT133 .N39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5D54" w:rsidRDefault="00ED5D5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ED5D5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Sullivan, Michael.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Josephinism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, Orientalism, and antiquarianism in the life and works of C</w:t>
      </w:r>
      <w:r w:rsidR="003D7648">
        <w:rPr>
          <w:rFonts w:ascii="Times New Roman" w:eastAsia="Arial Unicode MS" w:hAnsi="Times New Roman"/>
          <w:color w:val="000000"/>
          <w:sz w:val="20"/>
          <w:szCs w:val="20"/>
        </w:rPr>
        <w:t xml:space="preserve">ount Karl </w:t>
      </w:r>
      <w:proofErr w:type="spellStart"/>
      <w:r w:rsidR="003D7648">
        <w:rPr>
          <w:rFonts w:ascii="Times New Roman" w:eastAsia="Arial Unicode MS" w:hAnsi="Times New Roman"/>
          <w:color w:val="000000"/>
          <w:sz w:val="20"/>
          <w:szCs w:val="20"/>
        </w:rPr>
        <w:t>Reviczky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A575EF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9.10.59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0B1F9D" w:rsidRDefault="000B1F9D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1F9D" w:rsidRDefault="000B1F9D" w:rsidP="000B1F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Parpart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J.L.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Rostgaard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Marianne.</w:t>
      </w:r>
      <w:proofErr w:type="gramEnd"/>
    </w:p>
    <w:p w:rsidR="000B1F9D" w:rsidRPr="00B6567A" w:rsidRDefault="000B1F9D" w:rsidP="000B1F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A11D91">
        <w:rPr>
          <w:rFonts w:ascii="Times New Roman" w:eastAsia="Arial Unicode MS" w:hAnsi="Times New Roman"/>
          <w:color w:val="000000"/>
          <w:sz w:val="20"/>
          <w:szCs w:val="20"/>
        </w:rPr>
        <w:t>The p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ractical imperialist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letters from a Danish planter in German East Afric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 1888-1906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B1F9D" w:rsidRPr="00B6567A" w:rsidRDefault="000B1F9D" w:rsidP="000B1F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2006. </w:t>
      </w:r>
    </w:p>
    <w:p w:rsidR="000B1F9D" w:rsidRPr="00B6567A" w:rsidRDefault="000B1F9D" w:rsidP="000B1F9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JV2011 .P73 2006</w:t>
      </w:r>
    </w:p>
    <w:p w:rsidR="00790D06" w:rsidRDefault="00790D0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Perry,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Yaron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British mission to the Jews in nineteenth</w:t>
      </w:r>
      <w:r w:rsidR="00692255">
        <w:rPr>
          <w:rFonts w:ascii="Times New Roman" w:eastAsia="Arial Unicode MS" w:hAnsi="Times New Roman"/>
          <w:color w:val="000000"/>
          <w:sz w:val="20"/>
          <w:szCs w:val="20"/>
        </w:rPr>
        <w:t>-century Palestine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Abingdon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Routledge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BV2619.L63 P4713 2003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2255" w:rsidRDefault="00692255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Pesaran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Natasha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Guiti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Transnational networks of Zionist extremism,</w:t>
      </w:r>
      <w:r w:rsidR="00505CA4">
        <w:rPr>
          <w:rFonts w:ascii="Times New Roman" w:eastAsia="Arial Unicode MS" w:hAnsi="Times New Roman"/>
          <w:color w:val="000000"/>
          <w:sz w:val="20"/>
          <w:szCs w:val="20"/>
        </w:rPr>
        <w:t xml:space="preserve"> 1937-48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DC6AB0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C043D" w:rsidRDefault="005C043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5C043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Peterson, Derek R.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Creative writing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translation, bookkeeping, and the work of imagina</w:t>
      </w:r>
      <w:r w:rsidR="00E70F8B">
        <w:rPr>
          <w:rFonts w:ascii="Times New Roman" w:eastAsia="Arial Unicode MS" w:hAnsi="Times New Roman"/>
          <w:color w:val="000000"/>
          <w:sz w:val="20"/>
          <w:szCs w:val="20"/>
        </w:rPr>
        <w:t>tion in colonial Kenya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Portsmouth, NH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Heinemann,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2467AB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PL8379.5 .P48 2004</w:t>
      </w:r>
    </w:p>
    <w:p w:rsidR="002467AB" w:rsidRDefault="002467AB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467AB" w:rsidRDefault="002467AB" w:rsidP="002467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Philp</w:t>
      </w:r>
      <w:proofErr w:type="spellEnd"/>
      <w:r>
        <w:rPr>
          <w:rFonts w:ascii="Times New Roman" w:hAnsi="Times New Roman"/>
          <w:sz w:val="20"/>
          <w:szCs w:val="20"/>
        </w:rPr>
        <w:t>, Mark.</w:t>
      </w:r>
    </w:p>
    <w:p w:rsidR="002467AB" w:rsidRPr="00B6567A" w:rsidRDefault="002467AB" w:rsidP="002467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Resisting Napoleon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British response to the threat of invasion,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1797-1815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7AB" w:rsidRPr="00B6567A" w:rsidRDefault="002467AB" w:rsidP="002467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Aldershot: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4F48F6" w:rsidRPr="00B6567A" w:rsidRDefault="002467AB" w:rsidP="002467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DA520 .R47 2006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0F8B" w:rsidRDefault="00E70F8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Pipes, Richard.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47536A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Ru</w:t>
      </w:r>
      <w:r w:rsidR="008D7A8D">
        <w:rPr>
          <w:rFonts w:ascii="Times New Roman" w:eastAsia="Arial Unicode MS" w:hAnsi="Times New Roman"/>
          <w:color w:val="000000"/>
          <w:sz w:val="20"/>
          <w:szCs w:val="20"/>
        </w:rPr>
        <w:t>ssian Revolution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Fontana Press, 1992. </w:t>
      </w:r>
    </w:p>
    <w:p w:rsidR="004F48F6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DK265 .P474 1992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69BA" w:rsidRDefault="001369BA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9BA" w:rsidRDefault="001369BA" w:rsidP="001369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Porter, Roy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</w:t>
      </w:r>
      <w:proofErr w:type="gramEnd"/>
    </w:p>
    <w:p w:rsidR="001369BA" w:rsidRPr="00B6567A" w:rsidRDefault="001369BA" w:rsidP="001369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Revolution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history.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369BA" w:rsidRPr="00B6567A" w:rsidRDefault="001369BA" w:rsidP="001369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1986. </w:t>
      </w:r>
    </w:p>
    <w:p w:rsidR="001369BA" w:rsidRPr="00B6567A" w:rsidRDefault="001369BA" w:rsidP="001369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D32 .R44 1986</w:t>
      </w:r>
    </w:p>
    <w:p w:rsidR="008D7A8D" w:rsidRDefault="008D7A8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Poweles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Tom.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Royal-bastardy and lion coinage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 reassessment of Robert, earl of</w:t>
      </w:r>
      <w:r w:rsidR="00AD7BD6">
        <w:rPr>
          <w:rFonts w:ascii="Times New Roman" w:eastAsia="Arial Unicode MS" w:hAnsi="Times New Roman"/>
          <w:color w:val="000000"/>
          <w:sz w:val="20"/>
          <w:szCs w:val="20"/>
        </w:rPr>
        <w:t xml:space="preserve"> Gloucester (c.1090-1147).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04666" w:rsidRDefault="004F48F6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AD7BD6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32.74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63DED" w:rsidRDefault="00763DED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DED" w:rsidRDefault="00763DED" w:rsidP="0076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Prabha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Ray,</w:t>
      </w:r>
      <w:r w:rsidRPr="007141D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Himanshu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Alpers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 A.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63DED" w:rsidRPr="00B6567A" w:rsidRDefault="00763DED" w:rsidP="0076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Cross currents and community networks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the Indian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cean world.</w:t>
      </w:r>
    </w:p>
    <w:p w:rsidR="00763DED" w:rsidRPr="00B6567A" w:rsidRDefault="00763DED" w:rsidP="00763D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763DED" w:rsidRPr="00B6567A" w:rsidRDefault="00763DED" w:rsidP="00763DE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DS331.5 .C76 2007</w:t>
      </w:r>
    </w:p>
    <w:p w:rsidR="00EA4264" w:rsidRDefault="00EA426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Pruwer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923D7D">
        <w:rPr>
          <w:rFonts w:ascii="Times New Roman" w:eastAsia="Arial Unicode MS" w:hAnsi="Times New Roman"/>
          <w:color w:val="000000"/>
          <w:sz w:val="20"/>
          <w:szCs w:val="20"/>
        </w:rPr>
        <w:t xml:space="preserve">Religious </w:t>
      </w:r>
      <w:proofErr w:type="spellStart"/>
      <w:r w:rsidR="00923D7D">
        <w:rPr>
          <w:rFonts w:ascii="Times New Roman" w:eastAsia="Arial Unicode MS" w:hAnsi="Times New Roman"/>
          <w:color w:val="000000"/>
          <w:sz w:val="20"/>
          <w:szCs w:val="20"/>
        </w:rPr>
        <w:t>pluralism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and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tradition in late-Enligh</w:t>
      </w:r>
      <w:r w:rsidR="00BE3697">
        <w:rPr>
          <w:rFonts w:ascii="Times New Roman" w:eastAsia="Arial Unicode MS" w:hAnsi="Times New Roman"/>
          <w:color w:val="000000"/>
          <w:sz w:val="20"/>
          <w:szCs w:val="20"/>
        </w:rPr>
        <w:t>tenment Berlin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BE369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9.4.77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BE3697" w:rsidRDefault="00BE369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C656E" w:rsidRDefault="009C656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C656E" w:rsidRDefault="009C656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Pyle, Emma.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5F1A97">
        <w:rPr>
          <w:rFonts w:ascii="Times New Roman" w:hAnsi="Times New Roman"/>
          <w:sz w:val="20"/>
          <w:szCs w:val="20"/>
        </w:rPr>
        <w:t>‘</w:t>
      </w:r>
      <w:r w:rsidR="003B220E">
        <w:rPr>
          <w:rFonts w:ascii="Times New Roman" w:eastAsia="Arial Unicode MS" w:hAnsi="Times New Roman"/>
          <w:color w:val="000000"/>
          <w:sz w:val="20"/>
          <w:szCs w:val="20"/>
        </w:rPr>
        <w:t>Prayer-gauge debate’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of 1872-1874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 attempt to gain cultural and</w:t>
      </w:r>
      <w:r w:rsidR="005F1A97">
        <w:rPr>
          <w:rFonts w:ascii="Times New Roman" w:eastAsia="Arial Unicode MS" w:hAnsi="Times New Roman"/>
          <w:color w:val="000000"/>
          <w:sz w:val="20"/>
          <w:szCs w:val="20"/>
        </w:rPr>
        <w:t xml:space="preserve"> epistemic authority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5F1A9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9.9.70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2A0DF0" w:rsidRDefault="002A0DF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Ramamurti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Arjun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Toward a realist justification</w:t>
      </w:r>
      <w:r w:rsidR="00052EB8">
        <w:rPr>
          <w:rFonts w:ascii="Times New Roman" w:eastAsia="Arial Unicode MS" w:hAnsi="Times New Roman"/>
          <w:color w:val="000000"/>
          <w:sz w:val="20"/>
          <w:szCs w:val="20"/>
        </w:rPr>
        <w:t xml:space="preserve"> of liberalism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052EB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9.4.78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0E6BDB" w:rsidRDefault="000E6BD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Read, Charles.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923D7D">
        <w:rPr>
          <w:rFonts w:ascii="Times New Roman" w:hAnsi="Times New Roman"/>
          <w:sz w:val="20"/>
          <w:szCs w:val="20"/>
        </w:rPr>
        <w:t xml:space="preserve">The </w:t>
      </w:r>
      <w:r w:rsidR="00923D7D">
        <w:rPr>
          <w:rFonts w:ascii="Times New Roman" w:eastAsia="Arial Unicode MS" w:hAnsi="Times New Roman"/>
          <w:color w:val="000000"/>
          <w:sz w:val="20"/>
          <w:szCs w:val="20"/>
        </w:rPr>
        <w:t>‘repeal yea</w:t>
      </w:r>
      <w:r w:rsidR="002D7A3E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="00923D7D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in Ireland and the British govern</w:t>
      </w:r>
      <w:r w:rsidR="00B51494">
        <w:rPr>
          <w:rFonts w:ascii="Times New Roman" w:eastAsia="Arial Unicode MS" w:hAnsi="Times New Roman"/>
          <w:color w:val="000000"/>
          <w:sz w:val="20"/>
          <w:szCs w:val="20"/>
        </w:rPr>
        <w:t>ment: c.1842-1844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B51494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FE4F4B" w:rsidRDefault="00FE4F4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Redmond, Elizabeth.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 comparative study of ethic, social and religious violence in two plantations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Munster 1598-1600 and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Ulster</w:t>
      </w:r>
      <w:r w:rsidR="004171F2">
        <w:rPr>
          <w:rFonts w:ascii="Times New Roman" w:eastAsia="Arial Unicode MS" w:hAnsi="Times New Roman"/>
          <w:color w:val="000000"/>
          <w:sz w:val="20"/>
          <w:szCs w:val="20"/>
        </w:rPr>
        <w:t xml:space="preserve"> 1641-2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4171F2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9.10.60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4171F2" w:rsidRDefault="004171F2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Reed, John Shelton.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Glorious battle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cultural politics of Victorian Anglo</w:t>
      </w:r>
      <w:r w:rsidR="00075F2E">
        <w:rPr>
          <w:rFonts w:ascii="Times New Roman" w:eastAsia="Arial Unicode MS" w:hAnsi="Times New Roman"/>
          <w:color w:val="000000"/>
          <w:sz w:val="20"/>
          <w:szCs w:val="20"/>
        </w:rPr>
        <w:t>-Catholicism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Tufton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Books,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BX5121 .R44 1998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26DD" w:rsidRDefault="000126D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Renaud, Mary Kathleen.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Britain and refugee intellectuals from Nazi Europe: an international c</w:t>
      </w:r>
      <w:r w:rsidR="00E450E8">
        <w:rPr>
          <w:rFonts w:ascii="Times New Roman" w:eastAsia="Arial Unicode MS" w:hAnsi="Times New Roman"/>
          <w:color w:val="000000"/>
          <w:sz w:val="20"/>
          <w:szCs w:val="20"/>
        </w:rPr>
        <w:t>omparison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E450E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9.5.344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55C49" w:rsidRDefault="00755C4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34FF1" w:rsidRDefault="00234FF1" w:rsidP="00234F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Renoir, Jean.</w:t>
      </w:r>
    </w:p>
    <w:p w:rsidR="00234FF1" w:rsidRPr="00CE3BDE" w:rsidRDefault="00234FF1" w:rsidP="00234F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Règle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du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jeu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] = 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rules of the game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34FF1" w:rsidRPr="00B6567A" w:rsidRDefault="00234FF1" w:rsidP="00234F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BFI,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234FF1" w:rsidRDefault="00234FF1" w:rsidP="00DA63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106</w:t>
      </w:r>
    </w:p>
    <w:p w:rsidR="00234FF1" w:rsidRDefault="00234FF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D9286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Ricklefs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M.C.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Polarising Javanese society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Islamic and other visions</w:t>
      </w:r>
      <w:r w:rsidR="00D92867">
        <w:rPr>
          <w:rFonts w:ascii="Times New Roman" w:eastAsia="Arial Unicode MS" w:hAnsi="Times New Roman"/>
          <w:color w:val="000000"/>
          <w:sz w:val="20"/>
          <w:szCs w:val="20"/>
        </w:rPr>
        <w:t>, c. 1830-1930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KITLV Press, 2007.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HN710.J3 R53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2867" w:rsidRDefault="00D9286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Riethdorf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Cornelius M.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Fourteenth-century Roman lawyers on banishment an</w:t>
      </w:r>
      <w:r w:rsidR="007671D9">
        <w:rPr>
          <w:rFonts w:ascii="Times New Roman" w:eastAsia="Arial Unicode MS" w:hAnsi="Times New Roman"/>
          <w:color w:val="000000"/>
          <w:sz w:val="20"/>
          <w:szCs w:val="20"/>
        </w:rPr>
        <w:t>d exile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7671D9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9.4.79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671D9" w:rsidRDefault="007671D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Ring, Morgan.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The political life of Margaret, countess of L</w:t>
      </w:r>
      <w:r w:rsidR="00823E6D">
        <w:rPr>
          <w:rFonts w:ascii="Times New Roman" w:eastAsia="Arial Unicode MS" w:hAnsi="Times New Roman"/>
          <w:color w:val="000000"/>
          <w:sz w:val="20"/>
          <w:szCs w:val="20"/>
        </w:rPr>
        <w:t>ennox, c.1530-1578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823E6D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9.10.61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E2551" w:rsidRDefault="005E255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Robinson, Daniel Harry.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Protestantism and foreign policy in New England c.1</w:t>
      </w:r>
      <w:r w:rsidR="00183B42">
        <w:rPr>
          <w:rFonts w:ascii="Times New Roman" w:eastAsia="Arial Unicode MS" w:hAnsi="Times New Roman"/>
          <w:color w:val="000000"/>
          <w:sz w:val="20"/>
          <w:szCs w:val="20"/>
        </w:rPr>
        <w:t>688-1778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89319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9.5.345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C1ECD" w:rsidRDefault="005C1EC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Rodney, Walter.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How Europe under</w:t>
      </w:r>
      <w:r w:rsidR="00467335">
        <w:rPr>
          <w:rFonts w:ascii="Times New Roman" w:eastAsia="Arial Unicode MS" w:hAnsi="Times New Roman"/>
          <w:color w:val="000000"/>
          <w:sz w:val="20"/>
          <w:szCs w:val="20"/>
        </w:rPr>
        <w:t>developed Africa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Cape Town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Pambazuka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HC800 .R62 2012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1878" w:rsidRDefault="0036187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3188B" w:rsidRDefault="0083188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3188B" w:rsidRDefault="0083188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Rose, Sonya O.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862DF0">
        <w:rPr>
          <w:rFonts w:ascii="Times New Roman" w:eastAsia="Arial Unicode MS" w:hAnsi="Times New Roman"/>
          <w:color w:val="000000"/>
          <w:sz w:val="20"/>
          <w:szCs w:val="20"/>
        </w:rPr>
        <w:t>Which peopl</w:t>
      </w:r>
      <w:r w:rsidR="00167531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862DF0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 war</w:t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identity and citizenship in Br</w:t>
      </w:r>
      <w:r w:rsidR="004D622B">
        <w:rPr>
          <w:rFonts w:ascii="Times New Roman" w:eastAsia="Arial Unicode MS" w:hAnsi="Times New Roman"/>
          <w:color w:val="000000"/>
          <w:sz w:val="20"/>
          <w:szCs w:val="20"/>
        </w:rPr>
        <w:t>itain, 1939-1945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2003. </w:t>
      </w:r>
    </w:p>
    <w:p w:rsidR="009C46DB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DA587 .R67 2003</w:t>
      </w:r>
    </w:p>
    <w:p w:rsidR="009C46DB" w:rsidRDefault="009C46DB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C46DB" w:rsidRDefault="009C46DB" w:rsidP="009C46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Rossellini, Roberto.</w:t>
      </w:r>
    </w:p>
    <w:p w:rsidR="009C46DB" w:rsidRPr="00B6567A" w:rsidRDefault="009C46DB" w:rsidP="009C46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Rome, open city [DVD].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C46DB" w:rsidRPr="00B6567A" w:rsidRDefault="009C46DB" w:rsidP="009C46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[U.K.]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Arrow Films, 2005. </w:t>
      </w:r>
    </w:p>
    <w:p w:rsidR="004F48F6" w:rsidRPr="00B6567A" w:rsidRDefault="009C46DB" w:rsidP="009C46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DVD 32a</w:t>
      </w:r>
      <w:r w:rsidR="004F48F6" w:rsidRPr="00B6567A">
        <w:rPr>
          <w:rFonts w:ascii="Times New Roman" w:hAnsi="Times New Roman"/>
          <w:sz w:val="20"/>
          <w:szCs w:val="20"/>
        </w:rPr>
        <w:tab/>
      </w:r>
      <w:r w:rsidR="004F48F6"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0721" w:rsidRDefault="0014072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Sacheverell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, Henry, 1674?-1724.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732C0D">
        <w:rPr>
          <w:rFonts w:ascii="Times New Roman" w:hAnsi="Times New Roman"/>
          <w:sz w:val="20"/>
          <w:szCs w:val="20"/>
        </w:rPr>
        <w:t xml:space="preserve">The </w:t>
      </w:r>
      <w:r w:rsidR="00732C0D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167531">
        <w:rPr>
          <w:rFonts w:ascii="Times New Roman" w:eastAsia="Arial Unicode MS" w:hAnsi="Times New Roman"/>
          <w:color w:val="000000"/>
          <w:sz w:val="20"/>
          <w:szCs w:val="20"/>
        </w:rPr>
        <w:t xml:space="preserve">tate trial of </w:t>
      </w:r>
      <w:proofErr w:type="gramStart"/>
      <w:r w:rsidR="00167531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octor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Henry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Sache</w:t>
      </w:r>
      <w:r w:rsidR="00137B29">
        <w:rPr>
          <w:rFonts w:ascii="Times New Roman" w:eastAsia="Arial Unicode MS" w:hAnsi="Times New Roman"/>
          <w:color w:val="000000"/>
          <w:sz w:val="20"/>
          <w:szCs w:val="20"/>
        </w:rPr>
        <w:t>verell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</w:t>
      </w:r>
      <w:r w:rsidR="00906B56">
        <w:rPr>
          <w:rFonts w:ascii="Times New Roman" w:eastAsia="Arial Unicode MS" w:hAnsi="Times New Roman"/>
          <w:color w:val="000000"/>
          <w:sz w:val="20"/>
          <w:szCs w:val="20"/>
        </w:rPr>
        <w:t xml:space="preserve"> for </w:t>
      </w:r>
      <w:proofErr w:type="gramStart"/>
      <w:r w:rsidR="00906B56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="00906B56">
        <w:rPr>
          <w:rFonts w:ascii="Times New Roman" w:eastAsia="Arial Unicode MS" w:hAnsi="Times New Roman"/>
          <w:color w:val="000000"/>
          <w:sz w:val="20"/>
          <w:szCs w:val="20"/>
        </w:rPr>
        <w:t xml:space="preserve"> Parliamentary History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Yearbook Trust,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KD372.S23 S23545 2012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137B29" w:rsidRDefault="00137B2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Savinien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Camille.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EE6FDC">
        <w:rPr>
          <w:rFonts w:ascii="Times New Roman" w:hAnsi="Times New Roman"/>
          <w:sz w:val="20"/>
          <w:szCs w:val="20"/>
        </w:rPr>
        <w:t xml:space="preserve">The </w:t>
      </w:r>
      <w:r w:rsidR="00EE6FDC">
        <w:rPr>
          <w:rFonts w:ascii="Times New Roman" w:eastAsia="Arial Unicode MS" w:hAnsi="Times New Roman"/>
          <w:color w:val="000000"/>
          <w:sz w:val="20"/>
          <w:szCs w:val="20"/>
        </w:rPr>
        <w:t>i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nfluence of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Koj</w:t>
      </w:r>
      <w:r w:rsidR="00906B56">
        <w:rPr>
          <w:rFonts w:ascii="Times New Roman" w:eastAsia="Arial Unicode MS" w:hAnsi="Times New Roman"/>
          <w:color w:val="000000"/>
          <w:sz w:val="20"/>
          <w:szCs w:val="20"/>
        </w:rPr>
        <w:t>ève’</w:t>
      </w:r>
      <w:r w:rsidR="002367C4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2367C4">
        <w:rPr>
          <w:rFonts w:ascii="Times New Roman" w:eastAsia="Arial Unicode MS" w:hAnsi="Times New Roman"/>
          <w:color w:val="000000"/>
          <w:sz w:val="20"/>
          <w:szCs w:val="20"/>
        </w:rPr>
        <w:t xml:space="preserve"> interpretation of </w:t>
      </w:r>
      <w:proofErr w:type="spellStart"/>
      <w:r w:rsidR="002367C4">
        <w:rPr>
          <w:rFonts w:ascii="Times New Roman" w:eastAsia="Arial Unicode MS" w:hAnsi="Times New Roman"/>
          <w:color w:val="000000"/>
          <w:sz w:val="20"/>
          <w:szCs w:val="20"/>
        </w:rPr>
        <w:t>Hegels</w:t>
      </w:r>
      <w:r w:rsidR="00906B56">
        <w:rPr>
          <w:rFonts w:ascii="Times New Roman" w:eastAsia="Arial Unicode MS" w:hAnsi="Times New Roman"/>
          <w:color w:val="000000"/>
          <w:sz w:val="20"/>
          <w:szCs w:val="20"/>
        </w:rPr>
        <w:t>’s</w:t>
      </w:r>
      <w:proofErr w:type="spellEnd"/>
      <w:r w:rsidR="00906B56">
        <w:rPr>
          <w:rFonts w:ascii="Times New Roman" w:eastAsia="Arial Unicode MS" w:hAnsi="Times New Roman"/>
          <w:color w:val="000000"/>
          <w:sz w:val="20"/>
          <w:szCs w:val="20"/>
        </w:rPr>
        <w:t xml:space="preserve"> p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henomenology of </w:t>
      </w:r>
      <w:r w:rsidR="00681132">
        <w:rPr>
          <w:rFonts w:ascii="Times New Roman" w:eastAsia="Arial Unicode MS" w:hAnsi="Times New Roman"/>
          <w:color w:val="000000"/>
          <w:sz w:val="20"/>
          <w:szCs w:val="20"/>
        </w:rPr>
        <w:t xml:space="preserve">mind and of Claude </w:t>
      </w:r>
      <w:proofErr w:type="spellStart"/>
      <w:r w:rsidR="00681132">
        <w:rPr>
          <w:rFonts w:ascii="Times New Roman" w:eastAsia="Arial Unicode MS" w:hAnsi="Times New Roman"/>
          <w:color w:val="000000"/>
          <w:sz w:val="20"/>
          <w:szCs w:val="20"/>
        </w:rPr>
        <w:t>Lévi-Straus’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Elementary structures </w:t>
      </w:r>
      <w:r w:rsidR="002367C4">
        <w:rPr>
          <w:rFonts w:ascii="Times New Roman" w:eastAsia="Arial Unicode MS" w:hAnsi="Times New Roman"/>
          <w:color w:val="000000"/>
          <w:sz w:val="20"/>
          <w:szCs w:val="20"/>
        </w:rPr>
        <w:t>of kinship on Simone de Beauvoi</w:t>
      </w:r>
      <w:r w:rsidR="00681132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="002367C4">
        <w:rPr>
          <w:rFonts w:ascii="Times New Roman" w:eastAsia="Arial Unicode MS" w:hAnsi="Times New Roman"/>
          <w:color w:val="000000"/>
          <w:sz w:val="20"/>
          <w:szCs w:val="20"/>
        </w:rPr>
        <w:t>’s Second sex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2367C4">
        <w:rPr>
          <w:rFonts w:ascii="Times New Roman" w:hAnsi="Times New Roman"/>
          <w:sz w:val="20"/>
          <w:szCs w:val="20"/>
        </w:rPr>
        <w:t xml:space="preserve">[Undergrad.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32.77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906B56" w:rsidRDefault="00906B5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Schaaf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Felix Matthias.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Juvenile crime in the British zone of occupation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c. 1</w:t>
      </w:r>
      <w:r w:rsidR="002A2CD6">
        <w:rPr>
          <w:rFonts w:ascii="Times New Roman" w:eastAsia="Arial Unicode MS" w:hAnsi="Times New Roman"/>
          <w:color w:val="000000"/>
          <w:sz w:val="20"/>
          <w:szCs w:val="20"/>
        </w:rPr>
        <w:t>945-1948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1C05B6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9.9.71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1D0EAF" w:rsidRDefault="001D0EA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Scholes, Andrew.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C6714E">
        <w:rPr>
          <w:rFonts w:ascii="Times New Roman" w:hAnsi="Times New Roman"/>
          <w:sz w:val="20"/>
          <w:szCs w:val="20"/>
        </w:rPr>
        <w:t xml:space="preserve">The </w:t>
      </w:r>
      <w:r w:rsidR="00681132">
        <w:rPr>
          <w:rFonts w:ascii="Times New Roman" w:eastAsia="Arial Unicode MS" w:hAnsi="Times New Roman"/>
          <w:color w:val="000000"/>
          <w:sz w:val="20"/>
          <w:szCs w:val="20"/>
        </w:rPr>
        <w:t>Church of Ireland and the t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hird</w:t>
      </w:r>
      <w:r w:rsidR="00681132">
        <w:rPr>
          <w:rFonts w:ascii="Times New Roman" w:eastAsia="Arial Unicode MS" w:hAnsi="Times New Roman"/>
          <w:color w:val="000000"/>
          <w:sz w:val="20"/>
          <w:szCs w:val="20"/>
        </w:rPr>
        <w:t xml:space="preserve"> home r</w:t>
      </w:r>
      <w:r w:rsidR="001D0EAF">
        <w:rPr>
          <w:rFonts w:ascii="Times New Roman" w:eastAsia="Arial Unicode MS" w:hAnsi="Times New Roman"/>
          <w:color w:val="000000"/>
          <w:sz w:val="20"/>
          <w:szCs w:val="20"/>
        </w:rPr>
        <w:t>ul</w:t>
      </w:r>
      <w:r w:rsidR="00681132">
        <w:rPr>
          <w:rFonts w:ascii="Times New Roman" w:eastAsia="Arial Unicode MS" w:hAnsi="Times New Roman"/>
          <w:color w:val="000000"/>
          <w:sz w:val="20"/>
          <w:szCs w:val="20"/>
        </w:rPr>
        <w:t>e b</w:t>
      </w:r>
      <w:r w:rsidR="001D0EAF">
        <w:rPr>
          <w:rFonts w:ascii="Times New Roman" w:eastAsia="Arial Unicode MS" w:hAnsi="Times New Roman"/>
          <w:color w:val="000000"/>
          <w:sz w:val="20"/>
          <w:szCs w:val="20"/>
        </w:rPr>
        <w:t>ill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BX5550 .S36 2010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0EAF" w:rsidRDefault="001D0EA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F36BF4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Schoppa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R. Keith.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Revolution and its past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identities and change in modern Ch</w:t>
      </w:r>
      <w:r w:rsidR="00DF4C0A">
        <w:rPr>
          <w:rFonts w:ascii="Times New Roman" w:eastAsia="Arial Unicode MS" w:hAnsi="Times New Roman"/>
          <w:color w:val="000000"/>
          <w:sz w:val="20"/>
          <w:szCs w:val="20"/>
        </w:rPr>
        <w:t>inese history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Upper Saddle River, NJ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Prentice Hall/Pearson, 2011.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DS755 .S294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F4C0A" w:rsidRDefault="00DF4C0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DF4C0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Schwarz, Bill.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062845">
        <w:rPr>
          <w:rFonts w:ascii="Times New Roman" w:hAnsi="Times New Roman"/>
          <w:sz w:val="20"/>
          <w:szCs w:val="20"/>
        </w:rPr>
        <w:t xml:space="preserve">The </w:t>
      </w:r>
      <w:r w:rsidR="00062845">
        <w:rPr>
          <w:rFonts w:ascii="Times New Roman" w:eastAsia="Arial Unicode MS" w:hAnsi="Times New Roman"/>
          <w:color w:val="000000"/>
          <w:sz w:val="20"/>
          <w:szCs w:val="20"/>
        </w:rPr>
        <w:t>w</w:t>
      </w:r>
      <w:r w:rsidR="00DF4C0A">
        <w:rPr>
          <w:rFonts w:ascii="Times New Roman" w:eastAsia="Arial Unicode MS" w:hAnsi="Times New Roman"/>
          <w:color w:val="000000"/>
          <w:sz w:val="20"/>
          <w:szCs w:val="20"/>
        </w:rPr>
        <w:t>hite man’s world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DA125.A1 S39 2011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6E06" w:rsidRDefault="00A56E0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="007A5FB0">
        <w:rPr>
          <w:rFonts w:ascii="Times New Roman" w:eastAsia="Arial Unicode MS" w:hAnsi="Times New Roman"/>
          <w:color w:val="000000"/>
          <w:sz w:val="20"/>
          <w:szCs w:val="20"/>
        </w:rPr>
        <w:t xml:space="preserve">earle, G.R.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4E261C">
        <w:rPr>
          <w:rFonts w:ascii="Times New Roman" w:hAnsi="Times New Roman"/>
          <w:sz w:val="20"/>
          <w:szCs w:val="20"/>
        </w:rPr>
        <w:t xml:space="preserve">The </w:t>
      </w:r>
      <w:r w:rsidR="004E261C">
        <w:rPr>
          <w:rFonts w:ascii="Times New Roman" w:eastAsia="Arial Unicode MS" w:hAnsi="Times New Roman"/>
          <w:color w:val="000000"/>
          <w:sz w:val="20"/>
          <w:szCs w:val="20"/>
        </w:rPr>
        <w:t>q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uest for national efficiency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 study in British politics and political </w:t>
      </w:r>
      <w:r w:rsidR="007A6EA9">
        <w:rPr>
          <w:rFonts w:ascii="Times New Roman" w:eastAsia="Arial Unicode MS" w:hAnsi="Times New Roman"/>
          <w:color w:val="000000"/>
          <w:sz w:val="20"/>
          <w:szCs w:val="20"/>
        </w:rPr>
        <w:t>thought, 1899-1914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Highlands, NJ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Ashfield Press, 1990.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DA570 .S4 1990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A6EA9" w:rsidRDefault="007A6EA9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Slack, Paul.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Poverty and policy in Tudor</w:t>
      </w:r>
      <w:r w:rsidR="00042ABA">
        <w:rPr>
          <w:rFonts w:ascii="Times New Roman" w:eastAsia="Arial Unicode MS" w:hAnsi="Times New Roman"/>
          <w:color w:val="000000"/>
          <w:sz w:val="20"/>
          <w:szCs w:val="20"/>
        </w:rPr>
        <w:t xml:space="preserve"> and Stuart England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Longman, 1988. </w:t>
      </w:r>
    </w:p>
    <w:p w:rsidR="004F48F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HC254.4 .S42 1988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410D" w:rsidRDefault="006D410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Sligar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Sara.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Suffragette art vandalism and London museum security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D410D">
        <w:rPr>
          <w:rFonts w:ascii="Times New Roman" w:eastAsia="Arial Unicode MS" w:hAnsi="Times New Roman"/>
          <w:color w:val="000000"/>
          <w:sz w:val="20"/>
          <w:szCs w:val="20"/>
        </w:rPr>
        <w:t xml:space="preserve"> 1912-1914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6D410D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9.9.72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030B66" w:rsidRDefault="00030B6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Slingo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Benjamin.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A1303E">
        <w:rPr>
          <w:rFonts w:ascii="Times New Roman" w:hAnsi="Times New Roman"/>
          <w:sz w:val="20"/>
          <w:szCs w:val="20"/>
        </w:rPr>
        <w:t xml:space="preserve">The </w:t>
      </w:r>
      <w:r w:rsidR="00A1303E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elationship between political power and the political community in</w:t>
      </w:r>
      <w:r w:rsidR="00EE1B9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E1B97">
        <w:rPr>
          <w:rFonts w:ascii="Times New Roman" w:eastAsia="Arial Unicode MS" w:hAnsi="Times New Roman"/>
          <w:color w:val="000000"/>
          <w:sz w:val="20"/>
          <w:szCs w:val="20"/>
        </w:rPr>
        <w:t>Suárez</w:t>
      </w:r>
      <w:proofErr w:type="spellEnd"/>
      <w:r w:rsidR="00EE1B97">
        <w:rPr>
          <w:rFonts w:ascii="Times New Roman" w:eastAsia="Arial Unicode MS" w:hAnsi="Times New Roman"/>
          <w:color w:val="000000"/>
          <w:sz w:val="20"/>
          <w:szCs w:val="20"/>
        </w:rPr>
        <w:t>, Grotius, and Hobbes.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EE1B97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9.4.80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CC1DED" w:rsidRDefault="00CC1DE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512DA" w:rsidRDefault="001512DA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Smarandache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Bogdan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Frankish-Muslim relations in the Latin kingdom of Jerusalem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493-</w:t>
      </w:r>
      <w:r w:rsidR="003A7673">
        <w:rPr>
          <w:rFonts w:ascii="Times New Roman" w:eastAsia="Arial Unicode MS" w:hAnsi="Times New Roman"/>
          <w:color w:val="000000"/>
          <w:sz w:val="20"/>
          <w:szCs w:val="20"/>
        </w:rPr>
        <w:t>596 AH/1099-1200 AD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A7673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9.2.137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C20396" w:rsidRDefault="00C2039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Sorber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Drew.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Carolingian conc</w:t>
      </w:r>
      <w:r w:rsidR="00300995">
        <w:rPr>
          <w:rFonts w:ascii="Times New Roman" w:eastAsia="Arial Unicode MS" w:hAnsi="Times New Roman"/>
          <w:color w:val="000000"/>
          <w:sz w:val="20"/>
          <w:szCs w:val="20"/>
        </w:rPr>
        <w:t>epts of conversion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00995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9.2.138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DE30DF" w:rsidRDefault="00DE30D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Stafford, James.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Jean-Louis de</w:t>
      </w:r>
      <w:r w:rsidR="00B44DF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44DFE">
        <w:rPr>
          <w:rFonts w:ascii="Times New Roman" w:eastAsia="Arial Unicode MS" w:hAnsi="Times New Roman"/>
          <w:color w:val="000000"/>
          <w:sz w:val="20"/>
          <w:szCs w:val="20"/>
        </w:rPr>
        <w:t>Lolme</w:t>
      </w:r>
      <w:proofErr w:type="spellEnd"/>
      <w:r w:rsidR="00B44DFE">
        <w:rPr>
          <w:rFonts w:ascii="Times New Roman" w:eastAsia="Arial Unicode MS" w:hAnsi="Times New Roman"/>
          <w:color w:val="000000"/>
          <w:sz w:val="20"/>
          <w:szCs w:val="20"/>
        </w:rPr>
        <w:t xml:space="preserve"> (1741-1806) and Arthur O’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Connor (1763-1852) on the Irish issue and the English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B44DFE">
        <w:rPr>
          <w:rFonts w:ascii="Times New Roman" w:eastAsia="Arial Unicode MS" w:hAnsi="Times New Roman"/>
          <w:color w:val="000000"/>
          <w:sz w:val="20"/>
          <w:szCs w:val="20"/>
        </w:rPr>
        <w:t>constitution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04F11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9.4.81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2A243C" w:rsidRDefault="002A243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Stott, Anne.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Wilberforce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09C7">
        <w:rPr>
          <w:rFonts w:ascii="Times New Roman" w:eastAsia="Arial Unicode MS" w:hAnsi="Times New Roman"/>
          <w:color w:val="000000"/>
          <w:sz w:val="20"/>
          <w:szCs w:val="20"/>
        </w:rPr>
        <w:t xml:space="preserve"> family and friends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DA522.W6 S76 2012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A209C7" w:rsidRDefault="00A209C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Straus, Max Isaac.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Precedent and reform in Up</w:t>
      </w:r>
      <w:r w:rsidR="00CA55F1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er Bench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87F5F">
        <w:rPr>
          <w:rFonts w:ascii="Times New Roman" w:eastAsia="Arial Unicode MS" w:hAnsi="Times New Roman"/>
          <w:color w:val="000000"/>
          <w:sz w:val="20"/>
          <w:szCs w:val="20"/>
        </w:rPr>
        <w:t xml:space="preserve"> 1649-1658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AB6E1C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9.10.62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565F5B" w:rsidRDefault="00565F5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Swale, Alistair.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A4611C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Meiji Restoration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monarchism, mass communication and conservativ</w:t>
      </w:r>
      <w:r w:rsidR="00EF74C6">
        <w:rPr>
          <w:rFonts w:ascii="Times New Roman" w:eastAsia="Arial Unicode MS" w:hAnsi="Times New Roman"/>
          <w:color w:val="000000"/>
          <w:sz w:val="20"/>
          <w:szCs w:val="20"/>
        </w:rPr>
        <w:t>e revolution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Basingstoke, UK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DS881.4 .S93 2009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6C6B" w:rsidRDefault="00726C6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Sweeney,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Loughlin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J.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6B0F03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Irish exile in m</w:t>
      </w:r>
      <w:r w:rsidR="002B18C3">
        <w:rPr>
          <w:rFonts w:ascii="Times New Roman" w:eastAsia="Arial Unicode MS" w:hAnsi="Times New Roman"/>
          <w:color w:val="000000"/>
          <w:sz w:val="20"/>
          <w:szCs w:val="20"/>
        </w:rPr>
        <w:t xml:space="preserve">id-nineteenth century Van </w:t>
      </w:r>
      <w:proofErr w:type="spellStart"/>
      <w:r w:rsidR="002B18C3">
        <w:rPr>
          <w:rFonts w:ascii="Times New Roman" w:eastAsia="Arial Unicode MS" w:hAnsi="Times New Roman"/>
          <w:color w:val="000000"/>
          <w:sz w:val="20"/>
          <w:szCs w:val="20"/>
        </w:rPr>
        <w:t>Dieme’s</w:t>
      </w:r>
      <w:proofErr w:type="spellEnd"/>
      <w:r w:rsidR="002B18C3">
        <w:rPr>
          <w:rFonts w:ascii="Times New Roman" w:eastAsia="Arial Unicode MS" w:hAnsi="Times New Roman"/>
          <w:color w:val="000000"/>
          <w:sz w:val="20"/>
          <w:szCs w:val="20"/>
        </w:rPr>
        <w:t xml:space="preserve"> 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265369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5B3C1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9.7.45</w:t>
      </w:r>
    </w:p>
    <w:p w:rsidR="00265369" w:rsidRDefault="00265369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5369" w:rsidRDefault="00265369" w:rsidP="0026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Tarling</w:t>
      </w:r>
      <w:proofErr w:type="spellEnd"/>
      <w:r>
        <w:rPr>
          <w:rFonts w:ascii="Times New Roman" w:hAnsi="Times New Roman"/>
          <w:sz w:val="20"/>
          <w:szCs w:val="20"/>
        </w:rPr>
        <w:t>, Nicholas.</w:t>
      </w:r>
    </w:p>
    <w:p w:rsidR="00265369" w:rsidRPr="00B6567A" w:rsidRDefault="00265369" w:rsidP="0026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A37C4A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 history of Southeast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sia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65369" w:rsidRPr="00B6567A" w:rsidRDefault="00265369" w:rsidP="0026536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1999. </w:t>
      </w:r>
    </w:p>
    <w:p w:rsidR="004F48F6" w:rsidRPr="00B6567A" w:rsidRDefault="00265369" w:rsidP="0026536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DS525 .C36 1999</w:t>
      </w:r>
      <w:r w:rsidR="004F48F6" w:rsidRPr="00B6567A">
        <w:rPr>
          <w:rFonts w:ascii="Times New Roman" w:hAnsi="Times New Roman"/>
          <w:sz w:val="20"/>
          <w:szCs w:val="20"/>
        </w:rPr>
        <w:tab/>
      </w:r>
    </w:p>
    <w:p w:rsidR="00565F5B" w:rsidRDefault="00565F5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565F5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Brian.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8C6F97">
        <w:rPr>
          <w:rFonts w:ascii="Times New Roman" w:hAnsi="Times New Roman"/>
          <w:sz w:val="20"/>
          <w:szCs w:val="20"/>
        </w:rPr>
        <w:t xml:space="preserve">The </w:t>
      </w:r>
      <w:r w:rsidR="008C6F97">
        <w:rPr>
          <w:rFonts w:ascii="Times New Roman" w:eastAsia="Arial Unicode MS" w:hAnsi="Times New Roman"/>
          <w:color w:val="000000"/>
          <w:sz w:val="20"/>
          <w:szCs w:val="20"/>
        </w:rPr>
        <w:t>l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ife and writings of James Owen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Hannay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(George A. Birm</w:t>
      </w:r>
      <w:r w:rsidR="0040653B">
        <w:rPr>
          <w:rFonts w:ascii="Times New Roman" w:eastAsia="Arial Unicode MS" w:hAnsi="Times New Roman"/>
          <w:color w:val="000000"/>
          <w:sz w:val="20"/>
          <w:szCs w:val="20"/>
        </w:rPr>
        <w:t>ingham) 1865-1950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Lewiston, NY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E.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Mellen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Press, 1995.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PR6015.A48 Z7 1995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5F5B" w:rsidRDefault="00565F5B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Taylor, Edward.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0C2925">
        <w:rPr>
          <w:rFonts w:ascii="Times New Roman" w:eastAsia="Arial Unicode MS" w:hAnsi="Times New Roman"/>
          <w:color w:val="000000"/>
          <w:sz w:val="20"/>
          <w:szCs w:val="20"/>
        </w:rPr>
        <w:t xml:space="preserve">John </w:t>
      </w:r>
      <w:proofErr w:type="spellStart"/>
      <w:r w:rsidR="000C2925">
        <w:rPr>
          <w:rFonts w:ascii="Times New Roman" w:eastAsia="Arial Unicode MS" w:hAnsi="Times New Roman"/>
          <w:color w:val="000000"/>
          <w:sz w:val="20"/>
          <w:szCs w:val="20"/>
        </w:rPr>
        <w:t>Tutchin’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Observator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and the re-emergence of political opinion </w:t>
      </w:r>
      <w:r w:rsidR="000C2925">
        <w:rPr>
          <w:rFonts w:ascii="Times New Roman" w:eastAsia="Arial Unicode MS" w:hAnsi="Times New Roman"/>
          <w:color w:val="000000"/>
          <w:sz w:val="20"/>
          <w:szCs w:val="20"/>
        </w:rPr>
        <w:t>periodicals, 1702-1707.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0C2925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9.10.63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2541AC" w:rsidRDefault="002541A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Theobald, David.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="001D1767">
        <w:rPr>
          <w:rFonts w:ascii="Times New Roman" w:hAnsi="Times New Roman"/>
          <w:sz w:val="20"/>
          <w:szCs w:val="20"/>
        </w:rPr>
        <w:t xml:space="preserve">The </w:t>
      </w:r>
      <w:r w:rsidR="001D1767">
        <w:rPr>
          <w:rFonts w:ascii="Times New Roman" w:eastAsia="Arial Unicode MS" w:hAnsi="Times New Roman"/>
          <w:color w:val="000000"/>
          <w:sz w:val="20"/>
          <w:szCs w:val="20"/>
        </w:rPr>
        <w:t>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epresentation of King George III in Republican discourse betwee</w:t>
      </w:r>
      <w:r w:rsidR="006B7478">
        <w:rPr>
          <w:rFonts w:ascii="Times New Roman" w:eastAsia="Arial Unicode MS" w:hAnsi="Times New Roman"/>
          <w:color w:val="000000"/>
          <w:sz w:val="20"/>
          <w:szCs w:val="20"/>
        </w:rPr>
        <w:t>n 1774 and 1776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6B747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9.5.346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8C68E0" w:rsidRDefault="008C68E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8C68E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Tiyavanich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Kamala.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Buddha i</w:t>
      </w:r>
      <w:r w:rsidR="008B4BBC">
        <w:rPr>
          <w:rFonts w:ascii="Times New Roman" w:eastAsia="Arial Unicode MS" w:hAnsi="Times New Roman"/>
          <w:color w:val="000000"/>
          <w:sz w:val="20"/>
          <w:szCs w:val="20"/>
        </w:rPr>
        <w:t>n the jungle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Washington Press,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BQ5160.T4 K36 2003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CC6B36" w:rsidRDefault="00CC6B3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5445D" w:rsidRDefault="0025445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DB42F0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Tiyavanich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Kamala.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Sons of the Buddha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the early lives of three extraordinary </w:t>
      </w:r>
      <w:r w:rsidR="00ED314B">
        <w:rPr>
          <w:rFonts w:ascii="Times New Roman" w:eastAsia="Arial Unicode MS" w:hAnsi="Times New Roman"/>
          <w:color w:val="000000"/>
          <w:sz w:val="20"/>
          <w:szCs w:val="20"/>
        </w:rPr>
        <w:t>Thai masters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Wisdom Publications, 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BQ556 .T585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021E" w:rsidRDefault="00BD021E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van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Tol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Jonas.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0A328B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Dutch reformed church in London and the English reformed Church in A</w:t>
      </w:r>
      <w:r w:rsidR="00FB507C">
        <w:rPr>
          <w:rFonts w:ascii="Times New Roman" w:eastAsia="Arial Unicode MS" w:hAnsi="Times New Roman"/>
          <w:color w:val="000000"/>
          <w:sz w:val="20"/>
          <w:szCs w:val="20"/>
        </w:rPr>
        <w:t>msterdam, 1550-1650.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FB507C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9.10.64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02265" w:rsidRDefault="00302265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A4BB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Vitalis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Robert.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4A4BB8">
        <w:rPr>
          <w:rFonts w:ascii="Times New Roman" w:eastAsia="Arial Unicode MS" w:hAnsi="Times New Roman"/>
          <w:color w:val="000000"/>
          <w:sz w:val="20"/>
          <w:szCs w:val="20"/>
        </w:rPr>
        <w:t>America’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s kingdom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mythmaking on the Sau</w:t>
      </w:r>
      <w:r w:rsidR="004A4BB8">
        <w:rPr>
          <w:rFonts w:ascii="Times New Roman" w:eastAsia="Arial Unicode MS" w:hAnsi="Times New Roman"/>
          <w:color w:val="000000"/>
          <w:sz w:val="20"/>
          <w:szCs w:val="20"/>
        </w:rPr>
        <w:t>di oil frontier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Stanford,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Calif</w:t>
      </w:r>
      <w:proofErr w:type="spellEnd"/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2007. </w:t>
      </w:r>
    </w:p>
    <w:p w:rsidR="004F48F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HD9576.S334 A738 2007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3F2D" w:rsidRDefault="00FB3F2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9A7F7C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Walker, Simon</w:t>
      </w:r>
      <w:r w:rsidR="004F48F6"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="003C5914">
        <w:rPr>
          <w:rFonts w:ascii="Times New Roman" w:hAnsi="Times New Roman"/>
          <w:sz w:val="20"/>
          <w:szCs w:val="20"/>
        </w:rPr>
        <w:t xml:space="preserve">The 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Lancastrian affinity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96523">
        <w:rPr>
          <w:rFonts w:ascii="Times New Roman" w:eastAsia="Arial Unicode MS" w:hAnsi="Times New Roman"/>
          <w:color w:val="000000"/>
          <w:sz w:val="20"/>
          <w:szCs w:val="20"/>
        </w:rPr>
        <w:t xml:space="preserve"> 1361-1399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1990.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DA237.J64 W35 1990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57471" w:rsidRDefault="00E5747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B202FF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Walter, John.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Crowds and popular politics in ea</w:t>
      </w:r>
      <w:r w:rsidR="00B202FF">
        <w:rPr>
          <w:rFonts w:ascii="Times New Roman" w:eastAsia="Arial Unicode MS" w:hAnsi="Times New Roman"/>
          <w:color w:val="000000"/>
          <w:sz w:val="20"/>
          <w:szCs w:val="20"/>
        </w:rPr>
        <w:t>rly modern England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2010.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HV6485.G7 W35 2010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4911" w:rsidRDefault="003A4911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Weight, Richard.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Patriots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identity in Bri</w:t>
      </w:r>
      <w:r w:rsidR="00760ACD">
        <w:rPr>
          <w:rFonts w:ascii="Times New Roman" w:eastAsia="Arial Unicode MS" w:hAnsi="Times New Roman"/>
          <w:color w:val="000000"/>
          <w:sz w:val="20"/>
          <w:szCs w:val="20"/>
        </w:rPr>
        <w:t>tain, 1940-2000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Macmillan, 2002.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DA589.4.W45 2002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0ACD" w:rsidRDefault="00760AC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Williams,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Georgie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German tales of coming confl</w:t>
      </w:r>
      <w:r w:rsidR="00057AF1">
        <w:rPr>
          <w:rFonts w:ascii="Times New Roman" w:eastAsia="Arial Unicode MS" w:hAnsi="Times New Roman"/>
          <w:color w:val="000000"/>
          <w:sz w:val="20"/>
          <w:szCs w:val="20"/>
        </w:rPr>
        <w:t>ict 1871-1914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504666" w:rsidRPr="00B6567A" w:rsidRDefault="004F48F6" w:rsidP="0050466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057AF1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9.9.73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742DD" w:rsidRDefault="003742DD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Williard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Hope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Deejune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Kings, bishops, and aristocrats in the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Epistolae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Aus</w:t>
      </w:r>
      <w:r w:rsidR="00116827">
        <w:rPr>
          <w:rFonts w:ascii="Times New Roman" w:eastAsia="Arial Unicode MS" w:hAnsi="Times New Roman"/>
          <w:color w:val="000000"/>
          <w:sz w:val="20"/>
          <w:szCs w:val="20"/>
        </w:rPr>
        <w:t>trasicae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D63C6F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9.2.139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330CC8" w:rsidRDefault="00330CC8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Withall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Lauren.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Identities in the UK Kenyan diaspora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30CC8">
        <w:rPr>
          <w:rFonts w:ascii="Times New Roman" w:eastAsia="Arial Unicode MS" w:hAnsi="Times New Roman"/>
          <w:color w:val="000000"/>
          <w:sz w:val="20"/>
          <w:szCs w:val="20"/>
        </w:rPr>
        <w:t xml:space="preserve"> c.1980-2010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F48F6" w:rsidRPr="00B6567A" w:rsidRDefault="004F48F6" w:rsidP="00DC140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="00330CC8">
        <w:rPr>
          <w:rFonts w:ascii="Times New Roman" w:hAnsi="Times New Roman"/>
          <w:sz w:val="20"/>
          <w:szCs w:val="20"/>
        </w:rPr>
        <w:t xml:space="preserve">[MPhil. Thesis] - </w:t>
      </w:r>
      <w:r w:rsidRPr="00B6567A">
        <w:rPr>
          <w:rFonts w:ascii="Times New Roman" w:hAnsi="Times New Roman"/>
          <w:color w:val="000000"/>
          <w:sz w:val="20"/>
          <w:szCs w:val="20"/>
        </w:rPr>
        <w:t>9.7.46</w:t>
      </w:r>
      <w:r w:rsidRPr="00B6567A">
        <w:rPr>
          <w:rFonts w:ascii="Times New Roman" w:hAnsi="Times New Roman"/>
          <w:sz w:val="20"/>
          <w:szCs w:val="20"/>
        </w:rPr>
        <w:tab/>
      </w:r>
    </w:p>
    <w:p w:rsidR="00704A07" w:rsidRDefault="00704A07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48F6" w:rsidRPr="00B6567A" w:rsidRDefault="004F48F6" w:rsidP="00DC14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Zagorin</w:t>
      </w:r>
      <w:proofErr w:type="spell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, Perez.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gramStart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Rebels and r</w:t>
      </w:r>
      <w:r w:rsidR="00704A07">
        <w:rPr>
          <w:rFonts w:ascii="Times New Roman" w:eastAsia="Arial Unicode MS" w:hAnsi="Times New Roman"/>
          <w:color w:val="000000"/>
          <w:sz w:val="20"/>
          <w:szCs w:val="20"/>
        </w:rPr>
        <w:t>ulers, 1500-1660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48F6" w:rsidRPr="00B6567A" w:rsidRDefault="004F48F6" w:rsidP="00DC14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81D98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B6567A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1982. </w:t>
      </w:r>
    </w:p>
    <w:p w:rsidR="004F48F6" w:rsidRPr="00B6567A" w:rsidRDefault="004F48F6" w:rsidP="005046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B6567A">
        <w:rPr>
          <w:rFonts w:ascii="Times New Roman" w:hAnsi="Times New Roman"/>
          <w:sz w:val="20"/>
          <w:szCs w:val="20"/>
        </w:rPr>
        <w:tab/>
      </w:r>
      <w:proofErr w:type="spellStart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567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B6567A">
        <w:rPr>
          <w:rFonts w:ascii="Times New Roman" w:hAnsi="Times New Roman"/>
          <w:sz w:val="20"/>
          <w:szCs w:val="20"/>
        </w:rPr>
        <w:tab/>
      </w:r>
      <w:r w:rsidRPr="00B6567A">
        <w:rPr>
          <w:rFonts w:ascii="Times New Roman" w:hAnsi="Times New Roman"/>
          <w:color w:val="000000"/>
          <w:sz w:val="20"/>
          <w:szCs w:val="20"/>
        </w:rPr>
        <w:t>D210 .Z33 1982</w:t>
      </w:r>
      <w:r w:rsidRPr="00B6567A">
        <w:rPr>
          <w:rFonts w:ascii="Times New Roman" w:hAnsi="Times New Roman"/>
          <w:sz w:val="20"/>
          <w:szCs w:val="20"/>
        </w:rPr>
        <w:tab/>
      </w:r>
    </w:p>
    <w:sectPr w:rsidR="004F48F6" w:rsidRPr="00B6567A" w:rsidSect="00E7515C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71" w:rsidRDefault="007D1871" w:rsidP="007D1871">
      <w:pPr>
        <w:spacing w:after="0" w:line="240" w:lineRule="auto"/>
      </w:pPr>
      <w:r>
        <w:separator/>
      </w:r>
    </w:p>
  </w:endnote>
  <w:endnote w:type="continuationSeparator" w:id="0">
    <w:p w:rsidR="007D1871" w:rsidRDefault="007D1871" w:rsidP="007D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871" w:rsidRDefault="007D1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871" w:rsidRDefault="007D1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71" w:rsidRDefault="007D1871" w:rsidP="007D1871">
      <w:pPr>
        <w:spacing w:after="0" w:line="240" w:lineRule="auto"/>
      </w:pPr>
      <w:r>
        <w:separator/>
      </w:r>
    </w:p>
  </w:footnote>
  <w:footnote w:type="continuationSeparator" w:id="0">
    <w:p w:rsidR="007D1871" w:rsidRDefault="007D1871" w:rsidP="007D1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C"/>
    <w:rsid w:val="000126DD"/>
    <w:rsid w:val="00024529"/>
    <w:rsid w:val="00025678"/>
    <w:rsid w:val="00027DCF"/>
    <w:rsid w:val="00030B66"/>
    <w:rsid w:val="00031243"/>
    <w:rsid w:val="000358DA"/>
    <w:rsid w:val="00042ABA"/>
    <w:rsid w:val="0004310A"/>
    <w:rsid w:val="00043639"/>
    <w:rsid w:val="00052EB8"/>
    <w:rsid w:val="00053B28"/>
    <w:rsid w:val="00057AF1"/>
    <w:rsid w:val="00062845"/>
    <w:rsid w:val="00073574"/>
    <w:rsid w:val="00075F2E"/>
    <w:rsid w:val="00077772"/>
    <w:rsid w:val="000839C6"/>
    <w:rsid w:val="00090352"/>
    <w:rsid w:val="00092389"/>
    <w:rsid w:val="0009564D"/>
    <w:rsid w:val="00097F2A"/>
    <w:rsid w:val="000A00C2"/>
    <w:rsid w:val="000A328B"/>
    <w:rsid w:val="000B16E1"/>
    <w:rsid w:val="000B1F9D"/>
    <w:rsid w:val="000B5CA6"/>
    <w:rsid w:val="000B748F"/>
    <w:rsid w:val="000B78EF"/>
    <w:rsid w:val="000C180E"/>
    <w:rsid w:val="000C2925"/>
    <w:rsid w:val="000C3290"/>
    <w:rsid w:val="000D15F2"/>
    <w:rsid w:val="000D6CC2"/>
    <w:rsid w:val="000E6BDB"/>
    <w:rsid w:val="000E7E6C"/>
    <w:rsid w:val="001020F9"/>
    <w:rsid w:val="001108BB"/>
    <w:rsid w:val="00116827"/>
    <w:rsid w:val="001235DE"/>
    <w:rsid w:val="001240AA"/>
    <w:rsid w:val="00124388"/>
    <w:rsid w:val="00130A55"/>
    <w:rsid w:val="00134B7F"/>
    <w:rsid w:val="001369BA"/>
    <w:rsid w:val="00137B29"/>
    <w:rsid w:val="00140721"/>
    <w:rsid w:val="001410C0"/>
    <w:rsid w:val="00143D42"/>
    <w:rsid w:val="001464C1"/>
    <w:rsid w:val="001512DA"/>
    <w:rsid w:val="00161DE0"/>
    <w:rsid w:val="00162F79"/>
    <w:rsid w:val="00162FF7"/>
    <w:rsid w:val="00165DB8"/>
    <w:rsid w:val="00167531"/>
    <w:rsid w:val="00177B2B"/>
    <w:rsid w:val="00180F89"/>
    <w:rsid w:val="00183B42"/>
    <w:rsid w:val="00185F53"/>
    <w:rsid w:val="00193A7F"/>
    <w:rsid w:val="001A4A90"/>
    <w:rsid w:val="001C05B6"/>
    <w:rsid w:val="001D0EAF"/>
    <w:rsid w:val="001D1767"/>
    <w:rsid w:val="001D7972"/>
    <w:rsid w:val="001D7EB5"/>
    <w:rsid w:val="001F0E64"/>
    <w:rsid w:val="001F1062"/>
    <w:rsid w:val="001F4B56"/>
    <w:rsid w:val="00200302"/>
    <w:rsid w:val="002103AC"/>
    <w:rsid w:val="00232CE1"/>
    <w:rsid w:val="00232E3D"/>
    <w:rsid w:val="00234BCD"/>
    <w:rsid w:val="00234FF1"/>
    <w:rsid w:val="002354D6"/>
    <w:rsid w:val="002367C4"/>
    <w:rsid w:val="002467AB"/>
    <w:rsid w:val="002541AC"/>
    <w:rsid w:val="0025445D"/>
    <w:rsid w:val="00265369"/>
    <w:rsid w:val="00270072"/>
    <w:rsid w:val="00270AD4"/>
    <w:rsid w:val="002842F4"/>
    <w:rsid w:val="0029253A"/>
    <w:rsid w:val="002A01FA"/>
    <w:rsid w:val="002A0DF0"/>
    <w:rsid w:val="002A243C"/>
    <w:rsid w:val="002A2CD6"/>
    <w:rsid w:val="002A3878"/>
    <w:rsid w:val="002A6397"/>
    <w:rsid w:val="002B18C3"/>
    <w:rsid w:val="002B3FEE"/>
    <w:rsid w:val="002C689B"/>
    <w:rsid w:val="002C7B56"/>
    <w:rsid w:val="002D73E3"/>
    <w:rsid w:val="002D7A3E"/>
    <w:rsid w:val="002D7BFC"/>
    <w:rsid w:val="002E3241"/>
    <w:rsid w:val="002E66B7"/>
    <w:rsid w:val="00300995"/>
    <w:rsid w:val="00302265"/>
    <w:rsid w:val="00304F11"/>
    <w:rsid w:val="003120B8"/>
    <w:rsid w:val="00316CF9"/>
    <w:rsid w:val="00317AA1"/>
    <w:rsid w:val="00325DDA"/>
    <w:rsid w:val="00330CC8"/>
    <w:rsid w:val="00332A21"/>
    <w:rsid w:val="00333A59"/>
    <w:rsid w:val="003368A9"/>
    <w:rsid w:val="003369B0"/>
    <w:rsid w:val="003538DD"/>
    <w:rsid w:val="00356FA8"/>
    <w:rsid w:val="00361878"/>
    <w:rsid w:val="003643C3"/>
    <w:rsid w:val="00370208"/>
    <w:rsid w:val="003742DD"/>
    <w:rsid w:val="003A274A"/>
    <w:rsid w:val="003A4911"/>
    <w:rsid w:val="003A60C7"/>
    <w:rsid w:val="003A7673"/>
    <w:rsid w:val="003B220E"/>
    <w:rsid w:val="003C0F6A"/>
    <w:rsid w:val="003C5914"/>
    <w:rsid w:val="003D7648"/>
    <w:rsid w:val="003E5A40"/>
    <w:rsid w:val="003E62F6"/>
    <w:rsid w:val="00400310"/>
    <w:rsid w:val="0040653B"/>
    <w:rsid w:val="00412AD5"/>
    <w:rsid w:val="00414E23"/>
    <w:rsid w:val="0041704F"/>
    <w:rsid w:val="004171F2"/>
    <w:rsid w:val="00421270"/>
    <w:rsid w:val="00421741"/>
    <w:rsid w:val="0042534F"/>
    <w:rsid w:val="00427A5A"/>
    <w:rsid w:val="004453D8"/>
    <w:rsid w:val="0045475E"/>
    <w:rsid w:val="00454EE7"/>
    <w:rsid w:val="00466D71"/>
    <w:rsid w:val="00467335"/>
    <w:rsid w:val="00471725"/>
    <w:rsid w:val="00474739"/>
    <w:rsid w:val="0047536A"/>
    <w:rsid w:val="004755E4"/>
    <w:rsid w:val="00481ECF"/>
    <w:rsid w:val="0048507B"/>
    <w:rsid w:val="00492614"/>
    <w:rsid w:val="004A4BB8"/>
    <w:rsid w:val="004A78E6"/>
    <w:rsid w:val="004B27BE"/>
    <w:rsid w:val="004B3FDC"/>
    <w:rsid w:val="004C0510"/>
    <w:rsid w:val="004C7500"/>
    <w:rsid w:val="004D43EF"/>
    <w:rsid w:val="004D4DB3"/>
    <w:rsid w:val="004D622B"/>
    <w:rsid w:val="004E0A0D"/>
    <w:rsid w:val="004E1AB1"/>
    <w:rsid w:val="004E261C"/>
    <w:rsid w:val="004E6716"/>
    <w:rsid w:val="004F24FD"/>
    <w:rsid w:val="004F48F6"/>
    <w:rsid w:val="004F74DD"/>
    <w:rsid w:val="00500622"/>
    <w:rsid w:val="00504666"/>
    <w:rsid w:val="00505CA4"/>
    <w:rsid w:val="005116CD"/>
    <w:rsid w:val="00514D00"/>
    <w:rsid w:val="00517080"/>
    <w:rsid w:val="00517C5F"/>
    <w:rsid w:val="00522021"/>
    <w:rsid w:val="00525982"/>
    <w:rsid w:val="00533363"/>
    <w:rsid w:val="005341BC"/>
    <w:rsid w:val="00550159"/>
    <w:rsid w:val="00552692"/>
    <w:rsid w:val="005550DC"/>
    <w:rsid w:val="00557E67"/>
    <w:rsid w:val="00557EA8"/>
    <w:rsid w:val="00560417"/>
    <w:rsid w:val="00565F5B"/>
    <w:rsid w:val="005670A0"/>
    <w:rsid w:val="005719AD"/>
    <w:rsid w:val="00576850"/>
    <w:rsid w:val="00580807"/>
    <w:rsid w:val="00590F8A"/>
    <w:rsid w:val="005932C9"/>
    <w:rsid w:val="005B3C18"/>
    <w:rsid w:val="005C043D"/>
    <w:rsid w:val="005C1ECD"/>
    <w:rsid w:val="005E2551"/>
    <w:rsid w:val="005E4A3B"/>
    <w:rsid w:val="005E7FE6"/>
    <w:rsid w:val="005F1407"/>
    <w:rsid w:val="005F1A97"/>
    <w:rsid w:val="0060320D"/>
    <w:rsid w:val="0061406F"/>
    <w:rsid w:val="00617A4A"/>
    <w:rsid w:val="00617F77"/>
    <w:rsid w:val="00621960"/>
    <w:rsid w:val="00621BC9"/>
    <w:rsid w:val="006334A0"/>
    <w:rsid w:val="00635A9B"/>
    <w:rsid w:val="00635C63"/>
    <w:rsid w:val="00653483"/>
    <w:rsid w:val="0065614F"/>
    <w:rsid w:val="00656FF0"/>
    <w:rsid w:val="006622B6"/>
    <w:rsid w:val="00663610"/>
    <w:rsid w:val="006668A6"/>
    <w:rsid w:val="00681132"/>
    <w:rsid w:val="006921FC"/>
    <w:rsid w:val="00692255"/>
    <w:rsid w:val="006A63AC"/>
    <w:rsid w:val="006B0F03"/>
    <w:rsid w:val="006B65AB"/>
    <w:rsid w:val="006B7478"/>
    <w:rsid w:val="006C4CDF"/>
    <w:rsid w:val="006D1EBA"/>
    <w:rsid w:val="006D410D"/>
    <w:rsid w:val="006E4D97"/>
    <w:rsid w:val="006F16D0"/>
    <w:rsid w:val="00703A43"/>
    <w:rsid w:val="00704A07"/>
    <w:rsid w:val="00706E93"/>
    <w:rsid w:val="00713512"/>
    <w:rsid w:val="007141D9"/>
    <w:rsid w:val="007224DF"/>
    <w:rsid w:val="00726C6B"/>
    <w:rsid w:val="0073110D"/>
    <w:rsid w:val="00732C0D"/>
    <w:rsid w:val="00733D8A"/>
    <w:rsid w:val="007424B4"/>
    <w:rsid w:val="007443D4"/>
    <w:rsid w:val="007456EC"/>
    <w:rsid w:val="00755C49"/>
    <w:rsid w:val="00755EC5"/>
    <w:rsid w:val="00760ACD"/>
    <w:rsid w:val="00763D70"/>
    <w:rsid w:val="00763DED"/>
    <w:rsid w:val="007671D9"/>
    <w:rsid w:val="007719E3"/>
    <w:rsid w:val="007865CA"/>
    <w:rsid w:val="007867C7"/>
    <w:rsid w:val="00790D06"/>
    <w:rsid w:val="0079551B"/>
    <w:rsid w:val="007A0D1E"/>
    <w:rsid w:val="007A5FB0"/>
    <w:rsid w:val="007A6EA9"/>
    <w:rsid w:val="007B57C4"/>
    <w:rsid w:val="007B76C8"/>
    <w:rsid w:val="007C3E4D"/>
    <w:rsid w:val="007C41D2"/>
    <w:rsid w:val="007D0237"/>
    <w:rsid w:val="007D0C4D"/>
    <w:rsid w:val="007D1871"/>
    <w:rsid w:val="007E59B2"/>
    <w:rsid w:val="00823E6D"/>
    <w:rsid w:val="0082567B"/>
    <w:rsid w:val="008265F1"/>
    <w:rsid w:val="0083188B"/>
    <w:rsid w:val="00836A34"/>
    <w:rsid w:val="00842563"/>
    <w:rsid w:val="00846DFF"/>
    <w:rsid w:val="00847D88"/>
    <w:rsid w:val="00862DF0"/>
    <w:rsid w:val="00870803"/>
    <w:rsid w:val="00877430"/>
    <w:rsid w:val="008827AA"/>
    <w:rsid w:val="00893197"/>
    <w:rsid w:val="008A45D1"/>
    <w:rsid w:val="008B4BBC"/>
    <w:rsid w:val="008B4E9E"/>
    <w:rsid w:val="008C19CF"/>
    <w:rsid w:val="008C1F3F"/>
    <w:rsid w:val="008C5B98"/>
    <w:rsid w:val="008C68E0"/>
    <w:rsid w:val="008C6F97"/>
    <w:rsid w:val="008D5D26"/>
    <w:rsid w:val="008D77C8"/>
    <w:rsid w:val="008D7A8D"/>
    <w:rsid w:val="008E3BAF"/>
    <w:rsid w:val="008F4036"/>
    <w:rsid w:val="008F7E47"/>
    <w:rsid w:val="00906B56"/>
    <w:rsid w:val="009102E9"/>
    <w:rsid w:val="00911770"/>
    <w:rsid w:val="00916DBD"/>
    <w:rsid w:val="0091749C"/>
    <w:rsid w:val="00923D7D"/>
    <w:rsid w:val="00927561"/>
    <w:rsid w:val="00932F99"/>
    <w:rsid w:val="00937A02"/>
    <w:rsid w:val="00945AA3"/>
    <w:rsid w:val="00947146"/>
    <w:rsid w:val="009604FB"/>
    <w:rsid w:val="0096136A"/>
    <w:rsid w:val="00963660"/>
    <w:rsid w:val="00972049"/>
    <w:rsid w:val="00974927"/>
    <w:rsid w:val="00974A3D"/>
    <w:rsid w:val="00987F5F"/>
    <w:rsid w:val="009A332C"/>
    <w:rsid w:val="009A5323"/>
    <w:rsid w:val="009A7F7C"/>
    <w:rsid w:val="009C46DB"/>
    <w:rsid w:val="009C656E"/>
    <w:rsid w:val="009D1084"/>
    <w:rsid w:val="009D12DB"/>
    <w:rsid w:val="009D4B72"/>
    <w:rsid w:val="009E3EB4"/>
    <w:rsid w:val="009E4516"/>
    <w:rsid w:val="009F2E4B"/>
    <w:rsid w:val="00A01015"/>
    <w:rsid w:val="00A045B3"/>
    <w:rsid w:val="00A0524E"/>
    <w:rsid w:val="00A115F5"/>
    <w:rsid w:val="00A11D91"/>
    <w:rsid w:val="00A1303E"/>
    <w:rsid w:val="00A209C7"/>
    <w:rsid w:val="00A24FDA"/>
    <w:rsid w:val="00A36FA1"/>
    <w:rsid w:val="00A37918"/>
    <w:rsid w:val="00A37C4A"/>
    <w:rsid w:val="00A424BA"/>
    <w:rsid w:val="00A4611C"/>
    <w:rsid w:val="00A470B8"/>
    <w:rsid w:val="00A56E06"/>
    <w:rsid w:val="00A56FA6"/>
    <w:rsid w:val="00A575EF"/>
    <w:rsid w:val="00A77A94"/>
    <w:rsid w:val="00A95620"/>
    <w:rsid w:val="00A95E58"/>
    <w:rsid w:val="00A9697B"/>
    <w:rsid w:val="00A96E39"/>
    <w:rsid w:val="00AA22FA"/>
    <w:rsid w:val="00AA3D7C"/>
    <w:rsid w:val="00AA4CF6"/>
    <w:rsid w:val="00AA56A0"/>
    <w:rsid w:val="00AA7E1C"/>
    <w:rsid w:val="00AB12A1"/>
    <w:rsid w:val="00AB3F76"/>
    <w:rsid w:val="00AB6B7E"/>
    <w:rsid w:val="00AB6E1C"/>
    <w:rsid w:val="00AC46E4"/>
    <w:rsid w:val="00AC4B3B"/>
    <w:rsid w:val="00AD2051"/>
    <w:rsid w:val="00AD3E79"/>
    <w:rsid w:val="00AD47CD"/>
    <w:rsid w:val="00AD7BD6"/>
    <w:rsid w:val="00AE0E99"/>
    <w:rsid w:val="00AE1481"/>
    <w:rsid w:val="00AE518C"/>
    <w:rsid w:val="00AE668E"/>
    <w:rsid w:val="00AE6B13"/>
    <w:rsid w:val="00AF3D2A"/>
    <w:rsid w:val="00B010CF"/>
    <w:rsid w:val="00B10417"/>
    <w:rsid w:val="00B1408D"/>
    <w:rsid w:val="00B202FF"/>
    <w:rsid w:val="00B26FAB"/>
    <w:rsid w:val="00B367A7"/>
    <w:rsid w:val="00B42C98"/>
    <w:rsid w:val="00B44DFE"/>
    <w:rsid w:val="00B45DDA"/>
    <w:rsid w:val="00B5145E"/>
    <w:rsid w:val="00B51494"/>
    <w:rsid w:val="00B5511B"/>
    <w:rsid w:val="00B64096"/>
    <w:rsid w:val="00B6567A"/>
    <w:rsid w:val="00B70145"/>
    <w:rsid w:val="00B712C5"/>
    <w:rsid w:val="00B75ED5"/>
    <w:rsid w:val="00B760F4"/>
    <w:rsid w:val="00B7641C"/>
    <w:rsid w:val="00B85D95"/>
    <w:rsid w:val="00B95359"/>
    <w:rsid w:val="00BB108D"/>
    <w:rsid w:val="00BB7789"/>
    <w:rsid w:val="00BB7EB8"/>
    <w:rsid w:val="00BD021E"/>
    <w:rsid w:val="00BD343A"/>
    <w:rsid w:val="00BE3697"/>
    <w:rsid w:val="00BE75C8"/>
    <w:rsid w:val="00BF31EC"/>
    <w:rsid w:val="00C05E7C"/>
    <w:rsid w:val="00C140AD"/>
    <w:rsid w:val="00C20396"/>
    <w:rsid w:val="00C21A42"/>
    <w:rsid w:val="00C312E9"/>
    <w:rsid w:val="00C41B44"/>
    <w:rsid w:val="00C6714E"/>
    <w:rsid w:val="00C67354"/>
    <w:rsid w:val="00C81D98"/>
    <w:rsid w:val="00C81E9C"/>
    <w:rsid w:val="00C85370"/>
    <w:rsid w:val="00C96523"/>
    <w:rsid w:val="00CA1886"/>
    <w:rsid w:val="00CA2891"/>
    <w:rsid w:val="00CA55F1"/>
    <w:rsid w:val="00CB0A32"/>
    <w:rsid w:val="00CB23DC"/>
    <w:rsid w:val="00CB45C9"/>
    <w:rsid w:val="00CB5084"/>
    <w:rsid w:val="00CC1DED"/>
    <w:rsid w:val="00CC3811"/>
    <w:rsid w:val="00CC4195"/>
    <w:rsid w:val="00CC4ABC"/>
    <w:rsid w:val="00CC6B36"/>
    <w:rsid w:val="00CD038F"/>
    <w:rsid w:val="00CD26B1"/>
    <w:rsid w:val="00CD45AA"/>
    <w:rsid w:val="00CD7F90"/>
    <w:rsid w:val="00CE1795"/>
    <w:rsid w:val="00CE3BDE"/>
    <w:rsid w:val="00CE4E0A"/>
    <w:rsid w:val="00CF04CB"/>
    <w:rsid w:val="00CF2F74"/>
    <w:rsid w:val="00CF5F5C"/>
    <w:rsid w:val="00D02880"/>
    <w:rsid w:val="00D05D11"/>
    <w:rsid w:val="00D1206D"/>
    <w:rsid w:val="00D1379B"/>
    <w:rsid w:val="00D151F7"/>
    <w:rsid w:val="00D27040"/>
    <w:rsid w:val="00D40AB8"/>
    <w:rsid w:val="00D41FF1"/>
    <w:rsid w:val="00D4303C"/>
    <w:rsid w:val="00D43598"/>
    <w:rsid w:val="00D4380B"/>
    <w:rsid w:val="00D47450"/>
    <w:rsid w:val="00D51A0A"/>
    <w:rsid w:val="00D57F63"/>
    <w:rsid w:val="00D63C6F"/>
    <w:rsid w:val="00D67887"/>
    <w:rsid w:val="00D72171"/>
    <w:rsid w:val="00D72CB1"/>
    <w:rsid w:val="00D80068"/>
    <w:rsid w:val="00D8186E"/>
    <w:rsid w:val="00D92867"/>
    <w:rsid w:val="00D9321E"/>
    <w:rsid w:val="00D97288"/>
    <w:rsid w:val="00DA6351"/>
    <w:rsid w:val="00DB42F0"/>
    <w:rsid w:val="00DC1406"/>
    <w:rsid w:val="00DC6AB0"/>
    <w:rsid w:val="00DE07F8"/>
    <w:rsid w:val="00DE08B0"/>
    <w:rsid w:val="00DE1996"/>
    <w:rsid w:val="00DE1ABA"/>
    <w:rsid w:val="00DE30DF"/>
    <w:rsid w:val="00DE57C8"/>
    <w:rsid w:val="00DF4C0A"/>
    <w:rsid w:val="00E11897"/>
    <w:rsid w:val="00E208AD"/>
    <w:rsid w:val="00E20C74"/>
    <w:rsid w:val="00E21BE3"/>
    <w:rsid w:val="00E25C76"/>
    <w:rsid w:val="00E30C90"/>
    <w:rsid w:val="00E3273B"/>
    <w:rsid w:val="00E450E8"/>
    <w:rsid w:val="00E46008"/>
    <w:rsid w:val="00E526B1"/>
    <w:rsid w:val="00E57471"/>
    <w:rsid w:val="00E70F8B"/>
    <w:rsid w:val="00E7515C"/>
    <w:rsid w:val="00E76EB2"/>
    <w:rsid w:val="00E80A06"/>
    <w:rsid w:val="00E85C3C"/>
    <w:rsid w:val="00E86468"/>
    <w:rsid w:val="00EA4264"/>
    <w:rsid w:val="00EB6401"/>
    <w:rsid w:val="00EB7CB1"/>
    <w:rsid w:val="00EC683B"/>
    <w:rsid w:val="00EC7059"/>
    <w:rsid w:val="00EC7121"/>
    <w:rsid w:val="00EC7772"/>
    <w:rsid w:val="00ED314B"/>
    <w:rsid w:val="00ED33E1"/>
    <w:rsid w:val="00ED42BE"/>
    <w:rsid w:val="00ED5D54"/>
    <w:rsid w:val="00EE0B37"/>
    <w:rsid w:val="00EE1B97"/>
    <w:rsid w:val="00EE582A"/>
    <w:rsid w:val="00EE6FDC"/>
    <w:rsid w:val="00EF74C6"/>
    <w:rsid w:val="00F03808"/>
    <w:rsid w:val="00F07BDC"/>
    <w:rsid w:val="00F10AAA"/>
    <w:rsid w:val="00F11711"/>
    <w:rsid w:val="00F148D1"/>
    <w:rsid w:val="00F30939"/>
    <w:rsid w:val="00F36BF4"/>
    <w:rsid w:val="00F42705"/>
    <w:rsid w:val="00F54D4C"/>
    <w:rsid w:val="00F63F43"/>
    <w:rsid w:val="00F73AA8"/>
    <w:rsid w:val="00F7403C"/>
    <w:rsid w:val="00F75E00"/>
    <w:rsid w:val="00F928C0"/>
    <w:rsid w:val="00F977BD"/>
    <w:rsid w:val="00FA5DBC"/>
    <w:rsid w:val="00FB3F2D"/>
    <w:rsid w:val="00FB507C"/>
    <w:rsid w:val="00FC2A08"/>
    <w:rsid w:val="00FD2FAA"/>
    <w:rsid w:val="00FD4FB7"/>
    <w:rsid w:val="00FE3A73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71"/>
  </w:style>
  <w:style w:type="paragraph" w:styleId="Footer">
    <w:name w:val="footer"/>
    <w:basedOn w:val="Normal"/>
    <w:link w:val="FooterChar"/>
    <w:uiPriority w:val="99"/>
    <w:unhideWhenUsed/>
    <w:rsid w:val="007D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71"/>
  </w:style>
  <w:style w:type="paragraph" w:styleId="Footer">
    <w:name w:val="footer"/>
    <w:basedOn w:val="Normal"/>
    <w:link w:val="FooterChar"/>
    <w:uiPriority w:val="99"/>
    <w:unhideWhenUsed/>
    <w:rsid w:val="007D1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3270</Words>
  <Characters>21877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cp:lastPrinted>2012-11-27T13:20:00Z</cp:lastPrinted>
  <dcterms:created xsi:type="dcterms:W3CDTF">2012-11-29T09:55:00Z</dcterms:created>
  <dcterms:modified xsi:type="dcterms:W3CDTF">2012-11-29T09:55:00Z</dcterms:modified>
</cp:coreProperties>
</file>