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3A" w:rsidRDefault="00B5093A" w:rsidP="00B5093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B5093A" w:rsidRDefault="00B5093A" w:rsidP="00B5093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B5093A" w:rsidRDefault="00B5093A" w:rsidP="00B5093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January 2017</w:t>
      </w:r>
    </w:p>
    <w:p w:rsidR="00BA295E" w:rsidRPr="00A9312F" w:rsidRDefault="00BA295E" w:rsidP="00B5093A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BA295E" w:rsidRPr="00A9312F" w:rsidRDefault="00CB4C6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Aidi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Hisham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Rebel music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race, empire, and the new Musli</w:t>
      </w:r>
      <w:r w:rsidR="003F39D1">
        <w:rPr>
          <w:rFonts w:ascii="Times New Roman" w:eastAsia="Arial Unicode MS" w:hAnsi="Times New Roman"/>
          <w:color w:val="000000"/>
          <w:sz w:val="20"/>
          <w:szCs w:val="20"/>
        </w:rPr>
        <w:t>m youth culture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372A9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2014.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C956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BP188.18.Y68 A36 2014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72A9" w:rsidRDefault="004372A9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956EC" w:rsidRDefault="00C956EC" w:rsidP="00C956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Allen, Julia.</w:t>
      </w:r>
    </w:p>
    <w:p w:rsidR="00C956EC" w:rsidRPr="00A9312F" w:rsidRDefault="00C956EC" w:rsidP="00C956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Swimming with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Dr.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Johnson and Mrs. Thrale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sport, health and exercise in eighteent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h-century England. </w:t>
      </w:r>
    </w:p>
    <w:p w:rsidR="00C956EC" w:rsidRPr="00A9312F" w:rsidRDefault="00C956EC" w:rsidP="00C956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Cambridge, U.K.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Lutterworth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956EC" w:rsidRDefault="00C956EC" w:rsidP="00C956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GV605 .A55 2012</w:t>
      </w:r>
    </w:p>
    <w:p w:rsidR="00C956EC" w:rsidRDefault="00C956EC" w:rsidP="00C956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295E" w:rsidRPr="00A9312F" w:rsidRDefault="00BA295E" w:rsidP="00C956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Alleyne, Mervyn C.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Construction and representation of race and ethnicity in the Caribbean a</w:t>
      </w:r>
      <w:r w:rsidR="00333C1A">
        <w:rPr>
          <w:rFonts w:ascii="Times New Roman" w:eastAsia="Arial Unicode MS" w:hAnsi="Times New Roman"/>
          <w:color w:val="000000"/>
          <w:sz w:val="20"/>
          <w:szCs w:val="20"/>
        </w:rPr>
        <w:t>nd the world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Kingston, Jamaica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</w:t>
      </w:r>
      <w:r w:rsidR="00333C1A">
        <w:rPr>
          <w:rFonts w:ascii="Times New Roman" w:eastAsia="Arial Unicode MS" w:hAnsi="Times New Roman"/>
          <w:color w:val="000000"/>
          <w:sz w:val="20"/>
          <w:szCs w:val="20"/>
        </w:rPr>
        <w:t xml:space="preserve">sity of the West Indies Press,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2002. </w:t>
      </w:r>
    </w:p>
    <w:p w:rsidR="001945E5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CAR.175</w:t>
      </w:r>
    </w:p>
    <w:p w:rsidR="00032D0B" w:rsidRDefault="00032D0B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2D0B" w:rsidRDefault="00032D0B" w:rsidP="00032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Anderson, Nancy &amp; Dietrich, Michael R.</w:t>
      </w:r>
      <w:proofErr w:type="gramEnd"/>
    </w:p>
    <w:p w:rsidR="00032D0B" w:rsidRPr="00A9312F" w:rsidRDefault="00032D0B" w:rsidP="00032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Educated eye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visual culture and pedagogy in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life sciences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2D0B" w:rsidRPr="00A9312F" w:rsidRDefault="00032D0B" w:rsidP="00032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2D0B" w:rsidRPr="00A9312F" w:rsidRDefault="00032D0B" w:rsidP="00032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Hanover, N.H.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Dartmouth College Press, 2012. </w:t>
      </w:r>
    </w:p>
    <w:p w:rsidR="00032D0B" w:rsidRDefault="00032D0B" w:rsidP="00032D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QH315 .E326 2012</w:t>
      </w:r>
    </w:p>
    <w:p w:rsidR="001945E5" w:rsidRDefault="001945E5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45E5" w:rsidRPr="00A9312F" w:rsidRDefault="001945E5" w:rsidP="001945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Anglo-Saxon England.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945E5" w:rsidRPr="00A9312F" w:rsidRDefault="001945E5" w:rsidP="001945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</w:t>
      </w:r>
      <w:r w:rsidR="00BB6151">
        <w:rPr>
          <w:rFonts w:ascii="Times New Roman" w:eastAsia="Arial Unicode MS" w:hAnsi="Times New Roman"/>
          <w:color w:val="000000"/>
          <w:sz w:val="20"/>
          <w:szCs w:val="20"/>
        </w:rPr>
        <w:t>mbridge University Press, 1972.</w:t>
      </w:r>
    </w:p>
    <w:p w:rsidR="00BA295E" w:rsidRPr="00A9312F" w:rsidRDefault="001945E5" w:rsidP="001945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DA152.2 .A75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3C1A" w:rsidRDefault="00333C1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57246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Ansell, Ben W.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 Samuels, David J.</w:t>
      </w:r>
      <w:proofErr w:type="gramEnd"/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Inequality and democratization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an elite-compet</w:t>
      </w:r>
      <w:r w:rsidR="00572463">
        <w:rPr>
          <w:rFonts w:ascii="Times New Roman" w:eastAsia="Arial Unicode MS" w:hAnsi="Times New Roman"/>
          <w:color w:val="000000"/>
          <w:sz w:val="20"/>
          <w:szCs w:val="20"/>
        </w:rPr>
        <w:t>ition approach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JC423 .A578 2014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2463" w:rsidRDefault="0057246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A7634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Aprea, Gustavo.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Documental,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testimonios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memorias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miradas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="00A76341">
        <w:rPr>
          <w:rFonts w:ascii="Times New Roman" w:eastAsia="Arial Unicode MS" w:hAnsi="Times New Roman"/>
          <w:color w:val="000000"/>
          <w:sz w:val="20"/>
          <w:szCs w:val="20"/>
        </w:rPr>
        <w:t>pasado</w:t>
      </w:r>
      <w:proofErr w:type="spellEnd"/>
      <w:r w:rsidR="00A7634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76341">
        <w:rPr>
          <w:rFonts w:ascii="Times New Roman" w:eastAsia="Arial Unicode MS" w:hAnsi="Times New Roman"/>
          <w:color w:val="000000"/>
          <w:sz w:val="20"/>
          <w:szCs w:val="20"/>
        </w:rPr>
        <w:t>militante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7634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76341">
        <w:rPr>
          <w:rFonts w:ascii="Times New Roman" w:eastAsia="Arial Unicode MS" w:hAnsi="Times New Roman"/>
          <w:color w:val="000000"/>
          <w:sz w:val="20"/>
          <w:szCs w:val="20"/>
        </w:rPr>
        <w:t>Manantial</w:t>
      </w:r>
      <w:proofErr w:type="spellEnd"/>
      <w:r w:rsidR="00A76341"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AR.514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6341" w:rsidRDefault="00A7634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9D36F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Barbaro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Francesco.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Wealth of wives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fifteenth-century mar</w:t>
      </w:r>
      <w:r w:rsidR="009D36F5">
        <w:rPr>
          <w:rFonts w:ascii="Times New Roman" w:eastAsia="Arial Unicode MS" w:hAnsi="Times New Roman"/>
          <w:color w:val="000000"/>
          <w:sz w:val="20"/>
          <w:szCs w:val="20"/>
        </w:rPr>
        <w:t>riage manual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9D36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Tempe, Arizona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Arizona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for Medieval and Renaissance Studies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Toronto, Ontario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Iter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Academic Press,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HQ731 .B2413 2015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372C" w:rsidRDefault="00D7372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Barcia,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Marí</w:t>
      </w:r>
      <w:r w:rsidR="00116DEF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spellEnd"/>
      <w:r w:rsidR="00116DE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116DEF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="00116DEF">
        <w:rPr>
          <w:rFonts w:ascii="Times New Roman" w:eastAsia="Arial Unicode MS" w:hAnsi="Times New Roman"/>
          <w:color w:val="000000"/>
          <w:sz w:val="20"/>
          <w:szCs w:val="20"/>
        </w:rPr>
        <w:t xml:space="preserve"> Carmen.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Ilustres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apellidos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negr</w:t>
      </w:r>
      <w:r w:rsidR="00116DEF">
        <w:rPr>
          <w:rFonts w:ascii="Times New Roman" w:eastAsia="Arial Unicode MS" w:hAnsi="Times New Roman"/>
          <w:color w:val="000000"/>
          <w:sz w:val="20"/>
          <w:szCs w:val="20"/>
        </w:rPr>
        <w:t>os</w:t>
      </w:r>
      <w:proofErr w:type="spellEnd"/>
      <w:proofErr w:type="gramEnd"/>
      <w:r w:rsidR="00116DE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16DE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116DEF">
        <w:rPr>
          <w:rFonts w:ascii="Times New Roman" w:eastAsia="Arial Unicode MS" w:hAnsi="Times New Roman"/>
          <w:color w:val="000000"/>
          <w:sz w:val="20"/>
          <w:szCs w:val="20"/>
        </w:rPr>
        <w:t xml:space="preserve"> La Habana colonial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Ciudad de La Habana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Boloña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CU.238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6DEF" w:rsidRDefault="00116DE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7B56E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Beck, Ulrich.</w:t>
      </w:r>
      <w:proofErr w:type="gram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="007B56E4">
        <w:rPr>
          <w:rFonts w:ascii="Times New Roman" w:eastAsia="Arial Unicode MS" w:hAnsi="Times New Roman"/>
          <w:color w:val="000000"/>
          <w:sz w:val="20"/>
          <w:szCs w:val="20"/>
        </w:rPr>
        <w:t>World at risk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2009.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HM1101 .B429913 2009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4015" w:rsidRDefault="001A401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02915" w:rsidRDefault="0090291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02915" w:rsidRDefault="0090291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B3DCA" w:rsidRDefault="00BB3DC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Berenguer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Carmen.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Chiiit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son las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ventajas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escritura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antología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poé</w:t>
      </w:r>
      <w:r w:rsidR="007D5ABC">
        <w:rPr>
          <w:rFonts w:ascii="Times New Roman" w:eastAsia="Arial Unicode MS" w:hAnsi="Times New Roman"/>
          <w:color w:val="000000"/>
          <w:sz w:val="20"/>
          <w:szCs w:val="20"/>
        </w:rPr>
        <w:t>tica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LOM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Independientes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LIT.758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5CC8" w:rsidRDefault="006F5CC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779BC" w:rsidRDefault="00E779BC" w:rsidP="00E779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Bergès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Sandrine and Coffee, Alan.</w:t>
      </w:r>
      <w:proofErr w:type="gramEnd"/>
    </w:p>
    <w:p w:rsidR="00E779BC" w:rsidRPr="00A9312F" w:rsidRDefault="00E779BC" w:rsidP="00E779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Social and political philosophy of Mary Wollstone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craft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779BC" w:rsidRPr="00A9312F" w:rsidRDefault="00E779BC" w:rsidP="00E779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Oxford: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E779BC" w:rsidRDefault="00E779BC" w:rsidP="00E779B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PR5841.W8 Z785 2016</w:t>
      </w:r>
    </w:p>
    <w:p w:rsidR="00E779BC" w:rsidRDefault="00E779BC" w:rsidP="00E779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Bourke, Joanna.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What it means to be human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reflections from the 179</w:t>
      </w:r>
      <w:r w:rsidR="00EB6331">
        <w:rPr>
          <w:rFonts w:ascii="Times New Roman" w:eastAsia="Arial Unicode MS" w:hAnsi="Times New Roman"/>
          <w:color w:val="000000"/>
          <w:sz w:val="20"/>
          <w:szCs w:val="20"/>
        </w:rPr>
        <w:t>1 to the present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Berkeley, CA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Counterpoint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by Publishers Group West,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BD450 .B6396 2011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6331" w:rsidRDefault="00EB633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76227" w:rsidRDefault="00C76227" w:rsidP="00C762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Brass, Paul R.</w:t>
      </w:r>
    </w:p>
    <w:p w:rsidR="00C76227" w:rsidRPr="00A9312F" w:rsidRDefault="00C76227" w:rsidP="00C762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Routledge handbook of South Asian politics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India, Pakistan, Bangladesh, Sri Lanka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and Nepal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6227" w:rsidRPr="00A9312F" w:rsidRDefault="00C76227" w:rsidP="00C762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Milton Park, Abingdon: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2010. </w:t>
      </w:r>
    </w:p>
    <w:p w:rsidR="00C76227" w:rsidRDefault="00C76227" w:rsidP="00C7622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JQ98.A58 R68 2010</w:t>
      </w:r>
    </w:p>
    <w:p w:rsidR="00C76227" w:rsidRDefault="00C76227" w:rsidP="00C762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3759E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Butler, David,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Lahiri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Ashok, </w:t>
      </w:r>
      <w:r w:rsidR="001E4D47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Roy,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Prannoy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India decides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elections 1</w:t>
      </w:r>
      <w:r w:rsidR="003759EA">
        <w:rPr>
          <w:rFonts w:ascii="Times New Roman" w:eastAsia="Arial Unicode MS" w:hAnsi="Times New Roman"/>
          <w:color w:val="000000"/>
          <w:sz w:val="20"/>
          <w:szCs w:val="20"/>
        </w:rPr>
        <w:t>952-1995.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3.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Books &amp; Things, 1995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JQ294 .B85 1995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59EA" w:rsidRDefault="003759E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4645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Caldwell, Kia Lilly.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Negras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in Brazil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re-envisioning black women, citizenship, and the politics </w:t>
      </w:r>
      <w:r w:rsidR="00646450">
        <w:rPr>
          <w:rFonts w:ascii="Times New Roman" w:eastAsia="Arial Unicode MS" w:hAnsi="Times New Roman"/>
          <w:color w:val="000000"/>
          <w:sz w:val="20"/>
          <w:szCs w:val="20"/>
        </w:rPr>
        <w:t>of identity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46450">
        <w:rPr>
          <w:rFonts w:ascii="Times New Roman" w:eastAsia="Arial Unicode MS" w:hAnsi="Times New Roman"/>
          <w:color w:val="000000"/>
          <w:sz w:val="20"/>
          <w:szCs w:val="20"/>
        </w:rPr>
        <w:t xml:space="preserve"> Rutgers University Press,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C4728E" w:rsidRDefault="00BA295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BR.898</w:t>
      </w:r>
    </w:p>
    <w:p w:rsidR="00C4728E" w:rsidRDefault="00C4728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728E" w:rsidRDefault="00C4728E" w:rsidP="00C472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Cameron, Catherine M., Kelton, Paul &amp; </w:t>
      </w:r>
      <w:proofErr w:type="spellStart"/>
      <w:r>
        <w:rPr>
          <w:rFonts w:ascii="Times New Roman" w:hAnsi="Times New Roman"/>
          <w:sz w:val="20"/>
          <w:szCs w:val="20"/>
        </w:rPr>
        <w:t>Swedlund</w:t>
      </w:r>
      <w:proofErr w:type="spellEnd"/>
      <w:r>
        <w:rPr>
          <w:rFonts w:ascii="Times New Roman" w:hAnsi="Times New Roman"/>
          <w:sz w:val="20"/>
          <w:szCs w:val="20"/>
        </w:rPr>
        <w:t>, Alan C.</w:t>
      </w:r>
      <w:proofErr w:type="gramEnd"/>
    </w:p>
    <w:p w:rsidR="00C4728E" w:rsidRPr="00A9312F" w:rsidRDefault="00C4728E" w:rsidP="00C472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Beyond Germs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Native Depopulation in North Ame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rica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4728E" w:rsidRPr="00A9312F" w:rsidRDefault="00C4728E" w:rsidP="00C472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University of Arizona Press,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C4728E" w:rsidP="00C4728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E98.P76 B49 2015</w:t>
      </w:r>
      <w:r w:rsidR="00BA295E" w:rsidRPr="00A9312F">
        <w:rPr>
          <w:rFonts w:ascii="Times New Roman" w:hAnsi="Times New Roman"/>
          <w:sz w:val="20"/>
          <w:szCs w:val="20"/>
        </w:rPr>
        <w:tab/>
      </w:r>
    </w:p>
    <w:p w:rsidR="00D50934" w:rsidRDefault="00D5093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F7139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Carrier, Neil C.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M. </w:t>
      </w:r>
      <w:r w:rsidR="001053CC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 w:rsidR="001053CC" w:rsidRPr="00A9312F">
        <w:rPr>
          <w:rFonts w:ascii="Times New Roman" w:eastAsia="Arial Unicode MS" w:hAnsi="Times New Roman"/>
          <w:color w:val="000000"/>
          <w:sz w:val="20"/>
          <w:szCs w:val="20"/>
        </w:rPr>
        <w:t>Klantschnig</w:t>
      </w:r>
      <w:proofErr w:type="spellEnd"/>
      <w:r w:rsidR="001053CC">
        <w:rPr>
          <w:rFonts w:ascii="Times New Roman" w:eastAsia="Arial Unicode MS" w:hAnsi="Times New Roman"/>
          <w:color w:val="000000"/>
          <w:sz w:val="20"/>
          <w:szCs w:val="20"/>
        </w:rPr>
        <w:t>, Gernot.</w:t>
      </w:r>
      <w:proofErr w:type="gramEnd"/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="001053CC">
        <w:rPr>
          <w:rFonts w:ascii="Times New Roman" w:eastAsia="Arial Unicode MS" w:hAnsi="Times New Roman"/>
          <w:color w:val="000000"/>
          <w:sz w:val="20"/>
          <w:szCs w:val="20"/>
        </w:rPr>
        <w:t>frica and the war on drugs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1053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in association with International African Institute, Royal African Society, [and] World Peace Foundation, 2012.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HV5840.A47 C37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53CC" w:rsidRDefault="001053C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313E8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Childs, Matt </w:t>
      </w:r>
      <w:r w:rsidR="003C1BAF">
        <w:rPr>
          <w:rFonts w:ascii="Times New Roman" w:eastAsia="Arial Unicode MS" w:hAnsi="Times New Roman"/>
          <w:color w:val="000000"/>
          <w:sz w:val="20"/>
          <w:szCs w:val="20"/>
        </w:rPr>
        <w:t>D.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Rebelión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Aponte de 1812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Cuba y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lucha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contra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esclavitud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atlá</w:t>
      </w:r>
      <w:r w:rsidR="003C1BAF">
        <w:rPr>
          <w:rFonts w:ascii="Times New Roman" w:eastAsia="Arial Unicode MS" w:hAnsi="Times New Roman"/>
          <w:color w:val="000000"/>
          <w:sz w:val="20"/>
          <w:szCs w:val="20"/>
        </w:rPr>
        <w:t>ntica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 de Cuba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Oriente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CU. 236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237A" w:rsidRDefault="004A237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4A237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Coleman, Linda.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Radical descent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cultivation of an American revolutionary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314AC">
        <w:rPr>
          <w:rFonts w:ascii="Times New Roman" w:eastAsia="Arial Unicode MS" w:hAnsi="Times New Roman"/>
          <w:color w:val="000000"/>
          <w:sz w:val="20"/>
          <w:szCs w:val="20"/>
        </w:rPr>
        <w:t xml:space="preserve"> a memoir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Wainscott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, NY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314AC">
        <w:rPr>
          <w:rFonts w:ascii="Times New Roman" w:eastAsia="Arial Unicode MS" w:hAnsi="Times New Roman"/>
          <w:color w:val="000000"/>
          <w:sz w:val="20"/>
          <w:szCs w:val="20"/>
        </w:rPr>
        <w:t xml:space="preserve"> Pushcart, 2014.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HN90.R3 C65 2014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14AC" w:rsidRDefault="008314A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C017B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Commins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Dean.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Wahhabi mission </w:t>
      </w:r>
      <w:r w:rsidR="006C017B">
        <w:rPr>
          <w:rFonts w:ascii="Times New Roman" w:eastAsia="Arial Unicode MS" w:hAnsi="Times New Roman"/>
          <w:color w:val="000000"/>
          <w:sz w:val="20"/>
          <w:szCs w:val="20"/>
        </w:rPr>
        <w:t>and Saudi Arabia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2009.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BP195.W2 C56 2009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017B" w:rsidRDefault="006C017B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734C8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Conklin, Alice L.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 the museum of man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race, anthropology, and empire in Fran</w:t>
      </w:r>
      <w:r w:rsidR="00734C85">
        <w:rPr>
          <w:rFonts w:ascii="Times New Roman" w:eastAsia="Arial Unicode MS" w:hAnsi="Times New Roman"/>
          <w:color w:val="000000"/>
          <w:sz w:val="20"/>
          <w:szCs w:val="20"/>
        </w:rPr>
        <w:t>ce, 1850-1950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2013.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GN17.3.F8 C66 2013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Cranbrook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Gathorne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Gat</w:t>
      </w:r>
      <w:r w:rsidR="00734C85">
        <w:rPr>
          <w:rFonts w:ascii="Times New Roman" w:eastAsia="Arial Unicode MS" w:hAnsi="Times New Roman"/>
          <w:color w:val="000000"/>
          <w:sz w:val="20"/>
          <w:szCs w:val="20"/>
        </w:rPr>
        <w:t>horne</w:t>
      </w:r>
      <w:proofErr w:type="spellEnd"/>
      <w:r w:rsidR="00734C85">
        <w:rPr>
          <w:rFonts w:ascii="Times New Roman" w:eastAsia="Arial Unicode MS" w:hAnsi="Times New Roman"/>
          <w:color w:val="000000"/>
          <w:sz w:val="20"/>
          <w:szCs w:val="20"/>
        </w:rPr>
        <w:t>-Hardy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Diary of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Gathorne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Hardy, later Lord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Cranbrook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, 1866-1892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se</w:t>
      </w:r>
      <w:r w:rsidR="00734C85">
        <w:rPr>
          <w:rFonts w:ascii="Times New Roman" w:eastAsia="Arial Unicode MS" w:hAnsi="Times New Roman"/>
          <w:color w:val="000000"/>
          <w:sz w:val="20"/>
          <w:szCs w:val="20"/>
        </w:rPr>
        <w:t>lections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1981.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DA565.C8 A29 1981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4C85" w:rsidRDefault="00734C8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11013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Crouch, Harold A.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Army and polit</w:t>
      </w:r>
      <w:r w:rsidR="00110130">
        <w:rPr>
          <w:rFonts w:ascii="Times New Roman" w:eastAsia="Arial Unicode MS" w:hAnsi="Times New Roman"/>
          <w:color w:val="000000"/>
          <w:sz w:val="20"/>
          <w:szCs w:val="20"/>
        </w:rPr>
        <w:t>ics in Indonesia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1st Equinox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Jakarta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Equinox Pub., 2007. </w:t>
      </w:r>
    </w:p>
    <w:p w:rsidR="00B13C24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DS644 .C76 2007</w:t>
      </w:r>
    </w:p>
    <w:p w:rsidR="00B13C24" w:rsidRDefault="00B13C24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13C24" w:rsidRDefault="00B13C24" w:rsidP="00B13C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D’Alisa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Giacomo,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Demaria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Federico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Kallis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Giorgios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B13C24" w:rsidRPr="00A9312F" w:rsidRDefault="00B13C24" w:rsidP="00B13C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Degrowth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 a vocabulary for a new era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13C24" w:rsidRPr="00A9312F" w:rsidRDefault="00B13C24" w:rsidP="00B13C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2015. </w:t>
      </w:r>
    </w:p>
    <w:p w:rsidR="00BA295E" w:rsidRPr="00A9312F" w:rsidRDefault="00B13C24" w:rsidP="00B13C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HD75 .D4375 2015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0130" w:rsidRDefault="0011013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D4244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Dovi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Suzanne Lynn.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Go</w:t>
      </w:r>
      <w:r w:rsidR="00D42444">
        <w:rPr>
          <w:rFonts w:ascii="Times New Roman" w:eastAsia="Arial Unicode MS" w:hAnsi="Times New Roman"/>
          <w:color w:val="000000"/>
          <w:sz w:val="20"/>
          <w:szCs w:val="20"/>
        </w:rPr>
        <w:t>od representative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Pub., 2007.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JF1051 .D68 2007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2444" w:rsidRDefault="00D4244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893C3B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Easley, Alexis.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Literary celebrity, gender, and Victorian autho</w:t>
      </w:r>
      <w:r w:rsidR="00893C3B">
        <w:rPr>
          <w:rFonts w:ascii="Times New Roman" w:eastAsia="Arial Unicode MS" w:hAnsi="Times New Roman"/>
          <w:color w:val="000000"/>
          <w:sz w:val="20"/>
          <w:szCs w:val="20"/>
        </w:rPr>
        <w:t>rship, 1850-1914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Newark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Delaware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PR461 .E37 2011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3C3B" w:rsidRDefault="00893C3B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Eichengreen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Barry J.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European economy since 1945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coordinated capitalis</w:t>
      </w:r>
      <w:r w:rsidR="000464D7">
        <w:rPr>
          <w:rFonts w:ascii="Times New Roman" w:eastAsia="Arial Unicode MS" w:hAnsi="Times New Roman"/>
          <w:color w:val="000000"/>
          <w:sz w:val="20"/>
          <w:szCs w:val="20"/>
        </w:rPr>
        <w:t>m and beyond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HC240 .E345 2007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64D7" w:rsidRDefault="000464D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29659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Eltit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Diamela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Réplicas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escritos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296591">
        <w:rPr>
          <w:rFonts w:ascii="Times New Roman" w:eastAsia="Arial Unicode MS" w:hAnsi="Times New Roman"/>
          <w:color w:val="000000"/>
          <w:sz w:val="20"/>
          <w:szCs w:val="20"/>
        </w:rPr>
        <w:t xml:space="preserve">arte y </w:t>
      </w:r>
      <w:proofErr w:type="spellStart"/>
      <w:r w:rsidR="00296591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Planeta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Chilena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S.A., 2016.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LIT.761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591" w:rsidRDefault="0029659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29659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Esping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-Andersen.</w:t>
      </w:r>
      <w:proofErr w:type="gramEnd"/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Three worlds of welfare ca</w:t>
      </w:r>
      <w:r w:rsidR="00296591">
        <w:rPr>
          <w:rFonts w:ascii="Times New Roman" w:eastAsia="Arial Unicode MS" w:hAnsi="Times New Roman"/>
          <w:color w:val="000000"/>
          <w:sz w:val="20"/>
          <w:szCs w:val="20"/>
        </w:rPr>
        <w:t>pitalism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1990.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HB846 .E78 1990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591" w:rsidRDefault="0029659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D63BC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Esping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-Andersen,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Gøsta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Three worlds of welfare ca</w:t>
      </w:r>
      <w:r w:rsidR="00D63BCF">
        <w:rPr>
          <w:rFonts w:ascii="Times New Roman" w:eastAsia="Arial Unicode MS" w:hAnsi="Times New Roman"/>
          <w:color w:val="000000"/>
          <w:sz w:val="20"/>
          <w:szCs w:val="20"/>
        </w:rPr>
        <w:t>pitalism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1990. </w:t>
      </w:r>
    </w:p>
    <w:p w:rsidR="007250A5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HB846 .E78 1990</w:t>
      </w:r>
    </w:p>
    <w:p w:rsidR="007250A5" w:rsidRDefault="007250A5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50A5" w:rsidRDefault="007250A5" w:rsidP="007250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Fargues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Philippe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Venturini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Alessandra.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</w:p>
    <w:p w:rsidR="007250A5" w:rsidRPr="00A9312F" w:rsidRDefault="007250A5" w:rsidP="007250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Migration from North Africa and the Middle East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skilled migrants, development and glo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balisation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250A5" w:rsidRPr="00A9312F" w:rsidRDefault="007250A5" w:rsidP="007250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2015. </w:t>
      </w:r>
    </w:p>
    <w:p w:rsidR="00BA295E" w:rsidRPr="00A9312F" w:rsidRDefault="007250A5" w:rsidP="007250A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JV8977 .M54 2015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3BCF" w:rsidRDefault="00D63BC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Fischer, Johan.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Halal frontier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Muslim consumers in a globalized mar</w:t>
      </w:r>
      <w:r w:rsidR="00F518E8">
        <w:rPr>
          <w:rFonts w:ascii="Times New Roman" w:eastAsia="Arial Unicode MS" w:hAnsi="Times New Roman"/>
          <w:color w:val="000000"/>
          <w:sz w:val="20"/>
          <w:szCs w:val="20"/>
        </w:rPr>
        <w:t>ket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BP184.D5 F57 2011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518E8" w:rsidRDefault="00F518E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C6CE2" w:rsidRDefault="002C6CE2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C6CE2" w:rsidRDefault="002C6CE2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93766" w:rsidRDefault="00693766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5178F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Foster, John Bellamy, Clark, Brett &amp; York, Richard.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Ecological rift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capitalism's war on t</w:t>
      </w:r>
      <w:r w:rsidR="005178FC">
        <w:rPr>
          <w:rFonts w:ascii="Times New Roman" w:eastAsia="Arial Unicode MS" w:hAnsi="Times New Roman"/>
          <w:color w:val="000000"/>
          <w:sz w:val="20"/>
          <w:szCs w:val="20"/>
        </w:rPr>
        <w:t>he earth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Monthly Review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HB501 .F658 2010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78FC" w:rsidRDefault="005178F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Frias, Heriberto.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Tomóchic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Novela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Histó</w:t>
      </w:r>
      <w:r w:rsidR="00B0385C">
        <w:rPr>
          <w:rFonts w:ascii="Times New Roman" w:eastAsia="Arial Unicode MS" w:hAnsi="Times New Roman"/>
          <w:color w:val="000000"/>
          <w:sz w:val="20"/>
          <w:szCs w:val="20"/>
        </w:rPr>
        <w:t>rica</w:t>
      </w:r>
      <w:proofErr w:type="spellEnd"/>
      <w:r w:rsidR="00B0385C">
        <w:rPr>
          <w:rFonts w:ascii="Times New Roman" w:eastAsia="Arial Unicode MS" w:hAnsi="Times New Roman"/>
          <w:color w:val="000000"/>
          <w:sz w:val="20"/>
          <w:szCs w:val="20"/>
        </w:rPr>
        <w:t xml:space="preserve"> Mexicana: subtitle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London: Forgotten Books,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LIT.725 (A+B)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B0385C" w:rsidRDefault="00B0385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Frias, Heriberto.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Tomóchic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Novela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Histó</w:t>
      </w:r>
      <w:r w:rsidR="00B0385C">
        <w:rPr>
          <w:rFonts w:ascii="Times New Roman" w:eastAsia="Arial Unicode MS" w:hAnsi="Times New Roman"/>
          <w:color w:val="000000"/>
          <w:sz w:val="20"/>
          <w:szCs w:val="20"/>
        </w:rPr>
        <w:t>rica</w:t>
      </w:r>
      <w:proofErr w:type="spellEnd"/>
      <w:r w:rsidR="00B0385C">
        <w:rPr>
          <w:rFonts w:ascii="Times New Roman" w:eastAsia="Arial Unicode MS" w:hAnsi="Times New Roman"/>
          <w:color w:val="000000"/>
          <w:sz w:val="20"/>
          <w:szCs w:val="20"/>
        </w:rPr>
        <w:t xml:space="preserve"> Mexicana: subtitle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London: Forgotten Books,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LIT.725 (A+B)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B0385C" w:rsidRDefault="00B0385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Fwatshak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Sati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Umaru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African entrepreneurship in Jos, Central Ni</w:t>
      </w:r>
      <w:r w:rsidR="00E155DB">
        <w:rPr>
          <w:rFonts w:ascii="Times New Roman" w:eastAsia="Arial Unicode MS" w:hAnsi="Times New Roman"/>
          <w:color w:val="000000"/>
          <w:sz w:val="20"/>
          <w:szCs w:val="20"/>
        </w:rPr>
        <w:t>geria, 1902-1985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Durham, N.C.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Carolina Academic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HD2928.Z8 J674 2011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06652" w:rsidRDefault="00A06652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Rodríguez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, Gloria.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Esclavitud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A1F95">
        <w:rPr>
          <w:rFonts w:ascii="Times New Roman" w:eastAsia="Arial Unicode MS" w:hAnsi="Times New Roman"/>
          <w:color w:val="000000"/>
          <w:sz w:val="20"/>
          <w:szCs w:val="20"/>
        </w:rPr>
        <w:t>desde</w:t>
      </w:r>
      <w:proofErr w:type="spellEnd"/>
      <w:r w:rsidR="008A1F95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="008A1F95">
        <w:rPr>
          <w:rFonts w:ascii="Times New Roman" w:eastAsia="Arial Unicode MS" w:hAnsi="Times New Roman"/>
          <w:color w:val="000000"/>
          <w:sz w:val="20"/>
          <w:szCs w:val="20"/>
        </w:rPr>
        <w:t>esclavitud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La Habana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CU.239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1F95" w:rsidRDefault="008A1F9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024A1D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Gil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Mariño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Cecilia.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Mercado del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deseo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tango, cine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masas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la Argentina </w:t>
      </w:r>
      <w:r w:rsidR="00572947"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 w:rsidR="00572947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="00572947">
        <w:rPr>
          <w:rFonts w:ascii="Times New Roman" w:eastAsia="Arial Unicode MS" w:hAnsi="Times New Roman"/>
          <w:color w:val="000000"/>
          <w:sz w:val="20"/>
          <w:szCs w:val="20"/>
        </w:rPr>
        <w:t xml:space="preserve"> '30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Buenos Aires, Argentina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7294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72947">
        <w:rPr>
          <w:rFonts w:ascii="Times New Roman" w:eastAsia="Arial Unicode MS" w:hAnsi="Times New Roman"/>
          <w:color w:val="000000"/>
          <w:sz w:val="20"/>
          <w:szCs w:val="20"/>
        </w:rPr>
        <w:t>Teseo</w:t>
      </w:r>
      <w:proofErr w:type="spellEnd"/>
      <w:r w:rsidR="00572947"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AR.513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2947" w:rsidRDefault="0057294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0F5DE6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Gómez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Alan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Eladio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A295E" w:rsidRPr="00A9312F" w:rsidRDefault="00BA295E" w:rsidP="000F5D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Revolutionary imaginations of greater Mexico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Chicana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/o radicalism, solidarity polit</w:t>
      </w:r>
      <w:r w:rsidR="000F5DE6">
        <w:rPr>
          <w:rFonts w:ascii="Times New Roman" w:eastAsia="Arial Unicode MS" w:hAnsi="Times New Roman"/>
          <w:color w:val="000000"/>
          <w:sz w:val="20"/>
          <w:szCs w:val="20"/>
        </w:rPr>
        <w:t>ics, and Latin American social movements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2016. </w:t>
      </w:r>
    </w:p>
    <w:p w:rsidR="00BA295E" w:rsidRPr="00A9312F" w:rsidRDefault="00BA295E" w:rsidP="00BE7DD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MEX.1009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0188" w:rsidRDefault="00FF018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González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Vargas, Carlos A.</w:t>
      </w:r>
      <w:r w:rsidR="00B643EB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>Rosati</w:t>
      </w:r>
      <w:proofErr w:type="spellEnd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 xml:space="preserve">, Hugo &amp; </w:t>
      </w:r>
      <w:proofErr w:type="spellStart"/>
      <w:r w:rsidR="00B643EB" w:rsidRPr="00A9312F"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 w:rsidR="00B643EB"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Guaman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Poma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testigo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>mundo</w:t>
      </w:r>
      <w:proofErr w:type="spellEnd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>andino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LOM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</w:t>
      </w:r>
      <w:r w:rsidR="00B643EB">
        <w:rPr>
          <w:rFonts w:ascii="Times New Roman" w:eastAsia="Arial Unicode MS" w:hAnsi="Times New Roman"/>
          <w:color w:val="000000"/>
          <w:sz w:val="20"/>
          <w:szCs w:val="20"/>
        </w:rPr>
        <w:t xml:space="preserve">entro de </w:t>
      </w:r>
      <w:proofErr w:type="spellStart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="00B643EB">
        <w:rPr>
          <w:rFonts w:ascii="Times New Roman" w:eastAsia="Arial Unicode MS" w:hAnsi="Times New Roman"/>
          <w:color w:val="000000"/>
          <w:sz w:val="20"/>
          <w:szCs w:val="20"/>
        </w:rPr>
        <w:t xml:space="preserve"> Diego Barros Arana,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2002.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PE.930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23DC" w:rsidRDefault="005623D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Gotts</w:t>
      </w:r>
      <w:r w:rsidR="00AD2319">
        <w:rPr>
          <w:rFonts w:ascii="Times New Roman" w:eastAsia="Arial Unicode MS" w:hAnsi="Times New Roman"/>
          <w:color w:val="000000"/>
          <w:sz w:val="20"/>
          <w:szCs w:val="20"/>
        </w:rPr>
        <w:t>chalk, Marie.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Caught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prison state and the lockdown of Amer</w:t>
      </w:r>
      <w:r w:rsidR="00AD2319">
        <w:rPr>
          <w:rFonts w:ascii="Times New Roman" w:eastAsia="Arial Unicode MS" w:hAnsi="Times New Roman"/>
          <w:color w:val="000000"/>
          <w:sz w:val="20"/>
          <w:szCs w:val="20"/>
        </w:rPr>
        <w:t>ican politics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D231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92BCD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HV9471 .G667 2015</w:t>
      </w:r>
    </w:p>
    <w:p w:rsidR="00D92BCD" w:rsidRDefault="00D92BCD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2BCD" w:rsidRDefault="00D92BCD" w:rsidP="00D92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Grabas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Christian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Nützenadel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Alexander.</w:t>
      </w:r>
      <w:proofErr w:type="gramEnd"/>
    </w:p>
    <w:p w:rsidR="00D92BCD" w:rsidRPr="00A9312F" w:rsidRDefault="00D92BCD" w:rsidP="00D92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Industrial policy in Europe after 1945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wealth, power and economic development in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Cold War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92BCD" w:rsidRPr="00A9312F" w:rsidRDefault="00D92BCD" w:rsidP="00D92B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BA295E" w:rsidRPr="00A9312F" w:rsidRDefault="00D92BCD" w:rsidP="00D92B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HD3616.E852 I53 2014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14ECF" w:rsidRDefault="00714EC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2017" w:rsidRPr="00A9312F" w:rsidRDefault="00582017" w:rsidP="005820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Gunga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Din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82017" w:rsidRPr="00A9312F" w:rsidRDefault="00582017" w:rsidP="005820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Kings of Video,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[197-?] </w:t>
      </w:r>
    </w:p>
    <w:p w:rsidR="00582017" w:rsidRDefault="00582017" w:rsidP="0058201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DVD 259</w:t>
      </w:r>
    </w:p>
    <w:p w:rsidR="00582017" w:rsidRDefault="0058201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4A93" w:rsidRDefault="00E54A9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4A93" w:rsidRDefault="00E54A9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4A93" w:rsidRDefault="00E54A9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4A93" w:rsidRDefault="00E54A9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283A69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Guyatt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Nicholas.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Bind us apart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how enlightened Americans invented raci</w:t>
      </w:r>
      <w:r w:rsidR="00283A69">
        <w:rPr>
          <w:rFonts w:ascii="Times New Roman" w:eastAsia="Arial Unicode MS" w:hAnsi="Times New Roman"/>
          <w:color w:val="000000"/>
          <w:sz w:val="20"/>
          <w:szCs w:val="20"/>
        </w:rPr>
        <w:t>al segregation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E184.A1 G985 2016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3A69" w:rsidRDefault="00283A69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56617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Habermas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Jürgen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Crisis of the European Union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34EA3">
        <w:rPr>
          <w:rFonts w:ascii="Times New Roman" w:eastAsia="Arial Unicode MS" w:hAnsi="Times New Roman"/>
          <w:color w:val="000000"/>
          <w:sz w:val="20"/>
          <w:szCs w:val="20"/>
        </w:rPr>
        <w:t xml:space="preserve"> a response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JN40 .H3313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7114" w:rsidRDefault="000A7114" w:rsidP="000A7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114" w:rsidRDefault="000A7114" w:rsidP="000A7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Hakimian</w:t>
      </w:r>
      <w:proofErr w:type="spellEnd"/>
      <w:r>
        <w:rPr>
          <w:rFonts w:ascii="Times New Roman" w:hAnsi="Times New Roman"/>
          <w:sz w:val="20"/>
          <w:szCs w:val="20"/>
        </w:rPr>
        <w:t xml:space="preserve">, Hassan &amp; </w:t>
      </w:r>
      <w:proofErr w:type="spellStart"/>
      <w:r>
        <w:rPr>
          <w:rFonts w:ascii="Times New Roman" w:hAnsi="Times New Roman"/>
          <w:sz w:val="20"/>
          <w:szCs w:val="20"/>
        </w:rPr>
        <w:t>Moshaver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Ziba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0A7114" w:rsidRPr="00A9312F" w:rsidRDefault="000A7114" w:rsidP="000A7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State and global change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political economy of transition in the Middle East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North Africa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A7114" w:rsidRPr="00A9312F" w:rsidRDefault="000A7114" w:rsidP="000A71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Richmond,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Curzon, 2001. </w:t>
      </w:r>
    </w:p>
    <w:p w:rsidR="00F34EA3" w:rsidRDefault="000A7114" w:rsidP="000A711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HC498 .S79 2001</w:t>
      </w:r>
    </w:p>
    <w:p w:rsidR="000A7114" w:rsidRDefault="000A7114" w:rsidP="000A71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56617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Halpern, David. 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Inside the nudge unit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how small changes can make a b</w:t>
      </w:r>
      <w:r w:rsidR="0056617F">
        <w:rPr>
          <w:rFonts w:ascii="Times New Roman" w:eastAsia="Arial Unicode MS" w:hAnsi="Times New Roman"/>
          <w:color w:val="000000"/>
          <w:sz w:val="20"/>
          <w:szCs w:val="20"/>
        </w:rPr>
        <w:t>ig difference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6617F">
        <w:rPr>
          <w:rFonts w:ascii="Times New Roman" w:eastAsia="Arial Unicode MS" w:hAnsi="Times New Roman"/>
          <w:color w:val="000000"/>
          <w:sz w:val="20"/>
          <w:szCs w:val="20"/>
        </w:rPr>
        <w:t xml:space="preserve"> WH Allen,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HB846.8 .H35 2015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617F" w:rsidRDefault="0056617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CC7ED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Hannan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Daniel.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CC7ED7">
        <w:rPr>
          <w:rFonts w:ascii="Times New Roman" w:eastAsia="Arial Unicode MS" w:hAnsi="Times New Roman"/>
          <w:color w:val="000000"/>
          <w:sz w:val="20"/>
          <w:szCs w:val="20"/>
        </w:rPr>
        <w:t>Why vote leave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Head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Of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Zeus, 2016.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HC240.25.G7 H365 2016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7ED7" w:rsidRDefault="00CC7ED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E018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Hansen,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Jonsson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Stefan.</w:t>
      </w:r>
      <w:proofErr w:type="gram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Eurafrica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untold history of European integration and colonialism.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an imprint </w:t>
      </w:r>
      <w:r w:rsidR="00BE0181">
        <w:rPr>
          <w:rFonts w:ascii="Times New Roman" w:eastAsia="Arial Unicode MS" w:hAnsi="Times New Roman"/>
          <w:color w:val="000000"/>
          <w:sz w:val="20"/>
          <w:szCs w:val="20"/>
        </w:rPr>
        <w:t xml:space="preserve">of Bloomsbury Publishing Inc.,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DT31 .H36 2015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0181" w:rsidRDefault="00BE018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2309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Harvey, David.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Seventeen contradictions and the </w:t>
      </w:r>
      <w:r w:rsidR="00623093">
        <w:rPr>
          <w:rFonts w:ascii="Times New Roman" w:eastAsia="Arial Unicode MS" w:hAnsi="Times New Roman"/>
          <w:color w:val="000000"/>
          <w:sz w:val="20"/>
          <w:szCs w:val="20"/>
        </w:rPr>
        <w:t>end of capitalism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2015. </w:t>
      </w:r>
    </w:p>
    <w:p w:rsidR="00CE7691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HB501 H37 2015</w:t>
      </w:r>
    </w:p>
    <w:p w:rsidR="00CE7691" w:rsidRDefault="00CE7691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E7691" w:rsidRDefault="00CE7691" w:rsidP="00CE76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Helleiner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Eric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Kirshner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Jonathan.</w:t>
      </w:r>
      <w:proofErr w:type="gramEnd"/>
    </w:p>
    <w:p w:rsidR="00CE7691" w:rsidRPr="00A9312F" w:rsidRDefault="00CE7691" w:rsidP="00CE76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Future of the dollar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E7691" w:rsidRPr="00A9312F" w:rsidRDefault="00CE7691" w:rsidP="00CE76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2009. </w:t>
      </w:r>
    </w:p>
    <w:p w:rsidR="00BA295E" w:rsidRPr="00A9312F" w:rsidRDefault="00CE7691" w:rsidP="00CE76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HG540 .F89 2009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3093" w:rsidRDefault="0062309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28110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Hernández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Castillo, </w:t>
      </w:r>
      <w:proofErr w:type="spellStart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>Rosalva</w:t>
      </w:r>
      <w:proofErr w:type="spell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>Aída</w:t>
      </w:r>
      <w:proofErr w:type="spell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627BF7">
        <w:rPr>
          <w:rFonts w:ascii="Times New Roman" w:eastAsia="Arial Unicode MS" w:hAnsi="Times New Roman"/>
          <w:color w:val="000000"/>
          <w:sz w:val="20"/>
          <w:szCs w:val="20"/>
        </w:rPr>
        <w:t xml:space="preserve"> R.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Multiple injustices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indigenous women, law, and political struggle in Latin Americ</w:t>
      </w:r>
      <w:r w:rsidR="00627BF7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Arizona Press, 2016.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PS.1053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627BF7" w:rsidRDefault="00627BF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Howson, Alexandra.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Body in society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an</w:t>
      </w:r>
      <w:r w:rsidR="0067185A">
        <w:rPr>
          <w:rFonts w:ascii="Times New Roman" w:eastAsia="Arial Unicode MS" w:hAnsi="Times New Roman"/>
          <w:color w:val="000000"/>
          <w:sz w:val="20"/>
          <w:szCs w:val="20"/>
        </w:rPr>
        <w:t xml:space="preserve"> introduction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2013. </w:t>
      </w:r>
    </w:p>
    <w:p w:rsidR="00C4728E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GT495 .H69 2013</w:t>
      </w:r>
    </w:p>
    <w:p w:rsidR="00C4728E" w:rsidRDefault="00C4728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728E" w:rsidRDefault="00C4728E" w:rsidP="00C472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Hung,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Jochen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Weiss-Sussex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Godela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Wilkes, Geoff.</w:t>
      </w:r>
      <w:proofErr w:type="gramEnd"/>
    </w:p>
    <w:p w:rsidR="00C4728E" w:rsidRPr="00A9312F" w:rsidRDefault="00C4728E" w:rsidP="00C472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Beyond glitter and doom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contingency o</w:t>
      </w:r>
      <w:r w:rsidR="00CF45E8">
        <w:rPr>
          <w:rFonts w:ascii="Times New Roman" w:eastAsia="Arial Unicode MS" w:hAnsi="Times New Roman"/>
          <w:color w:val="000000"/>
          <w:sz w:val="20"/>
          <w:szCs w:val="20"/>
        </w:rPr>
        <w:t>f the Weimar Republic.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4728E" w:rsidRPr="00A9312F" w:rsidRDefault="00C4728E" w:rsidP="00C472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Munich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Iudicium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2012 </w:t>
      </w:r>
    </w:p>
    <w:p w:rsidR="00BA295E" w:rsidRPr="00A9312F" w:rsidRDefault="00C4728E" w:rsidP="00C4728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DD239 .B486 2012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185A" w:rsidRDefault="0067185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21CF5" w:rsidRDefault="00621CF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21CF5" w:rsidRDefault="00621CF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21CF5" w:rsidRDefault="00621CF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21CF5" w:rsidRDefault="00621CF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49578D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Jackson, Tim.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Prosperity without growth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economics f</w:t>
      </w:r>
      <w:r w:rsidR="00A10107">
        <w:rPr>
          <w:rFonts w:ascii="Times New Roman" w:eastAsia="Arial Unicode MS" w:hAnsi="Times New Roman"/>
          <w:color w:val="000000"/>
          <w:sz w:val="20"/>
          <w:szCs w:val="20"/>
        </w:rPr>
        <w:t>or a finite planet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Pbk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Earthscan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232648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HC79.E5 J298 2011</w:t>
      </w:r>
    </w:p>
    <w:p w:rsidR="00232648" w:rsidRDefault="00232648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2648" w:rsidRDefault="00232648" w:rsidP="002326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Jones, Erik, Menon,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Anand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Weatherill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Stephen.</w:t>
      </w:r>
      <w:proofErr w:type="gramEnd"/>
    </w:p>
    <w:p w:rsidR="00232648" w:rsidRPr="00A9312F" w:rsidRDefault="00232648" w:rsidP="002326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 handbook of the European U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nion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2648" w:rsidRPr="00A9312F" w:rsidRDefault="00232648" w:rsidP="002326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BA295E" w:rsidRPr="00A9312F" w:rsidRDefault="00232648" w:rsidP="0023264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JN30 .O93 2012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0107" w:rsidRDefault="00A1010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Kemp, Tom.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Industrialization in nineteenth-century</w:t>
      </w:r>
      <w:r w:rsidR="000F5B26">
        <w:rPr>
          <w:rFonts w:ascii="Times New Roman" w:eastAsia="Arial Unicode MS" w:hAnsi="Times New Roman"/>
          <w:color w:val="000000"/>
          <w:sz w:val="20"/>
          <w:szCs w:val="20"/>
        </w:rPr>
        <w:t xml:space="preserve"> Europe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1985.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HC240 .K39 1985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76DE" w:rsidRDefault="00C776D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Klein, Herbert S.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Parties and political change in Bolivia,</w:t>
      </w:r>
      <w:r w:rsidR="00C776DE">
        <w:rPr>
          <w:rFonts w:ascii="Times New Roman" w:eastAsia="Arial Unicode MS" w:hAnsi="Times New Roman"/>
          <w:color w:val="000000"/>
          <w:sz w:val="20"/>
          <w:szCs w:val="20"/>
        </w:rPr>
        <w:t xml:space="preserve"> 1880-1952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U.P., 1969.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BOL.7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76DE" w:rsidRDefault="00C776D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AA61DD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Kline, Wendy.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Bodies of knowledge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sexuality, reproduction, and women's health </w:t>
      </w:r>
      <w:r w:rsidR="00AA61DD">
        <w:rPr>
          <w:rFonts w:ascii="Times New Roman" w:eastAsia="Arial Unicode MS" w:hAnsi="Times New Roman"/>
          <w:color w:val="000000"/>
          <w:sz w:val="20"/>
          <w:szCs w:val="20"/>
        </w:rPr>
        <w:t>in the second wave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2010. </w:t>
      </w:r>
    </w:p>
    <w:p w:rsidR="00BA295E" w:rsidRPr="00A9312F" w:rsidRDefault="00BA295E" w:rsidP="00AE36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HQ29 .K58 2010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61DD" w:rsidRDefault="00AA61DD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2B350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Kramer, Susan R.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Sin, interiority, and selfhood in the twelft</w:t>
      </w:r>
      <w:r w:rsidR="002B350F">
        <w:rPr>
          <w:rFonts w:ascii="Times New Roman" w:eastAsia="Arial Unicode MS" w:hAnsi="Times New Roman"/>
          <w:color w:val="000000"/>
          <w:sz w:val="20"/>
          <w:szCs w:val="20"/>
        </w:rPr>
        <w:t>h-century West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Toronto, Ontario, Canada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Pontifical I</w:t>
      </w:r>
      <w:r w:rsidR="002B350F">
        <w:rPr>
          <w:rFonts w:ascii="Times New Roman" w:eastAsia="Arial Unicode MS" w:hAnsi="Times New Roman"/>
          <w:color w:val="000000"/>
          <w:sz w:val="20"/>
          <w:szCs w:val="20"/>
        </w:rPr>
        <w:t>nstitute of Mediaeval Studies,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F5D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BT715 .K665 2015</w:t>
      </w:r>
    </w:p>
    <w:p w:rsidR="00784F5D" w:rsidRDefault="00784F5D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84F5D" w:rsidRPr="00A9312F" w:rsidRDefault="00784F5D" w:rsidP="00784F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Krizsan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Hege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F5D" w:rsidRPr="00A9312F" w:rsidRDefault="00784F5D" w:rsidP="00784F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Skjeie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and Judith Squires.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F5D" w:rsidRPr="00A9312F" w:rsidRDefault="00784F5D" w:rsidP="00784F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Basingstoke: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784F5D" w:rsidRPr="00A9312F" w:rsidRDefault="00784F5D" w:rsidP="00784F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HQ1236.5.E85 I58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F5D" w:rsidRPr="00A9312F" w:rsidRDefault="00784F5D" w:rsidP="00784F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F5D" w:rsidRPr="00A9312F" w:rsidRDefault="00784F5D" w:rsidP="00784F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Iberoamericana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BA295E" w:rsidRPr="00A9312F" w:rsidRDefault="00784F5D" w:rsidP="00784F5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LIT.757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350F" w:rsidRDefault="002B350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811DB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Leland, John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uiris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illustrib</w:t>
      </w:r>
      <w:r w:rsidR="00CE7AE3">
        <w:rPr>
          <w:rFonts w:ascii="Times New Roman" w:eastAsia="Arial Unicode MS" w:hAnsi="Times New Roman"/>
          <w:color w:val="000000"/>
          <w:sz w:val="20"/>
          <w:szCs w:val="20"/>
        </w:rPr>
        <w:t>us</w:t>
      </w:r>
      <w:proofErr w:type="spellEnd"/>
      <w:r w:rsidR="00CE7AE3">
        <w:rPr>
          <w:rFonts w:ascii="Times New Roman" w:eastAsia="Arial Unicode MS" w:hAnsi="Times New Roman"/>
          <w:color w:val="000000"/>
          <w:sz w:val="20"/>
          <w:szCs w:val="20"/>
        </w:rPr>
        <w:t xml:space="preserve"> = </w:t>
      </w:r>
      <w:proofErr w:type="gramStart"/>
      <w:r w:rsidR="00CE7AE3">
        <w:rPr>
          <w:rFonts w:ascii="Times New Roman" w:eastAsia="Arial Unicode MS" w:hAnsi="Times New Roman"/>
          <w:color w:val="000000"/>
          <w:sz w:val="20"/>
          <w:szCs w:val="20"/>
        </w:rPr>
        <w:t>On</w:t>
      </w:r>
      <w:proofErr w:type="gramEnd"/>
      <w:r w:rsidR="00CE7AE3">
        <w:rPr>
          <w:rFonts w:ascii="Times New Roman" w:eastAsia="Arial Unicode MS" w:hAnsi="Times New Roman"/>
          <w:color w:val="000000"/>
          <w:sz w:val="20"/>
          <w:szCs w:val="20"/>
        </w:rPr>
        <w:t xml:space="preserve"> famous men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Pontifical Institute of Mediaeval Studies,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Z2002 .L45 2010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1DB1" w:rsidRDefault="00811DB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A195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Lim, Boon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Keng</w:t>
      </w:r>
      <w:proofErr w:type="spell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Chinese crisis fro</w:t>
      </w:r>
      <w:r w:rsidR="006A1958">
        <w:rPr>
          <w:rFonts w:ascii="Times New Roman" w:eastAsia="Arial Unicode MS" w:hAnsi="Times New Roman"/>
          <w:color w:val="000000"/>
          <w:sz w:val="20"/>
          <w:szCs w:val="20"/>
        </w:rPr>
        <w:t>m within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G. Richards, 1901.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DS771 .L75 1901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6A1958" w:rsidRDefault="006A195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171D9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Linkman, Audrey</w:t>
      </w:r>
      <w:r w:rsidR="00FB3EC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Photog</w:t>
      </w:r>
      <w:r w:rsidR="00FB3EC8">
        <w:rPr>
          <w:rFonts w:ascii="Times New Roman" w:eastAsia="Arial Unicode MS" w:hAnsi="Times New Roman"/>
          <w:color w:val="000000"/>
          <w:sz w:val="20"/>
          <w:szCs w:val="20"/>
        </w:rPr>
        <w:t>raphy and death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Reaktion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2011. </w:t>
      </w:r>
    </w:p>
    <w:p w:rsidR="00AD204D" w:rsidRPr="00A9312F" w:rsidRDefault="00BA295E" w:rsidP="00AD204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TR681.D43 L56 2011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FB3EC8" w:rsidRDefault="00FB3EC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Londonderry, Edith Helen Vane-Tempest-Stewart, Marchioness of, 1879-1959.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Henry Chaplin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memoir / prepared by his daughter, the Marchioness of Londonderry.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1926.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DA565.C43 L6 1926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1F2250" w:rsidRDefault="001F225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37C53" w:rsidRDefault="00F37C5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DC4B1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Mangan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J. </w:t>
      </w:r>
      <w:r w:rsidR="00FD107F">
        <w:rPr>
          <w:rFonts w:ascii="Times New Roman" w:eastAsia="Arial Unicode MS" w:hAnsi="Times New Roman"/>
          <w:color w:val="000000"/>
          <w:sz w:val="20"/>
          <w:szCs w:val="20"/>
        </w:rPr>
        <w:t>A.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B52E93">
        <w:rPr>
          <w:rFonts w:ascii="Times New Roman" w:hAnsi="Times New Roman"/>
          <w:sz w:val="20"/>
          <w:szCs w:val="20"/>
        </w:rPr>
        <w:t>‘</w:t>
      </w:r>
      <w:proofErr w:type="gramStart"/>
      <w:r w:rsidR="00B52E93">
        <w:rPr>
          <w:rFonts w:ascii="Times New Roman" w:eastAsia="Arial Unicode MS" w:hAnsi="Times New Roman"/>
          <w:color w:val="000000"/>
          <w:sz w:val="20"/>
          <w:szCs w:val="20"/>
        </w:rPr>
        <w:t>Manufacture</w:t>
      </w:r>
      <w:proofErr w:type="gramEnd"/>
      <w:r w:rsidR="00B52E93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' masculinity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making imperial manliness, morality</w:t>
      </w:r>
      <w:r w:rsidR="00DE4D84">
        <w:rPr>
          <w:rFonts w:ascii="Times New Roman" w:eastAsia="Arial Unicode MS" w:hAnsi="Times New Roman"/>
          <w:color w:val="000000"/>
          <w:sz w:val="20"/>
          <w:szCs w:val="20"/>
        </w:rPr>
        <w:t xml:space="preserve"> and militarism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Abingdon, Oxon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GV706.5 .M35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4D84" w:rsidRDefault="00DE4D8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FD107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Mann, Bonnie.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Sovereign masculinity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gender lessons from</w:t>
      </w:r>
      <w:r w:rsidR="006D343C">
        <w:rPr>
          <w:rFonts w:ascii="Times New Roman" w:eastAsia="Arial Unicode MS" w:hAnsi="Times New Roman"/>
          <w:color w:val="000000"/>
          <w:sz w:val="20"/>
          <w:szCs w:val="20"/>
        </w:rPr>
        <w:t xml:space="preserve"> the war on terror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HQ1090 .M3295 2014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343C" w:rsidRDefault="006D343C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Meriño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Fuentes</w:t>
      </w:r>
      <w:r w:rsidR="00BA2C3B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BA2C3B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="00BA2C3B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BA2C3B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="00BA2C3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A2C3B">
        <w:rPr>
          <w:rFonts w:ascii="Times New Roman" w:eastAsia="Arial Unicode MS" w:hAnsi="Times New Roman"/>
          <w:color w:val="000000"/>
          <w:sz w:val="20"/>
          <w:szCs w:val="20"/>
        </w:rPr>
        <w:t>Ángeles</w:t>
      </w:r>
      <w:proofErr w:type="spellEnd"/>
      <w:r w:rsidR="00BA2C3B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BA2C3B" w:rsidRPr="00A9312F">
        <w:rPr>
          <w:rFonts w:ascii="Times New Roman" w:eastAsia="Arial Unicode MS" w:hAnsi="Times New Roman"/>
          <w:color w:val="000000"/>
          <w:sz w:val="20"/>
          <w:szCs w:val="20"/>
        </w:rPr>
        <w:t>Díaz</w:t>
      </w:r>
      <w:proofErr w:type="spellEnd"/>
      <w:r w:rsidR="001C6D6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1C6D60" w:rsidRPr="00A9312F">
        <w:rPr>
          <w:rFonts w:ascii="Times New Roman" w:eastAsia="Arial Unicode MS" w:hAnsi="Times New Roman"/>
          <w:color w:val="000000"/>
          <w:sz w:val="20"/>
          <w:szCs w:val="20"/>
        </w:rPr>
        <w:t>Aisnara</w:t>
      </w:r>
      <w:proofErr w:type="spellEnd"/>
      <w:r w:rsidR="001C6D60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C6D60" w:rsidRPr="00A9312F">
        <w:rPr>
          <w:rFonts w:ascii="Times New Roman" w:eastAsia="Arial Unicode MS" w:hAnsi="Times New Roman"/>
          <w:color w:val="000000"/>
          <w:sz w:val="20"/>
          <w:szCs w:val="20"/>
        </w:rPr>
        <w:t>Perera</w:t>
      </w:r>
      <w:proofErr w:type="spellEnd"/>
      <w:r w:rsidR="001C6D6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="00BA2C3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Familias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agregados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esclavos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Los padrones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vecinos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Santiago de Cuba (1778-</w:t>
      </w:r>
      <w:r w:rsidR="001C6D60">
        <w:rPr>
          <w:rFonts w:ascii="Times New Roman" w:eastAsia="Arial Unicode MS" w:hAnsi="Times New Roman"/>
          <w:color w:val="000000"/>
          <w:sz w:val="20"/>
          <w:szCs w:val="20"/>
        </w:rPr>
        <w:t>1861)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 de Cuba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Oriente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CU.237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2C3B" w:rsidRDefault="00BA2C3B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1C6D6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Mittman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Asa Simon.</w:t>
      </w:r>
    </w:p>
    <w:p w:rsidR="00BA295E" w:rsidRPr="00A9312F" w:rsidRDefault="00BA295E" w:rsidP="001C6D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research companion to mons</w:t>
      </w:r>
      <w:r w:rsidR="00222352">
        <w:rPr>
          <w:rFonts w:ascii="Times New Roman" w:eastAsia="Arial Unicode MS" w:hAnsi="Times New Roman"/>
          <w:color w:val="000000"/>
          <w:sz w:val="20"/>
          <w:szCs w:val="20"/>
        </w:rPr>
        <w:t>ters and the monstrous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222352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BA295E" w:rsidRPr="00A9312F" w:rsidRDefault="00BA295E" w:rsidP="00AD204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GR825 .M57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6D60" w:rsidRDefault="001C6D6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Navickas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, Katr</w:t>
      </w:r>
      <w:r w:rsidR="00222352">
        <w:rPr>
          <w:rFonts w:ascii="Times New Roman" w:eastAsia="Arial Unicode MS" w:hAnsi="Times New Roman"/>
          <w:color w:val="000000"/>
          <w:sz w:val="20"/>
          <w:szCs w:val="20"/>
        </w:rPr>
        <w:t>ina.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Protest and the politics of space and pl</w:t>
      </w:r>
      <w:r w:rsidR="00452120">
        <w:rPr>
          <w:rFonts w:ascii="Times New Roman" w:eastAsia="Arial Unicode MS" w:hAnsi="Times New Roman"/>
          <w:color w:val="000000"/>
          <w:sz w:val="20"/>
          <w:szCs w:val="20"/>
        </w:rPr>
        <w:t>ace 1789-1848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 2016.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HN400.R3 N38 2016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2120" w:rsidRDefault="0045212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81E7B" w:rsidRDefault="00A81E7B" w:rsidP="00A81E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O'G. Anderson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Benedict R.</w:t>
      </w:r>
    </w:p>
    <w:p w:rsidR="00A81E7B" w:rsidRPr="00A9312F" w:rsidRDefault="00A81E7B" w:rsidP="00A81E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Violence and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state in Suharto's Indonesia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81E7B" w:rsidRPr="00A9312F" w:rsidRDefault="00A81E7B" w:rsidP="00A81E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Southeast Asia Program Publications, Southeast Asia Program, Cornell University, 2001. </w:t>
      </w:r>
    </w:p>
    <w:p w:rsidR="00A81E7B" w:rsidRDefault="00A81E7B" w:rsidP="00A81E7B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DS644.4 .V47 2001</w:t>
      </w:r>
    </w:p>
    <w:p w:rsidR="007A3011" w:rsidRDefault="007A301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E542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Parenti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Christian.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Tropic of chaos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climate change and the </w:t>
      </w:r>
      <w:r w:rsidR="006E5425">
        <w:rPr>
          <w:rFonts w:ascii="Times New Roman" w:eastAsia="Arial Unicode MS" w:hAnsi="Times New Roman"/>
          <w:color w:val="000000"/>
          <w:sz w:val="20"/>
          <w:szCs w:val="20"/>
        </w:rPr>
        <w:t>new geography of violence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Nation Books,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QC903 .P37 2011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5425" w:rsidRDefault="006E542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Patel, Raj.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Stuffed and starved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markets, power and the hidden battle for t</w:t>
      </w:r>
      <w:r w:rsidR="00D0447E">
        <w:rPr>
          <w:rFonts w:ascii="Times New Roman" w:eastAsia="Arial Unicode MS" w:hAnsi="Times New Roman"/>
          <w:color w:val="000000"/>
          <w:sz w:val="20"/>
          <w:szCs w:val="20"/>
        </w:rPr>
        <w:t>he world food system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Portobello, 2007. </w:t>
      </w:r>
    </w:p>
    <w:p w:rsidR="00B27214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HD9000.5 .P277 2007</w:t>
      </w:r>
    </w:p>
    <w:p w:rsidR="00B27214" w:rsidRDefault="00B27214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7214" w:rsidRDefault="00B27214" w:rsidP="00B272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Pérez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Ferná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Federico</w:t>
      </w:r>
      <w:r w:rsidR="004A07B4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27214" w:rsidRPr="00A9312F" w:rsidRDefault="00B27214" w:rsidP="00B272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De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renovación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revitalización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desafíos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para Bogotá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27214" w:rsidRPr="00A9312F" w:rsidRDefault="00B27214" w:rsidP="00B272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Alcaldía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Mayor de Bogotá,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Secretaría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Distrital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Planeación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2F6E2D" w:rsidRDefault="00B27214" w:rsidP="00B272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COL.279</w:t>
      </w:r>
    </w:p>
    <w:p w:rsidR="002F6E2D" w:rsidRDefault="002F6E2D" w:rsidP="00B272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6E2D" w:rsidRPr="00A9312F" w:rsidRDefault="002F6E2D" w:rsidP="002F6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Persepolis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F6E2D" w:rsidRPr="00A9312F" w:rsidRDefault="002F6E2D" w:rsidP="002F6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Optimum Releasing, 2008. </w:t>
      </w:r>
    </w:p>
    <w:p w:rsidR="002F6E2D" w:rsidRPr="00A9312F" w:rsidRDefault="002F6E2D" w:rsidP="002F6E2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DVD 260</w:t>
      </w:r>
      <w:r w:rsidRPr="00A9312F">
        <w:rPr>
          <w:rFonts w:ascii="Times New Roman" w:hAnsi="Times New Roman"/>
          <w:sz w:val="20"/>
          <w:szCs w:val="20"/>
        </w:rPr>
        <w:tab/>
      </w:r>
    </w:p>
    <w:p w:rsidR="002F6E2D" w:rsidRPr="00A9312F" w:rsidRDefault="002F6E2D" w:rsidP="002F6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Racism and discourse in Latin Amer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F6E2D" w:rsidRPr="00A9312F" w:rsidRDefault="002F6E2D" w:rsidP="002F6E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Lexington Books,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BA295E" w:rsidRPr="00A9312F" w:rsidRDefault="002F6E2D" w:rsidP="002F6E2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PS.1052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447E" w:rsidRDefault="00D0447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4A07B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Poniatowska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Elena.</w:t>
      </w:r>
      <w:bookmarkStart w:id="0" w:name="_GoBack"/>
      <w:bookmarkEnd w:id="0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Dos </w:t>
      </w:r>
      <w:proofErr w:type="spellStart"/>
      <w:r w:rsidR="00685D25">
        <w:rPr>
          <w:rFonts w:ascii="Times New Roman" w:eastAsia="Arial Unicode MS" w:hAnsi="Times New Roman"/>
          <w:color w:val="000000"/>
          <w:sz w:val="20"/>
          <w:szCs w:val="20"/>
        </w:rPr>
        <w:t>veces</w:t>
      </w:r>
      <w:proofErr w:type="spellEnd"/>
      <w:r w:rsidR="00685D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85D25">
        <w:rPr>
          <w:rFonts w:ascii="Times New Roman" w:eastAsia="Arial Unicode MS" w:hAnsi="Times New Roman"/>
          <w:color w:val="000000"/>
          <w:sz w:val="20"/>
          <w:szCs w:val="20"/>
        </w:rPr>
        <w:t>única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Seix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Barral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LIT.760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5D25" w:rsidRDefault="00685D2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31701" w:rsidRDefault="0073170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31701" w:rsidRDefault="0073170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31701" w:rsidRDefault="0073170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31701" w:rsidRDefault="0073170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Portuondo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Zúñiga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Olga.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Entre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esclavos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libres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Cuba co</w:t>
      </w:r>
      <w:r w:rsidR="007041A9">
        <w:rPr>
          <w:rFonts w:ascii="Times New Roman" w:eastAsia="Arial Unicode MS" w:hAnsi="Times New Roman"/>
          <w:color w:val="000000"/>
          <w:sz w:val="20"/>
          <w:szCs w:val="20"/>
        </w:rPr>
        <w:t>lonial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 de Cuba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Oriente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DF1F05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CU.240</w:t>
      </w:r>
    </w:p>
    <w:p w:rsidR="00DF1F05" w:rsidRDefault="00DF1F05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F1F05" w:rsidRDefault="00DF1F05" w:rsidP="00DF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Power,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Samantha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 Allison, Graham.</w:t>
      </w:r>
      <w:proofErr w:type="gramEnd"/>
    </w:p>
    <w:p w:rsidR="00DF1F05" w:rsidRPr="00A9312F" w:rsidRDefault="00DF1F05" w:rsidP="00DF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Realizing human rights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moving from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spiration to impact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F1F05" w:rsidRPr="00A9312F" w:rsidRDefault="00DF1F05" w:rsidP="00DF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St. Martin's Press, 2000. </w:t>
      </w:r>
    </w:p>
    <w:p w:rsidR="00DF1F05" w:rsidRPr="00A9312F" w:rsidRDefault="00DF1F05" w:rsidP="00DF1F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K3240 .F88 2000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F1F05" w:rsidRDefault="00DF1F05" w:rsidP="00DF1F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Prasad, Monica. </w:t>
      </w:r>
    </w:p>
    <w:p w:rsidR="00BA295E" w:rsidRPr="00A9312F" w:rsidRDefault="00BA295E" w:rsidP="00422E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Politics of free markets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of neoliberal economic policies in Britain, France, Ge</w:t>
      </w:r>
      <w:r w:rsidR="00422E06">
        <w:rPr>
          <w:rFonts w:ascii="Times New Roman" w:eastAsia="Arial Unicode MS" w:hAnsi="Times New Roman"/>
          <w:color w:val="000000"/>
          <w:sz w:val="20"/>
          <w:szCs w:val="20"/>
        </w:rPr>
        <w:t>rmany, and the United States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HB95 .P64 2006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2920" w:rsidRDefault="0036292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Prasad, Monica. </w:t>
      </w:r>
    </w:p>
    <w:p w:rsidR="00BA295E" w:rsidRPr="00A9312F" w:rsidRDefault="00BA295E" w:rsidP="009D7F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Politics of free markets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of neoliberal economic policies in Britain, France, Ge</w:t>
      </w:r>
      <w:r w:rsidR="009D7F7B">
        <w:rPr>
          <w:rFonts w:ascii="Times New Roman" w:eastAsia="Arial Unicode MS" w:hAnsi="Times New Roman"/>
          <w:color w:val="000000"/>
          <w:sz w:val="20"/>
          <w:szCs w:val="20"/>
        </w:rPr>
        <w:t>rmany, and the United States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HB95 .P64 2006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7F7B" w:rsidRDefault="009D7F7B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69403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Radelet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Steven C.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Great surge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ascent of the d</w:t>
      </w:r>
      <w:r w:rsidR="00694030">
        <w:rPr>
          <w:rFonts w:ascii="Times New Roman" w:eastAsia="Arial Unicode MS" w:hAnsi="Times New Roman"/>
          <w:color w:val="000000"/>
          <w:sz w:val="20"/>
          <w:szCs w:val="20"/>
        </w:rPr>
        <w:t>eveloping world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694030">
        <w:rPr>
          <w:rFonts w:ascii="Times New Roman" w:eastAsia="Arial Unicode MS" w:hAnsi="Times New Roman"/>
          <w:color w:val="000000"/>
          <w:sz w:val="20"/>
          <w:szCs w:val="20"/>
        </w:rPr>
        <w:t xml:space="preserve">First Simon &amp; Schuster trade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 Paperbacks,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HC59.7 .R235 2016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4030" w:rsidRDefault="0069403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91189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Redhead, Robin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Exercising human rights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gender, age</w:t>
      </w:r>
      <w:r w:rsidR="002525B4">
        <w:rPr>
          <w:rFonts w:ascii="Times New Roman" w:eastAsia="Arial Unicode MS" w:hAnsi="Times New Roman"/>
          <w:color w:val="000000"/>
          <w:sz w:val="20"/>
          <w:szCs w:val="20"/>
        </w:rPr>
        <w:t>ncy and practice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 Taylor &amp; Francis Group,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HQ1236 .R42 2015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25B4" w:rsidRDefault="002525B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2B7D4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Reno, William.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Warlord politics a</w:t>
      </w:r>
      <w:r w:rsidR="002B7D4A">
        <w:rPr>
          <w:rFonts w:ascii="Times New Roman" w:eastAsia="Arial Unicode MS" w:hAnsi="Times New Roman"/>
          <w:color w:val="000000"/>
          <w:sz w:val="20"/>
          <w:szCs w:val="20"/>
        </w:rPr>
        <w:t>nd African states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Boulder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Lynne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89367B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JQ1879.A15 R44 1998</w:t>
      </w:r>
    </w:p>
    <w:p w:rsidR="00E35831" w:rsidRDefault="00E35831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5831" w:rsidRDefault="00E35831" w:rsidP="00E358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Riello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Giorgio &amp; McNeil, Peter.</w:t>
      </w:r>
      <w:proofErr w:type="gramEnd"/>
    </w:p>
    <w:p w:rsidR="00E35831" w:rsidRPr="00A9312F" w:rsidRDefault="00E35831" w:rsidP="00E358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Fashion history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global perspectives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35831" w:rsidRPr="00A9312F" w:rsidRDefault="00E35831" w:rsidP="00E358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Milton Park, Abingdon: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E35831" w:rsidRDefault="00E35831" w:rsidP="00E358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GT511 .F36 2010</w:t>
      </w:r>
    </w:p>
    <w:p w:rsidR="001B4FC1" w:rsidRDefault="001B4FC1" w:rsidP="00E358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B4FC1" w:rsidRDefault="001B4FC1" w:rsidP="001B4F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Rublack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Ulinka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B4FC1" w:rsidRPr="00A9312F" w:rsidRDefault="001B4FC1" w:rsidP="001B4F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Oxford handbook of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Protestant Reformations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B4FC1" w:rsidRPr="00A9312F" w:rsidRDefault="001B4FC1" w:rsidP="001B4F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B4FC1" w:rsidRPr="00A9312F" w:rsidRDefault="001B4FC1" w:rsidP="001B4F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1B4FC1" w:rsidRDefault="001B4FC1" w:rsidP="001B4FC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BR305.3 .O93 2017</w:t>
      </w:r>
    </w:p>
    <w:p w:rsidR="0089367B" w:rsidRDefault="0089367B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67B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Sappol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 &amp; Rice, Stephen P.</w:t>
      </w:r>
      <w:proofErr w:type="gramEnd"/>
    </w:p>
    <w:p w:rsidR="0089367B" w:rsidRPr="00A9312F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Cultural history of the human body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age of empire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367B" w:rsidRPr="00A9312F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2014. </w:t>
      </w:r>
    </w:p>
    <w:p w:rsidR="00BA295E" w:rsidRPr="00A9312F" w:rsidRDefault="0089367B" w:rsidP="0089367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GT495 .C85 2014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7D4A" w:rsidRDefault="002B7D4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Sautchuk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2B7D4A">
        <w:rPr>
          <w:rFonts w:ascii="Times New Roman" w:eastAsia="Arial Unicode MS" w:hAnsi="Times New Roman"/>
          <w:color w:val="000000"/>
          <w:sz w:val="20"/>
          <w:szCs w:val="20"/>
        </w:rPr>
        <w:t>João</w:t>
      </w:r>
      <w:proofErr w:type="spellEnd"/>
      <w:r w:rsidR="002B7D4A">
        <w:rPr>
          <w:rFonts w:ascii="Times New Roman" w:eastAsia="Arial Unicode MS" w:hAnsi="Times New Roman"/>
          <w:color w:val="000000"/>
          <w:sz w:val="20"/>
          <w:szCs w:val="20"/>
        </w:rPr>
        <w:t xml:space="preserve"> Miguel.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Poética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do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improviso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prática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habilidade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repente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no</w:t>
      </w:r>
      <w:r w:rsidR="00CE7561">
        <w:rPr>
          <w:rFonts w:ascii="Times New Roman" w:eastAsia="Arial Unicode MS" w:hAnsi="Times New Roman"/>
          <w:color w:val="000000"/>
          <w:sz w:val="20"/>
          <w:szCs w:val="20"/>
        </w:rPr>
        <w:t>rdestino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Brasília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Universidade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Brasília</w:t>
      </w:r>
      <w:proofErr w:type="spellEnd"/>
      <w:r w:rsidR="00CE7561">
        <w:rPr>
          <w:rFonts w:ascii="Times New Roman" w:eastAsia="Arial Unicode MS" w:hAnsi="Times New Roman"/>
          <w:color w:val="000000"/>
          <w:sz w:val="20"/>
          <w:szCs w:val="20"/>
        </w:rPr>
        <w:t>, 2011.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BR.899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54F7" w:rsidRDefault="001254F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70A8" w:rsidRDefault="005370A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70A8" w:rsidRDefault="005370A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Scarritt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Arthur.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Racial spoils from native soils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how neoliberalism steals indigenous lands in</w:t>
      </w:r>
      <w:r w:rsidR="0061548B">
        <w:rPr>
          <w:rFonts w:ascii="Times New Roman" w:eastAsia="Arial Unicode MS" w:hAnsi="Times New Roman"/>
          <w:color w:val="000000"/>
          <w:sz w:val="20"/>
          <w:szCs w:val="20"/>
        </w:rPr>
        <w:t xml:space="preserve"> highland Peru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845A4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2015.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840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PE.929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45A4" w:rsidRDefault="005845A4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CD06D6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Schneid</w:t>
      </w:r>
      <w:r w:rsidR="009D0FC0">
        <w:rPr>
          <w:rFonts w:ascii="Times New Roman" w:eastAsia="Arial Unicode MS" w:hAnsi="Times New Roman"/>
          <w:color w:val="000000"/>
          <w:sz w:val="20"/>
          <w:szCs w:val="20"/>
        </w:rPr>
        <w:t xml:space="preserve">er, Carsten Q. &amp; </w:t>
      </w:r>
      <w:proofErr w:type="spellStart"/>
      <w:r w:rsidR="009D0FC0">
        <w:rPr>
          <w:rFonts w:ascii="Times New Roman" w:eastAsia="Arial Unicode MS" w:hAnsi="Times New Roman"/>
          <w:color w:val="000000"/>
          <w:sz w:val="20"/>
          <w:szCs w:val="20"/>
        </w:rPr>
        <w:t>Wagemann</w:t>
      </w:r>
      <w:proofErr w:type="spellEnd"/>
      <w:r w:rsidR="009D0FC0">
        <w:rPr>
          <w:rFonts w:ascii="Times New Roman" w:eastAsia="Arial Unicode MS" w:hAnsi="Times New Roman"/>
          <w:color w:val="000000"/>
          <w:sz w:val="20"/>
          <w:szCs w:val="20"/>
        </w:rPr>
        <w:t>, Claudius.</w:t>
      </w:r>
      <w:proofErr w:type="gramEnd"/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Set-theoretic methods for the social sciences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guide to qualitative comparative analy</w:t>
      </w:r>
      <w:r w:rsidR="009D0FC0">
        <w:rPr>
          <w:rFonts w:ascii="Times New Roman" w:eastAsia="Arial Unicode MS" w:hAnsi="Times New Roman"/>
          <w:color w:val="000000"/>
          <w:sz w:val="20"/>
          <w:szCs w:val="20"/>
        </w:rPr>
        <w:t>sis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H61 .S379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0FC0" w:rsidRDefault="009D0FC0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083CD9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Schneider, Carsten Q.</w:t>
      </w:r>
      <w:r w:rsidR="003435FE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3435FE">
        <w:rPr>
          <w:rFonts w:ascii="Times New Roman" w:eastAsia="Arial Unicode MS" w:hAnsi="Times New Roman"/>
          <w:color w:val="000000"/>
          <w:sz w:val="20"/>
          <w:szCs w:val="20"/>
        </w:rPr>
        <w:t>Wagemann</w:t>
      </w:r>
      <w:proofErr w:type="spellEnd"/>
      <w:r w:rsidR="003435F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Set-theoretic methods for the social sciences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guide to qualitative comparative analy</w:t>
      </w:r>
      <w:r w:rsidR="003435FE">
        <w:rPr>
          <w:rFonts w:ascii="Times New Roman" w:eastAsia="Arial Unicode MS" w:hAnsi="Times New Roman"/>
          <w:color w:val="000000"/>
          <w:sz w:val="20"/>
          <w:szCs w:val="20"/>
        </w:rPr>
        <w:t>sis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H61 .S379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35FE" w:rsidRDefault="003435F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C493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Schwarz, Adam.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Nation in waiting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Indonesia's s</w:t>
      </w:r>
      <w:r w:rsidR="00F74981">
        <w:rPr>
          <w:rFonts w:ascii="Times New Roman" w:eastAsia="Arial Unicode MS" w:hAnsi="Times New Roman"/>
          <w:color w:val="000000"/>
          <w:sz w:val="20"/>
          <w:szCs w:val="20"/>
        </w:rPr>
        <w:t>earch for stability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St Leonards, NSW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Allen &amp; Unwin, 1999. </w:t>
      </w:r>
    </w:p>
    <w:p w:rsidR="00037F3C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DS644.4 .S38 1999</w:t>
      </w:r>
    </w:p>
    <w:p w:rsidR="00037F3C" w:rsidRDefault="00037F3C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7F3C" w:rsidRDefault="00037F3C" w:rsidP="00037F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Sechel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Teodora Daniela.</w:t>
      </w:r>
    </w:p>
    <w:p w:rsidR="00037F3C" w:rsidRPr="00A9312F" w:rsidRDefault="00037F3C" w:rsidP="00037F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Medicine within and between the Habsburg and Ottoman empires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18th -19th cen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turies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37F3C" w:rsidRPr="00A9312F" w:rsidRDefault="00037F3C" w:rsidP="00037F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Bochum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Dieter Winkler,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A295E" w:rsidRPr="00A9312F" w:rsidRDefault="00037F3C" w:rsidP="00037F3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R499 .M43 2011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4981" w:rsidRDefault="00F74981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18643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Shepard, Todd.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Invention of decolonization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Algerian War and the r</w:t>
      </w:r>
      <w:r w:rsidR="00E06F62">
        <w:rPr>
          <w:rFonts w:ascii="Times New Roman" w:eastAsia="Arial Unicode MS" w:hAnsi="Times New Roman"/>
          <w:color w:val="000000"/>
          <w:sz w:val="20"/>
          <w:szCs w:val="20"/>
        </w:rPr>
        <w:t>emaking of France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6F62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89367B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DT295 .S477 2006</w:t>
      </w:r>
    </w:p>
    <w:p w:rsidR="009B360C" w:rsidRDefault="009B360C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B360C" w:rsidRPr="00A9312F" w:rsidRDefault="009B360C" w:rsidP="009B36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>
        <w:rPr>
          <w:rFonts w:ascii="Times New Roman" w:eastAsia="Arial Unicode MS" w:hAnsi="Times New Roman"/>
          <w:color w:val="000000"/>
          <w:sz w:val="20"/>
          <w:szCs w:val="20"/>
        </w:rPr>
        <w:t>how people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B360C" w:rsidRPr="00A9312F" w:rsidRDefault="009B360C" w:rsidP="009B36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United States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Metro-Goldwyn-Mayer, 1928. </w:t>
      </w:r>
    </w:p>
    <w:p w:rsidR="009B360C" w:rsidRDefault="009B360C" w:rsidP="009B36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DVD 258</w:t>
      </w:r>
    </w:p>
    <w:p w:rsidR="009A372B" w:rsidRDefault="009A372B" w:rsidP="009B36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A372B" w:rsidRDefault="009A372B" w:rsidP="009A37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Spohr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Kristina &amp; Reynolds, David.</w:t>
      </w:r>
      <w:proofErr w:type="gramEnd"/>
    </w:p>
    <w:p w:rsidR="009A372B" w:rsidRPr="00A9312F" w:rsidRDefault="009A372B" w:rsidP="009A37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Transcending the Cold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summits, statecraft, and the dissolution of bipolarity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Europe, 1970--1990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A372B" w:rsidRPr="00A9312F" w:rsidRDefault="009A372B" w:rsidP="009A37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9A372B" w:rsidRDefault="009A372B" w:rsidP="009A37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D849 .T73 2016</w:t>
      </w:r>
    </w:p>
    <w:p w:rsidR="0089367B" w:rsidRDefault="0089367B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67B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Sutherland, Juan Pablo.</w:t>
      </w:r>
    </w:p>
    <w:p w:rsidR="0089367B" w:rsidRPr="00A9312F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Cuerpos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hablas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disidentes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poesí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Carmen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Berenguer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367B" w:rsidRPr="00A9312F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367B" w:rsidRPr="00A9312F" w:rsidRDefault="0089367B" w:rsidP="008936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Piso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Diez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BA295E" w:rsidRPr="00A9312F" w:rsidRDefault="0089367B" w:rsidP="0089367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LIT.759</w:t>
      </w:r>
      <w:r w:rsidR="00BA295E" w:rsidRPr="00A9312F">
        <w:rPr>
          <w:rFonts w:ascii="Times New Roman" w:hAnsi="Times New Roman"/>
          <w:sz w:val="20"/>
          <w:szCs w:val="20"/>
        </w:rPr>
        <w:tab/>
      </w:r>
      <w:r w:rsidR="00BA295E"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6F62" w:rsidRDefault="00E06F62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C7040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Tanter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Richard, Selden, Mark &amp; Shalom, Stephen R.</w:t>
      </w:r>
      <w:proofErr w:type="gram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Bitter flowers, sweet flowers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East Timor, Indones</w:t>
      </w:r>
      <w:r w:rsidR="00C7040A">
        <w:rPr>
          <w:rFonts w:ascii="Times New Roman" w:eastAsia="Arial Unicode MS" w:hAnsi="Times New Roman"/>
          <w:color w:val="000000"/>
          <w:sz w:val="20"/>
          <w:szCs w:val="20"/>
        </w:rPr>
        <w:t>ia, and the world community.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Lanham, MD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 Publishers,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DS646.57.T55 T36 2000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040A" w:rsidRDefault="00C7040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313289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Tudor, Maya Jessica.</w:t>
      </w:r>
      <w:proofErr w:type="gramEnd"/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Promise of power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origins of democracy in In</w:t>
      </w:r>
      <w:r w:rsidR="009473F3">
        <w:rPr>
          <w:rFonts w:ascii="Times New Roman" w:eastAsia="Arial Unicode MS" w:hAnsi="Times New Roman"/>
          <w:color w:val="000000"/>
          <w:sz w:val="20"/>
          <w:szCs w:val="20"/>
        </w:rPr>
        <w:t>dia and autocracy in Pakistan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JQ231 .T83 2013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73F3" w:rsidRDefault="009473F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017A5" w:rsidRDefault="006017A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017A5" w:rsidRDefault="006017A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017A5" w:rsidRDefault="006017A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017A5" w:rsidRDefault="006017A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017A5" w:rsidRDefault="006017A5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United States.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Department of the Army.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0A44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U.S. Army/Marine Corps counterinsurgency field manual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U.S. Army field manual no. 3-24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A442C">
        <w:rPr>
          <w:rFonts w:ascii="Times New Roman" w:eastAsia="Arial Unicode MS" w:hAnsi="Times New Roman"/>
          <w:color w:val="000000"/>
          <w:sz w:val="20"/>
          <w:szCs w:val="20"/>
        </w:rPr>
        <w:t xml:space="preserve"> Marine Corps warfighting 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publicat</w:t>
      </w:r>
      <w:r w:rsidR="000A442C">
        <w:rPr>
          <w:rFonts w:ascii="Times New Roman" w:eastAsia="Arial Unicode MS" w:hAnsi="Times New Roman"/>
          <w:color w:val="000000"/>
          <w:sz w:val="20"/>
          <w:szCs w:val="20"/>
        </w:rPr>
        <w:t>ion no. 3-33.5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Chicago Press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2007. </w:t>
      </w:r>
    </w:p>
    <w:p w:rsidR="00BA295E" w:rsidRPr="00A9312F" w:rsidRDefault="00BA295E" w:rsidP="00A840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U241 .U79 2007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0892" w:rsidRDefault="00890892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Valenzuela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Matus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Carolina. </w:t>
      </w:r>
    </w:p>
    <w:p w:rsidR="00BA295E" w:rsidRPr="00A9312F" w:rsidRDefault="00BA295E" w:rsidP="00C772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Grecia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Roma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el Nuevo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Mundo</w:t>
      </w:r>
      <w:proofErr w:type="spellEnd"/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recepción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antigüedad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clásica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cronistas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evangelizadores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XVI </w:t>
      </w:r>
      <w:r w:rsidR="00C77297">
        <w:rPr>
          <w:rFonts w:ascii="Times New Roman" w:eastAsia="Arial Unicode MS" w:hAnsi="Times New Roman"/>
          <w:color w:val="000000"/>
          <w:sz w:val="20"/>
          <w:szCs w:val="20"/>
        </w:rPr>
        <w:t>Americano.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C77297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Rubeo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16.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HI.469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7297" w:rsidRDefault="00C77297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04B7F" w:rsidRDefault="00904B7F" w:rsidP="00904B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Viu</w:t>
      </w:r>
      <w:proofErr w:type="spellEnd"/>
      <w:r>
        <w:rPr>
          <w:rFonts w:ascii="Times New Roman" w:hAnsi="Times New Roman"/>
          <w:sz w:val="20"/>
          <w:szCs w:val="20"/>
        </w:rPr>
        <w:t xml:space="preserve">, Antonia &amp;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Pilar.</w:t>
      </w:r>
      <w:proofErr w:type="gramEnd"/>
    </w:p>
    <w:p w:rsidR="00904B7F" w:rsidRPr="00A9312F" w:rsidRDefault="00904B7F" w:rsidP="00904B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Territorios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tiempo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escritura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imaginarios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narrativa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Antoni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 Gil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04B7F" w:rsidRPr="00A9312F" w:rsidRDefault="00904B7F" w:rsidP="00904B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DIBAM,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Dirección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Bibliotecas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Archivos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Museos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904B7F" w:rsidRPr="00A9312F" w:rsidRDefault="00904B7F" w:rsidP="00904B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Centro de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Diego Barros Arana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Adolfo </w:t>
      </w:r>
    </w:p>
    <w:p w:rsidR="00904B7F" w:rsidRPr="00A9312F" w:rsidRDefault="00904B7F" w:rsidP="00904B7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Ibáñez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Liberales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04B7F" w:rsidRDefault="00904B7F" w:rsidP="00904B7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HI.468</w:t>
      </w:r>
    </w:p>
    <w:p w:rsidR="00904B7F" w:rsidRDefault="00904B7F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904B7F" w:rsidP="00904B7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C77297">
        <w:rPr>
          <w:rFonts w:ascii="Times New Roman" w:eastAsia="Arial Unicode MS" w:hAnsi="Times New Roman"/>
          <w:color w:val="000000"/>
          <w:sz w:val="20"/>
          <w:szCs w:val="20"/>
        </w:rPr>
        <w:t>Vucetic</w:t>
      </w:r>
      <w:proofErr w:type="spellEnd"/>
      <w:r w:rsidR="00C7729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C77297">
        <w:rPr>
          <w:rFonts w:ascii="Times New Roman" w:eastAsia="Arial Unicode MS" w:hAnsi="Times New Roman"/>
          <w:color w:val="000000"/>
          <w:sz w:val="20"/>
          <w:szCs w:val="20"/>
        </w:rPr>
        <w:t>Srdjan</w:t>
      </w:r>
      <w:proofErr w:type="spellEnd"/>
      <w:r w:rsidR="00C7729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Anglosphere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genealogy of a racialized identity in internat</w:t>
      </w:r>
      <w:r w:rsidR="00C77297">
        <w:rPr>
          <w:rFonts w:ascii="Times New Roman" w:eastAsia="Arial Unicode MS" w:hAnsi="Times New Roman"/>
          <w:color w:val="000000"/>
          <w:sz w:val="20"/>
          <w:szCs w:val="20"/>
        </w:rPr>
        <w:t>ional relations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D446 .V83 2011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BA" w:rsidRDefault="007F5EBA" w:rsidP="007F5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5EBA" w:rsidRDefault="007F5EBA" w:rsidP="007F5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Wakeman</w:t>
      </w:r>
      <w:proofErr w:type="spellEnd"/>
      <w:r>
        <w:rPr>
          <w:rFonts w:ascii="Times New Roman" w:hAnsi="Times New Roman"/>
          <w:sz w:val="20"/>
          <w:szCs w:val="20"/>
        </w:rPr>
        <w:t>, Rosemary.</w:t>
      </w:r>
    </w:p>
    <w:p w:rsidR="007F5EBA" w:rsidRPr="00A9312F" w:rsidRDefault="007F5EBA" w:rsidP="007F5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Themes in modern European history since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945.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F5EBA" w:rsidRPr="00A9312F" w:rsidRDefault="007F5EBA" w:rsidP="007F5E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2003. </w:t>
      </w:r>
    </w:p>
    <w:p w:rsidR="00C77297" w:rsidRDefault="007F5EBA" w:rsidP="007F5EB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D840 .T48 2003</w:t>
      </w:r>
    </w:p>
    <w:p w:rsidR="007F5EBA" w:rsidRDefault="007F5EBA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A2101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White, Richard.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Railroaded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transcontinentals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and the making o</w:t>
      </w:r>
      <w:r w:rsidR="00A21018">
        <w:rPr>
          <w:rFonts w:ascii="Times New Roman" w:eastAsia="Arial Unicode MS" w:hAnsi="Times New Roman"/>
          <w:color w:val="000000"/>
          <w:sz w:val="20"/>
          <w:szCs w:val="20"/>
        </w:rPr>
        <w:t>f modern America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1st Norton paperback </w:t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A2101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Co., 2012.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HE2751 .W55 2012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1018" w:rsidRDefault="00A2101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A2101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Whyte, William.</w:t>
      </w:r>
      <w:r w:rsidR="00BA295E"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Redbrick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and architectural history of Britain's ci</w:t>
      </w:r>
      <w:r w:rsidR="00A21018">
        <w:rPr>
          <w:rFonts w:ascii="Times New Roman" w:eastAsia="Arial Unicode MS" w:hAnsi="Times New Roman"/>
          <w:color w:val="000000"/>
          <w:sz w:val="20"/>
          <w:szCs w:val="20"/>
        </w:rPr>
        <w:t>vic universities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LA636 .W49 2015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1018" w:rsidRDefault="00A21018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BA295E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FD67CC">
        <w:rPr>
          <w:rFonts w:ascii="Times New Roman" w:eastAsia="Arial Unicode MS" w:hAnsi="Times New Roman"/>
          <w:color w:val="000000"/>
          <w:sz w:val="20"/>
          <w:szCs w:val="20"/>
        </w:rPr>
        <w:t>illiam, of Newburgh.</w:t>
      </w:r>
      <w:proofErr w:type="gramEnd"/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History of Engli</w:t>
      </w:r>
      <w:r w:rsidR="00FD67CC">
        <w:rPr>
          <w:rFonts w:ascii="Times New Roman" w:eastAsia="Arial Unicode MS" w:hAnsi="Times New Roman"/>
          <w:color w:val="000000"/>
          <w:sz w:val="20"/>
          <w:szCs w:val="20"/>
        </w:rPr>
        <w:t>sh affairs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Warminster, Wiltshire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Aris</w:t>
      </w:r>
      <w:proofErr w:type="spell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&amp; Phillips, 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88-</w:t>
      </w:r>
      <w:r w:rsidR="00F5693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BA295E" w:rsidRPr="00A9312F" w:rsidRDefault="00BA295E" w:rsidP="00A931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DA195 .W5413 1988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1AA3" w:rsidRDefault="003A1AA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295E" w:rsidRPr="00A9312F" w:rsidRDefault="003A1AA3" w:rsidP="00A9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Young, John W.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gramStart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Britain, France, and the unity of E</w:t>
      </w:r>
      <w:r w:rsidR="003A1AA3">
        <w:rPr>
          <w:rFonts w:ascii="Times New Roman" w:eastAsia="Arial Unicode MS" w:hAnsi="Times New Roman"/>
          <w:color w:val="000000"/>
          <w:sz w:val="20"/>
          <w:szCs w:val="20"/>
        </w:rPr>
        <w:t>urope, 1945-1951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295E" w:rsidRPr="00A9312F" w:rsidRDefault="00BA295E" w:rsidP="00A931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r w:rsidR="003A1AA3">
        <w:rPr>
          <w:rFonts w:ascii="Times New Roman" w:eastAsia="Arial Unicode MS" w:hAnsi="Times New Roman"/>
          <w:color w:val="000000"/>
          <w:sz w:val="20"/>
          <w:szCs w:val="20"/>
        </w:rPr>
        <w:t>Leicester</w:t>
      </w:r>
      <w:r w:rsidR="002503F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A9312F">
        <w:rPr>
          <w:rFonts w:ascii="Times New Roman" w:eastAsia="Arial Unicode MS" w:hAnsi="Times New Roman"/>
          <w:color w:val="000000"/>
          <w:sz w:val="20"/>
          <w:szCs w:val="20"/>
        </w:rPr>
        <w:t xml:space="preserve"> Leicester University Press, 1984. </w:t>
      </w:r>
    </w:p>
    <w:p w:rsidR="00BA295E" w:rsidRPr="00A9312F" w:rsidRDefault="00BA295E" w:rsidP="00A840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A9312F">
        <w:rPr>
          <w:rFonts w:ascii="Times New Roman" w:hAnsi="Times New Roman"/>
          <w:sz w:val="20"/>
          <w:szCs w:val="20"/>
        </w:rPr>
        <w:tab/>
      </w:r>
      <w:proofErr w:type="spellStart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9312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A9312F">
        <w:rPr>
          <w:rFonts w:ascii="Times New Roman" w:hAnsi="Times New Roman"/>
          <w:sz w:val="20"/>
          <w:szCs w:val="20"/>
        </w:rPr>
        <w:tab/>
      </w:r>
      <w:r w:rsidRPr="00A9312F">
        <w:rPr>
          <w:rFonts w:ascii="Times New Roman" w:hAnsi="Times New Roman"/>
          <w:color w:val="000000"/>
          <w:sz w:val="20"/>
          <w:szCs w:val="20"/>
        </w:rPr>
        <w:t>D1060 .Y68 1984</w:t>
      </w:r>
      <w:r w:rsidRPr="00A9312F">
        <w:rPr>
          <w:rFonts w:ascii="Times New Roman" w:hAnsi="Times New Roman"/>
          <w:sz w:val="20"/>
          <w:szCs w:val="20"/>
        </w:rPr>
        <w:tab/>
      </w:r>
    </w:p>
    <w:sectPr w:rsidR="00BA295E" w:rsidRPr="00A9312F" w:rsidSect="006A3F33">
      <w:footerReference w:type="default" r:id="rId8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C8" w:rsidRDefault="005B41C8" w:rsidP="00770E62">
      <w:pPr>
        <w:spacing w:after="0" w:line="240" w:lineRule="auto"/>
      </w:pPr>
      <w:r>
        <w:separator/>
      </w:r>
    </w:p>
  </w:endnote>
  <w:endnote w:type="continuationSeparator" w:id="0">
    <w:p w:rsidR="005B41C8" w:rsidRDefault="005B41C8" w:rsidP="0077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C8" w:rsidRDefault="005B41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7B4">
      <w:rPr>
        <w:noProof/>
      </w:rPr>
      <w:t>7</w:t>
    </w:r>
    <w:r>
      <w:rPr>
        <w:noProof/>
      </w:rPr>
      <w:fldChar w:fldCharType="end"/>
    </w:r>
  </w:p>
  <w:p w:rsidR="005B41C8" w:rsidRDefault="005B4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C8" w:rsidRDefault="005B41C8" w:rsidP="00770E62">
      <w:pPr>
        <w:spacing w:after="0" w:line="240" w:lineRule="auto"/>
      </w:pPr>
      <w:r>
        <w:separator/>
      </w:r>
    </w:p>
  </w:footnote>
  <w:footnote w:type="continuationSeparator" w:id="0">
    <w:p w:rsidR="005B41C8" w:rsidRDefault="005B41C8" w:rsidP="0077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3"/>
    <w:rsid w:val="000164E3"/>
    <w:rsid w:val="00021BA4"/>
    <w:rsid w:val="00024A1D"/>
    <w:rsid w:val="00032D0B"/>
    <w:rsid w:val="0003711D"/>
    <w:rsid w:val="00037F3C"/>
    <w:rsid w:val="000464D7"/>
    <w:rsid w:val="00057BCC"/>
    <w:rsid w:val="00075B46"/>
    <w:rsid w:val="00083CD9"/>
    <w:rsid w:val="000A442C"/>
    <w:rsid w:val="000A7114"/>
    <w:rsid w:val="000B7743"/>
    <w:rsid w:val="000F5B26"/>
    <w:rsid w:val="000F5C56"/>
    <w:rsid w:val="000F5DE6"/>
    <w:rsid w:val="000F6599"/>
    <w:rsid w:val="00102DD7"/>
    <w:rsid w:val="001053CC"/>
    <w:rsid w:val="00110130"/>
    <w:rsid w:val="00116DEF"/>
    <w:rsid w:val="001254F7"/>
    <w:rsid w:val="0015334C"/>
    <w:rsid w:val="00162956"/>
    <w:rsid w:val="00171D9F"/>
    <w:rsid w:val="0018643A"/>
    <w:rsid w:val="00190CD6"/>
    <w:rsid w:val="0019451B"/>
    <w:rsid w:val="001945E5"/>
    <w:rsid w:val="00195024"/>
    <w:rsid w:val="001A4015"/>
    <w:rsid w:val="001B4FC1"/>
    <w:rsid w:val="001C6D60"/>
    <w:rsid w:val="001E4D47"/>
    <w:rsid w:val="001F0C58"/>
    <w:rsid w:val="001F2250"/>
    <w:rsid w:val="00222352"/>
    <w:rsid w:val="00223A93"/>
    <w:rsid w:val="00232648"/>
    <w:rsid w:val="002374C9"/>
    <w:rsid w:val="002479E1"/>
    <w:rsid w:val="002503FB"/>
    <w:rsid w:val="002525B4"/>
    <w:rsid w:val="00281107"/>
    <w:rsid w:val="00283A69"/>
    <w:rsid w:val="00296591"/>
    <w:rsid w:val="002A1125"/>
    <w:rsid w:val="002A3808"/>
    <w:rsid w:val="002B350F"/>
    <w:rsid w:val="002B7D4A"/>
    <w:rsid w:val="002C6CE2"/>
    <w:rsid w:val="002D1B5B"/>
    <w:rsid w:val="002E75BC"/>
    <w:rsid w:val="002F6E2D"/>
    <w:rsid w:val="00313289"/>
    <w:rsid w:val="00313E8C"/>
    <w:rsid w:val="003310FC"/>
    <w:rsid w:val="00333C1A"/>
    <w:rsid w:val="00341312"/>
    <w:rsid w:val="003435FE"/>
    <w:rsid w:val="00343FD6"/>
    <w:rsid w:val="00346944"/>
    <w:rsid w:val="00362920"/>
    <w:rsid w:val="00365871"/>
    <w:rsid w:val="00367C5D"/>
    <w:rsid w:val="003759EA"/>
    <w:rsid w:val="0038279D"/>
    <w:rsid w:val="003A1AA3"/>
    <w:rsid w:val="003C1BAF"/>
    <w:rsid w:val="003C63C2"/>
    <w:rsid w:val="003D741A"/>
    <w:rsid w:val="003D7544"/>
    <w:rsid w:val="003F39D1"/>
    <w:rsid w:val="003F5ECB"/>
    <w:rsid w:val="00401208"/>
    <w:rsid w:val="004074C9"/>
    <w:rsid w:val="00422E06"/>
    <w:rsid w:val="00425868"/>
    <w:rsid w:val="004372A9"/>
    <w:rsid w:val="00441509"/>
    <w:rsid w:val="00452120"/>
    <w:rsid w:val="00492715"/>
    <w:rsid w:val="0049578D"/>
    <w:rsid w:val="00497C57"/>
    <w:rsid w:val="004A07B4"/>
    <w:rsid w:val="004A237A"/>
    <w:rsid w:val="004B385A"/>
    <w:rsid w:val="004F5805"/>
    <w:rsid w:val="005163FA"/>
    <w:rsid w:val="005178FC"/>
    <w:rsid w:val="005262EE"/>
    <w:rsid w:val="005370A8"/>
    <w:rsid w:val="00557D5C"/>
    <w:rsid w:val="005623DC"/>
    <w:rsid w:val="0056617F"/>
    <w:rsid w:val="00572463"/>
    <w:rsid w:val="00572947"/>
    <w:rsid w:val="00582017"/>
    <w:rsid w:val="005845A4"/>
    <w:rsid w:val="00592983"/>
    <w:rsid w:val="005B41C8"/>
    <w:rsid w:val="005D5ECE"/>
    <w:rsid w:val="006017A5"/>
    <w:rsid w:val="0061548B"/>
    <w:rsid w:val="00621CF5"/>
    <w:rsid w:val="00623093"/>
    <w:rsid w:val="00627BF7"/>
    <w:rsid w:val="00643BD3"/>
    <w:rsid w:val="00646450"/>
    <w:rsid w:val="00652563"/>
    <w:rsid w:val="00667EA8"/>
    <w:rsid w:val="0067185A"/>
    <w:rsid w:val="0067643F"/>
    <w:rsid w:val="006765E1"/>
    <w:rsid w:val="00685D25"/>
    <w:rsid w:val="00690E7C"/>
    <w:rsid w:val="00693766"/>
    <w:rsid w:val="00694030"/>
    <w:rsid w:val="006A1958"/>
    <w:rsid w:val="006A3F33"/>
    <w:rsid w:val="006A5308"/>
    <w:rsid w:val="006C017B"/>
    <w:rsid w:val="006C235C"/>
    <w:rsid w:val="006D343C"/>
    <w:rsid w:val="006E5425"/>
    <w:rsid w:val="006E7E41"/>
    <w:rsid w:val="006F5CC8"/>
    <w:rsid w:val="006F7139"/>
    <w:rsid w:val="007041A9"/>
    <w:rsid w:val="00711020"/>
    <w:rsid w:val="00714ECF"/>
    <w:rsid w:val="00715696"/>
    <w:rsid w:val="007250A5"/>
    <w:rsid w:val="00731701"/>
    <w:rsid w:val="00734C85"/>
    <w:rsid w:val="00756281"/>
    <w:rsid w:val="00767F79"/>
    <w:rsid w:val="00770E62"/>
    <w:rsid w:val="00780950"/>
    <w:rsid w:val="00784F5D"/>
    <w:rsid w:val="007A3011"/>
    <w:rsid w:val="007B56E4"/>
    <w:rsid w:val="007C1B35"/>
    <w:rsid w:val="007D5ABC"/>
    <w:rsid w:val="007F5EBA"/>
    <w:rsid w:val="00811DB1"/>
    <w:rsid w:val="00823152"/>
    <w:rsid w:val="008314AC"/>
    <w:rsid w:val="00835899"/>
    <w:rsid w:val="00857423"/>
    <w:rsid w:val="00887CA8"/>
    <w:rsid w:val="00890892"/>
    <w:rsid w:val="0089367B"/>
    <w:rsid w:val="00893C3B"/>
    <w:rsid w:val="008A1F95"/>
    <w:rsid w:val="008E0274"/>
    <w:rsid w:val="00902915"/>
    <w:rsid w:val="009037A8"/>
    <w:rsid w:val="00904B7F"/>
    <w:rsid w:val="00911890"/>
    <w:rsid w:val="009244C3"/>
    <w:rsid w:val="009346C8"/>
    <w:rsid w:val="009473F3"/>
    <w:rsid w:val="00963786"/>
    <w:rsid w:val="009A372B"/>
    <w:rsid w:val="009A407D"/>
    <w:rsid w:val="009B360C"/>
    <w:rsid w:val="009C68CA"/>
    <w:rsid w:val="009D0FC0"/>
    <w:rsid w:val="009D36F5"/>
    <w:rsid w:val="009D7F7B"/>
    <w:rsid w:val="009E0AB1"/>
    <w:rsid w:val="009F4A62"/>
    <w:rsid w:val="00A00367"/>
    <w:rsid w:val="00A06652"/>
    <w:rsid w:val="00A10107"/>
    <w:rsid w:val="00A14EBC"/>
    <w:rsid w:val="00A21018"/>
    <w:rsid w:val="00A76341"/>
    <w:rsid w:val="00A81E7B"/>
    <w:rsid w:val="00A84041"/>
    <w:rsid w:val="00A8622F"/>
    <w:rsid w:val="00A9312F"/>
    <w:rsid w:val="00AA5692"/>
    <w:rsid w:val="00AA61DD"/>
    <w:rsid w:val="00AB6814"/>
    <w:rsid w:val="00AC3816"/>
    <w:rsid w:val="00AD204D"/>
    <w:rsid w:val="00AD2319"/>
    <w:rsid w:val="00AE3635"/>
    <w:rsid w:val="00AE766B"/>
    <w:rsid w:val="00AF0494"/>
    <w:rsid w:val="00B0385C"/>
    <w:rsid w:val="00B13C24"/>
    <w:rsid w:val="00B15220"/>
    <w:rsid w:val="00B27214"/>
    <w:rsid w:val="00B41062"/>
    <w:rsid w:val="00B5093A"/>
    <w:rsid w:val="00B52E93"/>
    <w:rsid w:val="00B643EB"/>
    <w:rsid w:val="00B71A5B"/>
    <w:rsid w:val="00BA295E"/>
    <w:rsid w:val="00BA2C3B"/>
    <w:rsid w:val="00BB3DCA"/>
    <w:rsid w:val="00BB6151"/>
    <w:rsid w:val="00BC493F"/>
    <w:rsid w:val="00BE0181"/>
    <w:rsid w:val="00BE7DD9"/>
    <w:rsid w:val="00C02AF2"/>
    <w:rsid w:val="00C238EA"/>
    <w:rsid w:val="00C240FC"/>
    <w:rsid w:val="00C4728E"/>
    <w:rsid w:val="00C7040A"/>
    <w:rsid w:val="00C76227"/>
    <w:rsid w:val="00C77297"/>
    <w:rsid w:val="00C774C3"/>
    <w:rsid w:val="00C776DE"/>
    <w:rsid w:val="00C956EC"/>
    <w:rsid w:val="00CB4C6E"/>
    <w:rsid w:val="00CC0A07"/>
    <w:rsid w:val="00CC7ED7"/>
    <w:rsid w:val="00CD06D6"/>
    <w:rsid w:val="00CE42CA"/>
    <w:rsid w:val="00CE7561"/>
    <w:rsid w:val="00CE7691"/>
    <w:rsid w:val="00CE7AE3"/>
    <w:rsid w:val="00CF45E8"/>
    <w:rsid w:val="00D0447E"/>
    <w:rsid w:val="00D22190"/>
    <w:rsid w:val="00D42444"/>
    <w:rsid w:val="00D50934"/>
    <w:rsid w:val="00D60126"/>
    <w:rsid w:val="00D61E25"/>
    <w:rsid w:val="00D63BCF"/>
    <w:rsid w:val="00D718FD"/>
    <w:rsid w:val="00D7372C"/>
    <w:rsid w:val="00D92BCD"/>
    <w:rsid w:val="00DA131D"/>
    <w:rsid w:val="00DB78D3"/>
    <w:rsid w:val="00DC4B11"/>
    <w:rsid w:val="00DD53B2"/>
    <w:rsid w:val="00DE4D84"/>
    <w:rsid w:val="00DF1B19"/>
    <w:rsid w:val="00DF1F05"/>
    <w:rsid w:val="00E057AB"/>
    <w:rsid w:val="00E06F62"/>
    <w:rsid w:val="00E123E9"/>
    <w:rsid w:val="00E155DB"/>
    <w:rsid w:val="00E2327B"/>
    <w:rsid w:val="00E35831"/>
    <w:rsid w:val="00E54A93"/>
    <w:rsid w:val="00E779BC"/>
    <w:rsid w:val="00E83E34"/>
    <w:rsid w:val="00EA3B7F"/>
    <w:rsid w:val="00EB6331"/>
    <w:rsid w:val="00EC6186"/>
    <w:rsid w:val="00EF61A4"/>
    <w:rsid w:val="00F34EA3"/>
    <w:rsid w:val="00F37C53"/>
    <w:rsid w:val="00F40533"/>
    <w:rsid w:val="00F518E8"/>
    <w:rsid w:val="00F5693F"/>
    <w:rsid w:val="00F67D06"/>
    <w:rsid w:val="00F70262"/>
    <w:rsid w:val="00F74981"/>
    <w:rsid w:val="00FB2705"/>
    <w:rsid w:val="00FB3EC8"/>
    <w:rsid w:val="00FC15DC"/>
    <w:rsid w:val="00FC43D2"/>
    <w:rsid w:val="00FD107F"/>
    <w:rsid w:val="00FD1CB9"/>
    <w:rsid w:val="00FD67CC"/>
    <w:rsid w:val="00FE4C55"/>
    <w:rsid w:val="00FE5749"/>
    <w:rsid w:val="00FE6A5E"/>
    <w:rsid w:val="00FF0188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62"/>
  </w:style>
  <w:style w:type="paragraph" w:styleId="Footer">
    <w:name w:val="footer"/>
    <w:basedOn w:val="Normal"/>
    <w:link w:val="FooterChar"/>
    <w:uiPriority w:val="99"/>
    <w:unhideWhenUsed/>
    <w:rsid w:val="00770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62"/>
  </w:style>
  <w:style w:type="paragraph" w:styleId="Footer">
    <w:name w:val="footer"/>
    <w:basedOn w:val="Normal"/>
    <w:link w:val="FooterChar"/>
    <w:uiPriority w:val="99"/>
    <w:unhideWhenUsed/>
    <w:rsid w:val="00770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101E-6F6C-4F02-B0B1-8B695C75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163</cp:revision>
  <dcterms:created xsi:type="dcterms:W3CDTF">2017-01-25T16:51:00Z</dcterms:created>
  <dcterms:modified xsi:type="dcterms:W3CDTF">2017-01-30T09:41:00Z</dcterms:modified>
</cp:coreProperties>
</file>