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F2" w:rsidRDefault="007A3F7B" w:rsidP="00661DF2">
      <w:pPr>
        <w:pStyle w:val="Title"/>
      </w:pPr>
      <w:r w:rsidRPr="00336EBE">
        <w:rPr>
          <w:sz w:val="20"/>
          <w:szCs w:val="20"/>
        </w:rPr>
        <w:tab/>
      </w:r>
      <w:r w:rsidR="00661DF2">
        <w:t>SEELEY HISTORICAL LIBRARY</w:t>
      </w:r>
    </w:p>
    <w:p w:rsidR="00661DF2" w:rsidRDefault="00661DF2" w:rsidP="00661DF2">
      <w:pPr>
        <w:pStyle w:val="Title"/>
      </w:pPr>
      <w:r>
        <w:t>New Accessions</w:t>
      </w:r>
    </w:p>
    <w:p w:rsidR="007F3E79" w:rsidRDefault="007F3E79" w:rsidP="00661DF2">
      <w:pPr>
        <w:pStyle w:val="Title"/>
      </w:pPr>
      <w:r>
        <w:t>November 2013</w:t>
      </w:r>
    </w:p>
    <w:p w:rsidR="00C10403" w:rsidRDefault="00C10403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Agnani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Sunil M.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Hating empire properly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two Indies a</w:t>
      </w:r>
      <w:r w:rsidR="00F84769">
        <w:rPr>
          <w:rFonts w:ascii="Times New Roman" w:eastAsia="Arial Unicode MS" w:hAnsi="Times New Roman"/>
          <w:color w:val="000000"/>
          <w:sz w:val="20"/>
          <w:szCs w:val="20"/>
        </w:rPr>
        <w:t xml:space="preserve">nd the limits of Enlightenment </w:t>
      </w:r>
      <w:proofErr w:type="spellStart"/>
      <w:r w:rsidR="00F84769">
        <w:rPr>
          <w:rFonts w:ascii="Times New Roman" w:eastAsia="Arial Unicode MS" w:hAnsi="Times New Roman"/>
          <w:color w:val="000000"/>
          <w:sz w:val="20"/>
          <w:szCs w:val="20"/>
        </w:rPr>
        <w:t>a</w:t>
      </w:r>
      <w:r w:rsidR="001C0B8C">
        <w:rPr>
          <w:rFonts w:ascii="Times New Roman" w:eastAsia="Arial Unicode MS" w:hAnsi="Times New Roman"/>
          <w:color w:val="000000"/>
          <w:sz w:val="20"/>
          <w:szCs w:val="20"/>
        </w:rPr>
        <w:t>nticolonialism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Fordham University Press, 2013.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JC359 .A55 2013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C0B8C" w:rsidRDefault="001C0B8C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AB5BF8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Amrith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Sunil S.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Crossing the Bay of Bengal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furies of nature and the fortun</w:t>
      </w:r>
      <w:r w:rsidR="00AB5BF8">
        <w:rPr>
          <w:rFonts w:ascii="Times New Roman" w:eastAsia="Arial Unicode MS" w:hAnsi="Times New Roman"/>
          <w:color w:val="000000"/>
          <w:sz w:val="20"/>
          <w:szCs w:val="20"/>
        </w:rPr>
        <w:t>es of migrants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JV8490 .A728 2013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B5BF8" w:rsidRDefault="00AB5BF8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Anderson, Margaret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Lavinia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Practicing democracy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elections and political culture in Imperial Ger</w:t>
      </w:r>
      <w:r w:rsidR="00542E05">
        <w:rPr>
          <w:rFonts w:ascii="Times New Roman" w:eastAsia="Arial Unicode MS" w:hAnsi="Times New Roman"/>
          <w:color w:val="000000"/>
          <w:sz w:val="20"/>
          <w:szCs w:val="20"/>
        </w:rPr>
        <w:t>many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00. </w:t>
      </w:r>
    </w:p>
    <w:p w:rsidR="005E25E5" w:rsidRPr="00336EBE" w:rsidRDefault="007A3F7B" w:rsidP="005E25E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JN3838 .A54 2000</w:t>
      </w:r>
      <w:r w:rsidRPr="00336EBE">
        <w:rPr>
          <w:rFonts w:ascii="Times New Roman" w:hAnsi="Times New Roman"/>
          <w:sz w:val="20"/>
          <w:szCs w:val="20"/>
        </w:rPr>
        <w:tab/>
      </w:r>
    </w:p>
    <w:p w:rsidR="00542E05" w:rsidRDefault="00542E05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Auyero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Javier.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Violencia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en los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márgenes</w:t>
      </w:r>
      <w:proofErr w:type="spellEnd"/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maestra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un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sociólogo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en el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conurba</w:t>
      </w:r>
      <w:r w:rsidR="00202EB8">
        <w:rPr>
          <w:rFonts w:ascii="Times New Roman" w:eastAsia="Arial Unicode MS" w:hAnsi="Times New Roman"/>
          <w:color w:val="000000"/>
          <w:sz w:val="20"/>
          <w:szCs w:val="20"/>
        </w:rPr>
        <w:t>no</w:t>
      </w:r>
      <w:proofErr w:type="spellEnd"/>
      <w:r w:rsidR="00202E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02EB8">
        <w:rPr>
          <w:rFonts w:ascii="Times New Roman" w:eastAsia="Arial Unicode MS" w:hAnsi="Times New Roman"/>
          <w:color w:val="000000"/>
          <w:sz w:val="20"/>
          <w:szCs w:val="20"/>
        </w:rPr>
        <w:t>bonaerense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Katz, 2013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AR.483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02EB8" w:rsidRDefault="00202EB8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D1688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Bale, Tim.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Conservatives since 1945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dr</w:t>
      </w:r>
      <w:r w:rsidR="00D1688B">
        <w:rPr>
          <w:rFonts w:ascii="Times New Roman" w:eastAsia="Arial Unicode MS" w:hAnsi="Times New Roman"/>
          <w:color w:val="000000"/>
          <w:sz w:val="20"/>
          <w:szCs w:val="20"/>
        </w:rPr>
        <w:t>ivers of party change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JN1129.C7 B26 2012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1688B" w:rsidRDefault="00D1688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3372EA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Baliani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Marco.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Body of state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Moro affair, a n</w:t>
      </w:r>
      <w:r w:rsidR="003372EA">
        <w:rPr>
          <w:rFonts w:ascii="Times New Roman" w:eastAsia="Arial Unicode MS" w:hAnsi="Times New Roman"/>
          <w:color w:val="000000"/>
          <w:sz w:val="20"/>
          <w:szCs w:val="20"/>
        </w:rPr>
        <w:t>ation divided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Madison [N.J.]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Fairleigh Dickinson University Press, 2012.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PQ4862.A374 C6713 2012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8309E" w:rsidRDefault="00B8309E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Barringer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T. J.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Reading the</w:t>
      </w:r>
      <w:r w:rsidR="004C72CE">
        <w:rPr>
          <w:rFonts w:ascii="Times New Roman" w:eastAsia="Arial Unicode MS" w:hAnsi="Times New Roman"/>
          <w:color w:val="000000"/>
          <w:sz w:val="20"/>
          <w:szCs w:val="20"/>
        </w:rPr>
        <w:t xml:space="preserve"> Pre-Raphaelites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New Haven, CT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1998. </w:t>
      </w:r>
    </w:p>
    <w:p w:rsidR="004F0999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ND467.5.P7 B28 1998</w:t>
      </w:r>
    </w:p>
    <w:p w:rsidR="004F0999" w:rsidRDefault="004F0999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F0999" w:rsidRDefault="004F0999" w:rsidP="004F099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Black, Lawrence, 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Pemberton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Hugh &amp; Thane, Pat.</w:t>
      </w:r>
      <w:proofErr w:type="gramEnd"/>
    </w:p>
    <w:p w:rsidR="004F0999" w:rsidRPr="00336EBE" w:rsidRDefault="004F0999" w:rsidP="004F099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Reassessing 1970s </w:t>
      </w:r>
      <w:r>
        <w:rPr>
          <w:rFonts w:ascii="Times New Roman" w:eastAsia="Arial Unicode MS" w:hAnsi="Times New Roman"/>
          <w:color w:val="000000"/>
          <w:sz w:val="20"/>
          <w:szCs w:val="20"/>
        </w:rPr>
        <w:t>Britain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0999" w:rsidRPr="00336EBE" w:rsidRDefault="004F0999" w:rsidP="004F099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2013. </w:t>
      </w:r>
    </w:p>
    <w:p w:rsidR="007A3F7B" w:rsidRPr="00336EBE" w:rsidRDefault="004F0999" w:rsidP="004F099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DA589.4 .R435 2013</w:t>
      </w:r>
      <w:r w:rsidR="007A3F7B" w:rsidRPr="00336EBE">
        <w:rPr>
          <w:rFonts w:ascii="Times New Roman" w:hAnsi="Times New Roman"/>
          <w:sz w:val="20"/>
          <w:szCs w:val="20"/>
        </w:rPr>
        <w:tab/>
      </w:r>
      <w:r w:rsidR="007A3F7B"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72CE" w:rsidRDefault="004C72CE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4C72CE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Bonfield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Lloyd.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Devising, dying and dispute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probate litigation in early</w:t>
      </w:r>
      <w:r w:rsidR="004C72CE">
        <w:rPr>
          <w:rFonts w:ascii="Times New Roman" w:eastAsia="Arial Unicode MS" w:hAnsi="Times New Roman"/>
          <w:color w:val="000000"/>
          <w:sz w:val="20"/>
          <w:szCs w:val="20"/>
        </w:rPr>
        <w:t xml:space="preserve"> modern England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Surry, England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KD1518 .B66 2012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72CE" w:rsidRDefault="004C72CE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Bordell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Tom.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Indo-U.S. foreign re</w:t>
      </w:r>
      <w:r w:rsidR="004C72CE">
        <w:rPr>
          <w:rFonts w:ascii="Times New Roman" w:eastAsia="Arial Unicode MS" w:hAnsi="Times New Roman"/>
          <w:color w:val="000000"/>
          <w:sz w:val="20"/>
          <w:szCs w:val="20"/>
        </w:rPr>
        <w:t>lations, 1969-1974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E25FFC" w:rsidRDefault="007A3F7B" w:rsidP="001755C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9.5.347</w:t>
      </w:r>
    </w:p>
    <w:p w:rsidR="00E25FFC" w:rsidRDefault="00E25FFC" w:rsidP="001755C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25FFC" w:rsidRDefault="00E25FFC" w:rsidP="00E25F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Bray, Gerald.</w:t>
      </w:r>
    </w:p>
    <w:p w:rsidR="00E25FFC" w:rsidRPr="00336EBE" w:rsidRDefault="00E25FFC" w:rsidP="00E25F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Documents of the English Reformation 1</w:t>
      </w:r>
      <w:r>
        <w:rPr>
          <w:rFonts w:ascii="Times New Roman" w:eastAsia="Arial Unicode MS" w:hAnsi="Times New Roman"/>
          <w:color w:val="000000"/>
          <w:sz w:val="20"/>
          <w:szCs w:val="20"/>
        </w:rPr>
        <w:t>526-1701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25FFC" w:rsidRPr="00336EBE" w:rsidRDefault="00E25FFC" w:rsidP="00E25F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James Clarke, 2004. </w:t>
      </w:r>
    </w:p>
    <w:p w:rsidR="00EE7C99" w:rsidRDefault="00E25FFC" w:rsidP="00E25FFC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BR375 .D63 2004</w:t>
      </w:r>
    </w:p>
    <w:p w:rsidR="00EE7C99" w:rsidRDefault="00EE7C99" w:rsidP="00E25FFC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A6D8B" w:rsidRDefault="00BA6D8B" w:rsidP="00EE7C9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6D8B" w:rsidRDefault="00BA6D8B" w:rsidP="00EE7C9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E7C99" w:rsidRDefault="00EE7C99" w:rsidP="00EE7C9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Breckenridge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Keith &amp;</w:t>
      </w:r>
      <w:r w:rsidRPr="0059198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Szreter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Simon.</w:t>
      </w:r>
      <w:proofErr w:type="gramEnd"/>
    </w:p>
    <w:p w:rsidR="00EE7C99" w:rsidRPr="00336EBE" w:rsidRDefault="00EE7C99" w:rsidP="00EE7C9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Registration and recognition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documenting the person in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world history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E7C99" w:rsidRPr="00336EBE" w:rsidRDefault="00EE7C99" w:rsidP="00EE7C9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the British Academy by Oxford University Press, 2012. </w:t>
      </w:r>
    </w:p>
    <w:p w:rsidR="007A3F7B" w:rsidRPr="00336EBE" w:rsidRDefault="00EE7C99" w:rsidP="00EE7C9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HA38.A1 R44 2012</w:t>
      </w:r>
      <w:r w:rsidR="007A3F7B" w:rsidRPr="00336EBE">
        <w:rPr>
          <w:rFonts w:ascii="Times New Roman" w:hAnsi="Times New Roman"/>
          <w:sz w:val="20"/>
          <w:szCs w:val="20"/>
        </w:rPr>
        <w:tab/>
      </w:r>
    </w:p>
    <w:p w:rsidR="004C72CE" w:rsidRDefault="004C72CE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914F66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Bremner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G.</w:t>
      </w:r>
      <w:r w:rsidR="004C72CE">
        <w:rPr>
          <w:rFonts w:ascii="Times New Roman" w:eastAsia="Arial Unicode MS" w:hAnsi="Times New Roman"/>
          <w:color w:val="000000"/>
          <w:sz w:val="20"/>
          <w:szCs w:val="20"/>
        </w:rPr>
        <w:t>A.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Imperial gothic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religious architecture and high Anglican culture in the Br</w:t>
      </w:r>
      <w:r w:rsidR="004C72CE">
        <w:rPr>
          <w:rFonts w:ascii="Times New Roman" w:eastAsia="Arial Unicode MS" w:hAnsi="Times New Roman"/>
          <w:color w:val="000000"/>
          <w:sz w:val="20"/>
          <w:szCs w:val="20"/>
        </w:rPr>
        <w:t xml:space="preserve">itish </w:t>
      </w:r>
      <w:proofErr w:type="gramStart"/>
      <w:r w:rsidR="004C72CE">
        <w:rPr>
          <w:rFonts w:ascii="Times New Roman" w:eastAsia="Arial Unicode MS" w:hAnsi="Times New Roman"/>
          <w:color w:val="000000"/>
          <w:sz w:val="20"/>
          <w:szCs w:val="20"/>
        </w:rPr>
        <w:t>empire</w:t>
      </w:r>
      <w:proofErr w:type="gramEnd"/>
      <w:r w:rsidR="004C72CE">
        <w:rPr>
          <w:rFonts w:ascii="Times New Roman" w:eastAsia="Arial Unicode MS" w:hAnsi="Times New Roman"/>
          <w:color w:val="000000"/>
          <w:sz w:val="20"/>
          <w:szCs w:val="20"/>
        </w:rPr>
        <w:t>, c. 1840-70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2013. </w:t>
      </w:r>
    </w:p>
    <w:p w:rsidR="00F744F5" w:rsidRPr="00336EBE" w:rsidRDefault="007A3F7B" w:rsidP="00F744F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NA4829.A6 .B74 2013</w:t>
      </w:r>
      <w:r w:rsidRPr="00336EBE">
        <w:rPr>
          <w:rFonts w:ascii="Times New Roman" w:hAnsi="Times New Roman"/>
          <w:sz w:val="20"/>
          <w:szCs w:val="20"/>
        </w:rPr>
        <w:tab/>
      </w:r>
    </w:p>
    <w:p w:rsidR="004C72CE" w:rsidRDefault="004C72CE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375F8A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Brockway, Earl, Hershey, 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de Brockway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Trudy &amp;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Valdés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Leodegario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Santos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Diccionario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náhuatl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nor</w:t>
      </w:r>
      <w:r w:rsidR="00375F8A">
        <w:rPr>
          <w:rFonts w:ascii="Times New Roman" w:eastAsia="Arial Unicode MS" w:hAnsi="Times New Roman"/>
          <w:color w:val="000000"/>
          <w:sz w:val="20"/>
          <w:szCs w:val="20"/>
        </w:rPr>
        <w:t>te</w:t>
      </w:r>
      <w:proofErr w:type="spellEnd"/>
      <w:r w:rsidR="00375F8A">
        <w:rPr>
          <w:rFonts w:ascii="Times New Roman" w:eastAsia="Arial Unicode MS" w:hAnsi="Times New Roman"/>
          <w:color w:val="000000"/>
          <w:sz w:val="20"/>
          <w:szCs w:val="20"/>
        </w:rPr>
        <w:t xml:space="preserve"> del Estado de Puebla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DE0AC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Coyoacán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D.F.,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Instituto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Lingüístico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Verano</w:t>
      </w:r>
      <w:proofErr w:type="spellEnd"/>
      <w:r w:rsidR="00CB22F7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San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Andrés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Cholula, Puebla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Madero, 2000.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D.33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75F8A" w:rsidRDefault="00375F8A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Burke, Roland.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Decolonization and the evolution of internati</w:t>
      </w:r>
      <w:r w:rsidR="00375F8A">
        <w:rPr>
          <w:rFonts w:ascii="Times New Roman" w:eastAsia="Arial Unicode MS" w:hAnsi="Times New Roman"/>
          <w:color w:val="000000"/>
          <w:sz w:val="20"/>
          <w:szCs w:val="20"/>
        </w:rPr>
        <w:t>onal human rights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JC571 .B85 2010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75F8A" w:rsidRDefault="00375F8A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Cameron,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Averil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Mediterranean world in late antiqu</w:t>
      </w:r>
      <w:r w:rsidR="008146C7">
        <w:rPr>
          <w:rFonts w:ascii="Times New Roman" w:eastAsia="Arial Unicode MS" w:hAnsi="Times New Roman"/>
          <w:color w:val="000000"/>
          <w:sz w:val="20"/>
          <w:szCs w:val="20"/>
        </w:rPr>
        <w:t>ity, 395-700 AD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Abingdon, Oxon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2012.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DE71 .C25 2012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146C7" w:rsidRDefault="008146C7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D6234D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Cameron,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Euan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Eur</w:t>
      </w:r>
      <w:r w:rsidR="008D5014">
        <w:rPr>
          <w:rFonts w:ascii="Times New Roman" w:eastAsia="Arial Unicode MS" w:hAnsi="Times New Roman"/>
          <w:color w:val="000000"/>
          <w:sz w:val="20"/>
          <w:szCs w:val="20"/>
        </w:rPr>
        <w:t>opean Reformation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312736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BR305.2 .C35 2012</w:t>
      </w:r>
    </w:p>
    <w:p w:rsidR="00312736" w:rsidRDefault="00312736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12736" w:rsidRDefault="00312736" w:rsidP="003127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Cannistraro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Philip V.</w:t>
      </w:r>
    </w:p>
    <w:p w:rsidR="00312736" w:rsidRPr="00336EBE" w:rsidRDefault="00312736" w:rsidP="003127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Historical dict</w:t>
      </w:r>
      <w:r>
        <w:rPr>
          <w:rFonts w:ascii="Times New Roman" w:eastAsia="Arial Unicode MS" w:hAnsi="Times New Roman"/>
          <w:color w:val="000000"/>
          <w:sz w:val="20"/>
          <w:szCs w:val="20"/>
        </w:rPr>
        <w:t>ionary of Fascist Italy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12736" w:rsidRPr="00336EBE" w:rsidRDefault="00312736" w:rsidP="003127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Westport, Conn.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Greenwood Press, 1982. </w:t>
      </w:r>
    </w:p>
    <w:p w:rsidR="007A3F7B" w:rsidRPr="00336EBE" w:rsidRDefault="00312736" w:rsidP="0031273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DG571.A1 H57 1982</w:t>
      </w:r>
      <w:r w:rsidR="007A3F7B" w:rsidRPr="00336EBE">
        <w:rPr>
          <w:rFonts w:ascii="Times New Roman" w:hAnsi="Times New Roman"/>
          <w:sz w:val="20"/>
          <w:szCs w:val="20"/>
        </w:rPr>
        <w:tab/>
      </w:r>
      <w:r w:rsidR="007A3F7B"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D5014" w:rsidRDefault="008D5014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Cardozo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Uzcátegui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Alejandro.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Mantuanos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en la Corte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española</w:t>
      </w:r>
      <w:proofErr w:type="spellEnd"/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relación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cisatlántica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(1783-1825</w:t>
      </w:r>
      <w:r w:rsidR="008D5014">
        <w:rPr>
          <w:rFonts w:ascii="Times New Roman" w:eastAsia="Arial Unicode MS" w:hAnsi="Times New Roman"/>
          <w:color w:val="000000"/>
          <w:sz w:val="20"/>
          <w:szCs w:val="20"/>
        </w:rPr>
        <w:t>)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8D50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[Bilbao]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</w:t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País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Vasco.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Servicio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=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Euskal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Herriko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Unibertsitatea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Argitarapen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Zerbitzua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AR.446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D5014" w:rsidRDefault="008D5014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Carlson, Heidi.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Irish emigration an involuntary migration to Barbados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B11FC">
        <w:rPr>
          <w:rFonts w:ascii="Times New Roman" w:eastAsia="Arial Unicode MS" w:hAnsi="Times New Roman"/>
          <w:color w:val="000000"/>
          <w:sz w:val="20"/>
          <w:szCs w:val="20"/>
        </w:rPr>
        <w:t xml:space="preserve"> 1649-1660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C764B5" w:rsidRDefault="007A3F7B" w:rsidP="001755C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9.10.65</w:t>
      </w:r>
    </w:p>
    <w:p w:rsidR="00C764B5" w:rsidRDefault="00C764B5" w:rsidP="001755C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764B5" w:rsidRDefault="00C764B5" w:rsidP="00C764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Cavalcanti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Helenilda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Couceiro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Sylvia.</w:t>
      </w:r>
    </w:p>
    <w:p w:rsidR="00C764B5" w:rsidRPr="00336EBE" w:rsidRDefault="00C764B5" w:rsidP="00C764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Joaquim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Nabuco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e a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nossa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f</w:t>
      </w:r>
      <w:r>
        <w:rPr>
          <w:rFonts w:ascii="Times New Roman" w:eastAsia="Arial Unicode MS" w:hAnsi="Times New Roman"/>
          <w:color w:val="000000"/>
          <w:sz w:val="20"/>
          <w:szCs w:val="20"/>
        </w:rPr>
        <w:t>ormação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764B5" w:rsidRPr="00336EBE" w:rsidRDefault="00C764B5" w:rsidP="00C764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Recife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Fundação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Joaquim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Nabuco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7A3F7B" w:rsidRPr="00336EBE" w:rsidRDefault="00C764B5" w:rsidP="00C764B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BR.845</w:t>
      </w:r>
      <w:r w:rsidR="007A3F7B" w:rsidRPr="00336EBE">
        <w:rPr>
          <w:rFonts w:ascii="Times New Roman" w:hAnsi="Times New Roman"/>
          <w:sz w:val="20"/>
          <w:szCs w:val="20"/>
        </w:rPr>
        <w:tab/>
      </w:r>
    </w:p>
    <w:p w:rsidR="007C21A5" w:rsidRDefault="007C21A5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Christou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Theodore Michael.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Progressive education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re</w:t>
      </w:r>
      <w:r w:rsidR="007C21A5">
        <w:rPr>
          <w:rFonts w:ascii="Times New Roman" w:eastAsia="Arial Unicode MS" w:hAnsi="Times New Roman"/>
          <w:color w:val="000000"/>
          <w:sz w:val="20"/>
          <w:szCs w:val="20"/>
        </w:rPr>
        <w:t>visioning</w:t>
      </w:r>
      <w:proofErr w:type="spellEnd"/>
      <w:r w:rsidR="007C21A5">
        <w:rPr>
          <w:rFonts w:ascii="Times New Roman" w:eastAsia="Arial Unicode MS" w:hAnsi="Times New Roman"/>
          <w:color w:val="000000"/>
          <w:sz w:val="20"/>
          <w:szCs w:val="20"/>
        </w:rPr>
        <w:t xml:space="preserve"> and reframing Ontario’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 public school</w:t>
      </w:r>
      <w:r w:rsidR="007C21A5">
        <w:rPr>
          <w:rFonts w:ascii="Times New Roman" w:eastAsia="Arial Unicode MS" w:hAnsi="Times New Roman"/>
          <w:color w:val="000000"/>
          <w:sz w:val="20"/>
          <w:szCs w:val="20"/>
        </w:rPr>
        <w:t>s, 1919-1942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Toronto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Toronto Press, 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F744F5" w:rsidRPr="00336EBE" w:rsidRDefault="007A3F7B" w:rsidP="00F744F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LA418.O6 C49 2012</w:t>
      </w:r>
      <w:r w:rsidRPr="00336EBE">
        <w:rPr>
          <w:rFonts w:ascii="Times New Roman" w:hAnsi="Times New Roman"/>
          <w:sz w:val="20"/>
          <w:szCs w:val="20"/>
        </w:rPr>
        <w:tab/>
      </w:r>
    </w:p>
    <w:p w:rsidR="007C21A5" w:rsidRDefault="007C21A5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03B3" w:rsidRDefault="000803B3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03B3" w:rsidRDefault="000803B3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489E" w:rsidRDefault="0029489E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489E" w:rsidRDefault="0029489E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Clare, Anne.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Unlikely rebels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Gifford girls and the figh</w:t>
      </w:r>
      <w:r w:rsidR="00EA3536">
        <w:rPr>
          <w:rFonts w:ascii="Times New Roman" w:eastAsia="Arial Unicode MS" w:hAnsi="Times New Roman"/>
          <w:color w:val="000000"/>
          <w:sz w:val="20"/>
          <w:szCs w:val="20"/>
        </w:rPr>
        <w:t>t for Irish freedom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Cork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Mercier Press, 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77612B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DA965.G53 C53 2011</w:t>
      </w:r>
    </w:p>
    <w:p w:rsidR="0077612B" w:rsidRDefault="0077612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7612B" w:rsidRDefault="0077612B" w:rsidP="007761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Clark, Linda &amp;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Rawcliffe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Carole.</w:t>
      </w:r>
      <w:proofErr w:type="gramEnd"/>
    </w:p>
    <w:p w:rsidR="0077612B" w:rsidRPr="00336EBE" w:rsidRDefault="0077612B" w:rsidP="007761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Society </w:t>
      </w:r>
      <w:r>
        <w:rPr>
          <w:rFonts w:ascii="Times New Roman" w:eastAsia="Arial Unicode MS" w:hAnsi="Times New Roman"/>
          <w:color w:val="000000"/>
          <w:sz w:val="20"/>
          <w:szCs w:val="20"/>
        </w:rPr>
        <w:t>in an age of plague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7612B" w:rsidRPr="00336EBE" w:rsidRDefault="0077612B" w:rsidP="007761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Woodbridge, Suffolk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2013. </w:t>
      </w:r>
    </w:p>
    <w:p w:rsidR="007A3F7B" w:rsidRPr="00336EBE" w:rsidRDefault="0077612B" w:rsidP="0077612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DA245 .S63 2013</w:t>
      </w:r>
      <w:r w:rsidR="007A3F7B" w:rsidRPr="00336EBE">
        <w:rPr>
          <w:rFonts w:ascii="Times New Roman" w:hAnsi="Times New Roman"/>
          <w:sz w:val="20"/>
          <w:szCs w:val="20"/>
        </w:rPr>
        <w:tab/>
      </w:r>
      <w:r w:rsidR="007A3F7B"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A3536" w:rsidRDefault="00EA3536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Clark, Nancy L.</w:t>
      </w:r>
      <w:r w:rsidR="005900B3"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 w:rsidR="005900B3">
        <w:rPr>
          <w:rFonts w:ascii="Times New Roman" w:eastAsia="Arial Unicode MS" w:hAnsi="Times New Roman"/>
          <w:color w:val="000000"/>
          <w:sz w:val="20"/>
          <w:szCs w:val="20"/>
        </w:rPr>
        <w:t>Worger</w:t>
      </w:r>
      <w:proofErr w:type="spellEnd"/>
      <w:r w:rsidR="005900B3">
        <w:rPr>
          <w:rFonts w:ascii="Times New Roman" w:eastAsia="Arial Unicode MS" w:hAnsi="Times New Roman"/>
          <w:color w:val="000000"/>
          <w:sz w:val="20"/>
          <w:szCs w:val="20"/>
        </w:rPr>
        <w:t>, William H.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South Africa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r</w:t>
      </w:r>
      <w:r w:rsidR="005900B3">
        <w:rPr>
          <w:rFonts w:ascii="Times New Roman" w:eastAsia="Arial Unicode MS" w:hAnsi="Times New Roman"/>
          <w:color w:val="000000"/>
          <w:sz w:val="20"/>
          <w:szCs w:val="20"/>
        </w:rPr>
        <w:t>ise and fall of apartheid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Harlow, England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Longman, 2011.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DT1757 .C52 2011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00B3" w:rsidRDefault="005900B3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Clavin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Patricia.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Securing the world economy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reinvention of the League of Nati</w:t>
      </w:r>
      <w:r w:rsidR="00762675">
        <w:rPr>
          <w:rFonts w:ascii="Times New Roman" w:eastAsia="Arial Unicode MS" w:hAnsi="Times New Roman"/>
          <w:color w:val="000000"/>
          <w:sz w:val="20"/>
          <w:szCs w:val="20"/>
        </w:rPr>
        <w:t>ons, 1920-1946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HC57 .C556 2013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62675" w:rsidRDefault="00762675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D72C6A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Coffman,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D’Maris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Excise taxation and the origins </w:t>
      </w:r>
      <w:r w:rsidR="00D72C6A">
        <w:rPr>
          <w:rFonts w:ascii="Times New Roman" w:eastAsia="Arial Unicode MS" w:hAnsi="Times New Roman"/>
          <w:color w:val="000000"/>
          <w:sz w:val="20"/>
          <w:szCs w:val="20"/>
        </w:rPr>
        <w:t>of public debt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[Basingstoke]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KD5588.A3 C64 2013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Cole, Camille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Lyans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Hydraulics and the new imperialism of technology in late O</w:t>
      </w:r>
      <w:r w:rsidR="00E1547B">
        <w:rPr>
          <w:rFonts w:ascii="Times New Roman" w:eastAsia="Arial Unicode MS" w:hAnsi="Times New Roman"/>
          <w:color w:val="000000"/>
          <w:sz w:val="20"/>
          <w:szCs w:val="20"/>
        </w:rPr>
        <w:t>ttoman Iraq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9.5.348</w:t>
      </w:r>
      <w:r w:rsidRPr="00336EBE">
        <w:rPr>
          <w:rFonts w:ascii="Times New Roman" w:hAnsi="Times New Roman"/>
          <w:sz w:val="20"/>
          <w:szCs w:val="20"/>
        </w:rPr>
        <w:tab/>
      </w:r>
    </w:p>
    <w:p w:rsidR="00E1547B" w:rsidRDefault="00E154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E154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Cooper, Edward S.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Louis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Trezevant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Wigfall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disintegration of the Union and colla</w:t>
      </w:r>
      <w:r w:rsidR="00E1547B">
        <w:rPr>
          <w:rFonts w:ascii="Times New Roman" w:eastAsia="Arial Unicode MS" w:hAnsi="Times New Roman"/>
          <w:color w:val="000000"/>
          <w:sz w:val="20"/>
          <w:szCs w:val="20"/>
        </w:rPr>
        <w:t>pse of the Confederacy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Madison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Fairleigh Dickinson University Press, 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C9578A" w:rsidRPr="00336EBE" w:rsidRDefault="007A3F7B" w:rsidP="00C9578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E467.1.W64 C66 2012</w:t>
      </w:r>
      <w:r w:rsidRPr="00336EBE">
        <w:rPr>
          <w:rFonts w:ascii="Times New Roman" w:hAnsi="Times New Roman"/>
          <w:sz w:val="20"/>
          <w:szCs w:val="20"/>
        </w:rPr>
        <w:tab/>
      </w:r>
    </w:p>
    <w:p w:rsidR="00E1547B" w:rsidRDefault="00E154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E154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Copland, Ian.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India, 1885-1947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unm</w:t>
      </w:r>
      <w:r w:rsidR="00293222">
        <w:rPr>
          <w:rFonts w:ascii="Times New Roman" w:eastAsia="Arial Unicode MS" w:hAnsi="Times New Roman"/>
          <w:color w:val="000000"/>
          <w:sz w:val="20"/>
          <w:szCs w:val="20"/>
        </w:rPr>
        <w:t>aking of an empire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Harlow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Longman, 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01.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DS479 .C68 2001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66B41" w:rsidRDefault="00F66B41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46798F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Cossart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Paula.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From deliberation to demonstration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political rallies in F</w:t>
      </w:r>
      <w:r w:rsidR="0046798F">
        <w:rPr>
          <w:rFonts w:ascii="Times New Roman" w:eastAsia="Arial Unicode MS" w:hAnsi="Times New Roman"/>
          <w:color w:val="000000"/>
          <w:sz w:val="20"/>
          <w:szCs w:val="20"/>
        </w:rPr>
        <w:t>rance, 1868-1939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Colchester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ECPR Press, 2013. </w:t>
      </w:r>
    </w:p>
    <w:p w:rsidR="00D24780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DC58 .C67 2013</w:t>
      </w:r>
    </w:p>
    <w:p w:rsidR="00D24780" w:rsidRDefault="00D24780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24780" w:rsidRDefault="00D24780" w:rsidP="00D247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Crafts, Nicholas &amp; </w:t>
      </w:r>
      <w:proofErr w:type="spellStart"/>
      <w:r>
        <w:rPr>
          <w:rFonts w:ascii="Times New Roman" w:hAnsi="Times New Roman"/>
          <w:sz w:val="20"/>
          <w:szCs w:val="20"/>
        </w:rPr>
        <w:t>Fearon</w:t>
      </w:r>
      <w:proofErr w:type="spellEnd"/>
      <w:r>
        <w:rPr>
          <w:rFonts w:ascii="Times New Roman" w:hAnsi="Times New Roman"/>
          <w:sz w:val="20"/>
          <w:szCs w:val="20"/>
        </w:rPr>
        <w:t>, Peter.</w:t>
      </w:r>
    </w:p>
    <w:p w:rsidR="00D24780" w:rsidRPr="00336EBE" w:rsidRDefault="00D24780" w:rsidP="00D247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Great depression of the 1930s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lessons for today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780" w:rsidRPr="00336EBE" w:rsidRDefault="00D24780" w:rsidP="00D247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0816D0" w:rsidRDefault="00D24780" w:rsidP="00D2478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HB3711 .G74 2013</w:t>
      </w:r>
    </w:p>
    <w:p w:rsidR="000816D0" w:rsidRDefault="000816D0" w:rsidP="00D2478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16D0" w:rsidRDefault="000816D0" w:rsidP="000816D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Craig, David, Thompson.</w:t>
      </w:r>
    </w:p>
    <w:p w:rsidR="000816D0" w:rsidRPr="00336EBE" w:rsidRDefault="000816D0" w:rsidP="000816D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Languages of politics in ni</w:t>
      </w:r>
      <w:r>
        <w:rPr>
          <w:rFonts w:ascii="Times New Roman" w:eastAsia="Arial Unicode MS" w:hAnsi="Times New Roman"/>
          <w:color w:val="000000"/>
          <w:sz w:val="20"/>
          <w:szCs w:val="20"/>
        </w:rPr>
        <w:t>neteenth-century Britain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16D0" w:rsidRPr="00336EBE" w:rsidRDefault="000816D0" w:rsidP="000816D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2013. </w:t>
      </w:r>
    </w:p>
    <w:p w:rsidR="007A3F7B" w:rsidRPr="00336EBE" w:rsidRDefault="000816D0" w:rsidP="000816D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JN216 .C73 2013</w:t>
      </w:r>
      <w:r w:rsidR="007A3F7B" w:rsidRPr="00336EBE">
        <w:rPr>
          <w:rFonts w:ascii="Times New Roman" w:hAnsi="Times New Roman"/>
          <w:sz w:val="20"/>
          <w:szCs w:val="20"/>
        </w:rPr>
        <w:tab/>
      </w:r>
      <w:r w:rsidR="007A3F7B"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6798F" w:rsidRDefault="0046798F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Crawford, Heather K.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Outside the glow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Protestants and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Irishness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in independe</w:t>
      </w:r>
      <w:r w:rsidR="0055324D">
        <w:rPr>
          <w:rFonts w:ascii="Times New Roman" w:eastAsia="Arial Unicode MS" w:hAnsi="Times New Roman"/>
          <w:color w:val="000000"/>
          <w:sz w:val="20"/>
          <w:szCs w:val="20"/>
        </w:rPr>
        <w:t>nt Ireland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College Dublin Press, 2010.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BR792 .C73 2010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5324D" w:rsidRDefault="0055324D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43E79" w:rsidRDefault="00443E79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C</w:t>
      </w:r>
      <w:r w:rsidR="00643F95">
        <w:rPr>
          <w:rFonts w:ascii="Times New Roman" w:eastAsia="Arial Unicode MS" w:hAnsi="Times New Roman"/>
          <w:color w:val="000000"/>
          <w:sz w:val="20"/>
          <w:szCs w:val="20"/>
        </w:rPr>
        <w:t>rawford, Patricia.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Parents of poor children in Engla</w:t>
      </w:r>
      <w:r w:rsidR="006F2197">
        <w:rPr>
          <w:rFonts w:ascii="Times New Roman" w:eastAsia="Arial Unicode MS" w:hAnsi="Times New Roman"/>
          <w:color w:val="000000"/>
          <w:sz w:val="20"/>
          <w:szCs w:val="20"/>
        </w:rPr>
        <w:t>nd 1580-1800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HC260.P6 C73 2010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F2197" w:rsidRDefault="006F2197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Curtis, Maurice.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Challenge to democracy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militant Catholicism in</w:t>
      </w:r>
      <w:r w:rsidR="0031746D">
        <w:rPr>
          <w:rFonts w:ascii="Times New Roman" w:eastAsia="Arial Unicode MS" w:hAnsi="Times New Roman"/>
          <w:color w:val="000000"/>
          <w:sz w:val="20"/>
          <w:szCs w:val="20"/>
        </w:rPr>
        <w:t xml:space="preserve"> modern Ireland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History Press, 2010. </w:t>
      </w:r>
    </w:p>
    <w:p w:rsidR="00601F33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BR115.P7 C834 2010</w:t>
      </w:r>
    </w:p>
    <w:p w:rsidR="00601F33" w:rsidRDefault="00601F33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01F33" w:rsidRPr="00336EBE" w:rsidRDefault="00601F33" w:rsidP="00601F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Cuadernos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hispanoamericanos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01F33" w:rsidRPr="00336EBE" w:rsidRDefault="00601F33" w:rsidP="00601F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Agencia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Española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Cooperación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Internacional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1948- </w:t>
      </w:r>
    </w:p>
    <w:p w:rsidR="007A3F7B" w:rsidRPr="00336EBE" w:rsidRDefault="00601F33" w:rsidP="00601F3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LIT. 575</w:t>
      </w:r>
      <w:r w:rsidR="007A3F7B" w:rsidRPr="00336EBE">
        <w:rPr>
          <w:rFonts w:ascii="Times New Roman" w:hAnsi="Times New Roman"/>
          <w:sz w:val="20"/>
          <w:szCs w:val="20"/>
        </w:rPr>
        <w:tab/>
      </w:r>
      <w:r w:rsidR="007A3F7B"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1746D" w:rsidRDefault="0031746D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31746D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D’Ambra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Eve.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="0031746D">
        <w:rPr>
          <w:rFonts w:ascii="Times New Roman" w:eastAsia="Arial Unicode MS" w:hAnsi="Times New Roman"/>
          <w:color w:val="000000"/>
          <w:sz w:val="20"/>
          <w:szCs w:val="20"/>
        </w:rPr>
        <w:t>Roman women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2007. </w:t>
      </w:r>
    </w:p>
    <w:p w:rsidR="0079297D" w:rsidRPr="00336EBE" w:rsidRDefault="007A3F7B" w:rsidP="007929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HQ1136 .D35 2007</w:t>
      </w:r>
      <w:r w:rsidRPr="00336EBE">
        <w:rPr>
          <w:rFonts w:ascii="Times New Roman" w:hAnsi="Times New Roman"/>
          <w:sz w:val="20"/>
          <w:szCs w:val="20"/>
        </w:rPr>
        <w:tab/>
      </w:r>
    </w:p>
    <w:p w:rsidR="0031746D" w:rsidRDefault="0031746D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31746D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D’</w:t>
      </w:r>
      <w:r w:rsidR="00F871C4">
        <w:rPr>
          <w:rFonts w:ascii="Times New Roman" w:eastAsia="Arial Unicode MS" w:hAnsi="Times New Roman"/>
          <w:color w:val="000000"/>
          <w:sz w:val="20"/>
          <w:szCs w:val="20"/>
        </w:rPr>
        <w:t>Avray</w:t>
      </w:r>
      <w:proofErr w:type="spellEnd"/>
      <w:r w:rsidR="00F871C4">
        <w:rPr>
          <w:rFonts w:ascii="Times New Roman" w:eastAsia="Arial Unicode MS" w:hAnsi="Times New Roman"/>
          <w:color w:val="000000"/>
          <w:sz w:val="20"/>
          <w:szCs w:val="20"/>
        </w:rPr>
        <w:t>, D.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L.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Medieval religious rationalities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a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W</w:t>
      </w:r>
      <w:r w:rsidR="0031746D">
        <w:rPr>
          <w:rFonts w:ascii="Times New Roman" w:eastAsia="Arial Unicode MS" w:hAnsi="Times New Roman"/>
          <w:color w:val="000000"/>
          <w:sz w:val="20"/>
          <w:szCs w:val="20"/>
        </w:rPr>
        <w:t>eberian</w:t>
      </w:r>
      <w:proofErr w:type="spellEnd"/>
      <w:r w:rsidR="0031746D">
        <w:rPr>
          <w:rFonts w:ascii="Times New Roman" w:eastAsia="Arial Unicode MS" w:hAnsi="Times New Roman"/>
          <w:color w:val="000000"/>
          <w:sz w:val="20"/>
          <w:szCs w:val="20"/>
        </w:rPr>
        <w:t xml:space="preserve"> analysis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c 2010.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BR253 .D355 2010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1746D" w:rsidRDefault="0031746D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D9222A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D'Avray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L.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Rationalities in history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a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Weberi</w:t>
      </w:r>
      <w:r w:rsidR="0031746D">
        <w:rPr>
          <w:rFonts w:ascii="Times New Roman" w:eastAsia="Arial Unicode MS" w:hAnsi="Times New Roman"/>
          <w:color w:val="000000"/>
          <w:sz w:val="20"/>
          <w:szCs w:val="20"/>
        </w:rPr>
        <w:t>an</w:t>
      </w:r>
      <w:proofErr w:type="spellEnd"/>
      <w:r w:rsidR="0031746D">
        <w:rPr>
          <w:rFonts w:ascii="Times New Roman" w:eastAsia="Arial Unicode MS" w:hAnsi="Times New Roman"/>
          <w:color w:val="000000"/>
          <w:sz w:val="20"/>
          <w:szCs w:val="20"/>
        </w:rPr>
        <w:t xml:space="preserve"> essay in comparison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BL51 .D367 2010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1746D" w:rsidRDefault="0031746D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20022" w:rsidRDefault="00B20022" w:rsidP="00B20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Doran, Susan, </w:t>
      </w:r>
      <w:r w:rsidR="00F621E3"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r>
        <w:rPr>
          <w:rFonts w:ascii="Times New Roman" w:eastAsia="Arial Unicode MS" w:hAnsi="Times New Roman"/>
          <w:color w:val="000000"/>
          <w:sz w:val="20"/>
          <w:szCs w:val="20"/>
        </w:rPr>
        <w:t>Freeman, Thomas S.</w:t>
      </w:r>
      <w:proofErr w:type="gramEnd"/>
    </w:p>
    <w:p w:rsidR="00B20022" w:rsidRPr="00336EBE" w:rsidRDefault="00B20022" w:rsidP="00B20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Tudors and Stuarts on film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histo</w:t>
      </w:r>
      <w:r>
        <w:rPr>
          <w:rFonts w:ascii="Times New Roman" w:eastAsia="Arial Unicode MS" w:hAnsi="Times New Roman"/>
          <w:color w:val="000000"/>
          <w:sz w:val="20"/>
          <w:szCs w:val="20"/>
        </w:rPr>
        <w:t>rical perspectives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20022" w:rsidRPr="00336EBE" w:rsidRDefault="00B20022" w:rsidP="00B20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, Basingstoke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2009. </w:t>
      </w:r>
    </w:p>
    <w:p w:rsidR="001C3ED4" w:rsidRDefault="00B20022" w:rsidP="007D6F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PN1995.9.H5 T83 2009</w:t>
      </w:r>
    </w:p>
    <w:p w:rsidR="001C3ED4" w:rsidRDefault="001C3ED4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1C3ED4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Duggan, Christopher.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Fascist voices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an intimate history of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Mussol</w:t>
      </w:r>
      <w:r w:rsidR="00704E6D">
        <w:rPr>
          <w:rFonts w:ascii="Times New Roman" w:eastAsia="Arial Unicode MS" w:hAnsi="Times New Roman"/>
          <w:color w:val="000000"/>
          <w:sz w:val="20"/>
          <w:szCs w:val="20"/>
        </w:rPr>
        <w:t>in’</w:t>
      </w:r>
      <w:r w:rsidR="001C3ED4"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spellEnd"/>
      <w:r w:rsidR="001C3ED4">
        <w:rPr>
          <w:rFonts w:ascii="Times New Roman" w:eastAsia="Arial Unicode MS" w:hAnsi="Times New Roman"/>
          <w:color w:val="000000"/>
          <w:sz w:val="20"/>
          <w:szCs w:val="20"/>
        </w:rPr>
        <w:t xml:space="preserve"> Italy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Bodley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Head, 2012.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DG571 .D84 2012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63B6B" w:rsidRDefault="00F63B6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92469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Edwards, </w:t>
      </w:r>
      <w:r w:rsidR="00754C2E">
        <w:rPr>
          <w:rFonts w:ascii="Times New Roman" w:eastAsia="Arial Unicode MS" w:hAnsi="Times New Roman"/>
          <w:color w:val="000000"/>
          <w:sz w:val="20"/>
          <w:szCs w:val="20"/>
        </w:rPr>
        <w:t>Andrew.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="00754C2E">
        <w:rPr>
          <w:rFonts w:ascii="Times New Roman" w:eastAsia="Arial Unicode MS" w:hAnsi="Times New Roman"/>
          <w:color w:val="000000"/>
          <w:sz w:val="20"/>
          <w:szCs w:val="20"/>
        </w:rPr>
        <w:t>Labour’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 crisis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Plaid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Cymru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the conservatives, and the decline of the Labour Party in north-west Wales,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="00754C2E">
        <w:rPr>
          <w:rFonts w:ascii="Times New Roman" w:eastAsia="Arial Unicode MS" w:hAnsi="Times New Roman"/>
          <w:color w:val="000000"/>
          <w:sz w:val="20"/>
          <w:szCs w:val="20"/>
        </w:rPr>
        <w:t>1960-74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Cardiff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Wales Press, 2011.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JN1159.A8 P556 2011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54C2E" w:rsidRDefault="00754C2E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Faehmel</w:t>
      </w:r>
      <w:proofErr w:type="spellEnd"/>
      <w:r w:rsidR="00F57460">
        <w:rPr>
          <w:rFonts w:ascii="Times New Roman" w:eastAsia="Arial Unicode MS" w:hAnsi="Times New Roman"/>
          <w:color w:val="000000"/>
          <w:sz w:val="20"/>
          <w:szCs w:val="20"/>
        </w:rPr>
        <w:t>, Babette.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College women in the nuclear age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cultural literacy and female ident</w:t>
      </w:r>
      <w:r w:rsidR="00F57460">
        <w:rPr>
          <w:rFonts w:ascii="Times New Roman" w:eastAsia="Arial Unicode MS" w:hAnsi="Times New Roman"/>
          <w:color w:val="000000"/>
          <w:sz w:val="20"/>
          <w:szCs w:val="20"/>
        </w:rPr>
        <w:t>ity, 1940-1960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New Brunswick, N.J.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Rutgers University Press, 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727F50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LC1756 .F34 2012</w:t>
      </w:r>
    </w:p>
    <w:p w:rsidR="00727F50" w:rsidRDefault="00727F50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7F50" w:rsidRDefault="00727F50" w:rsidP="00727F5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François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Pieter,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Syrjämaa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Taina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BE5D34"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Terho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Henri.</w:t>
      </w:r>
      <w:proofErr w:type="gramEnd"/>
    </w:p>
    <w:p w:rsidR="00727F50" w:rsidRPr="00336EBE" w:rsidRDefault="00727F50" w:rsidP="00727F5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Power and culture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new perspectives on spatiality in Euro</w:t>
      </w:r>
      <w:r>
        <w:rPr>
          <w:rFonts w:ascii="Times New Roman" w:eastAsia="Arial Unicode MS" w:hAnsi="Times New Roman"/>
          <w:color w:val="000000"/>
          <w:sz w:val="20"/>
          <w:szCs w:val="20"/>
        </w:rPr>
        <w:t>pean history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27F50" w:rsidRPr="00336EBE" w:rsidRDefault="00727F50" w:rsidP="00727F5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Pisa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PLUS-Pisa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7A3F7B" w:rsidRPr="00336EBE" w:rsidRDefault="00727F50" w:rsidP="00727F5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D104 .P58 2008</w:t>
      </w:r>
      <w:r w:rsidRPr="00336EBE">
        <w:rPr>
          <w:rFonts w:ascii="Times New Roman" w:hAnsi="Times New Roman"/>
          <w:sz w:val="20"/>
          <w:szCs w:val="20"/>
        </w:rPr>
        <w:tab/>
      </w:r>
      <w:r w:rsidR="007A3F7B" w:rsidRPr="00336EBE">
        <w:rPr>
          <w:rFonts w:ascii="Times New Roman" w:hAnsi="Times New Roman"/>
          <w:sz w:val="20"/>
          <w:szCs w:val="20"/>
        </w:rPr>
        <w:tab/>
      </w:r>
      <w:r w:rsidR="007A3F7B"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E5D34" w:rsidRDefault="00BE5D34" w:rsidP="00DD0A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D0A34" w:rsidRDefault="00DD0A34" w:rsidP="00DD0A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Gildea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Robert, Mark, James &amp; Warring,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Anette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DD0A34" w:rsidRPr="00336EBE" w:rsidRDefault="00DD0A34" w:rsidP="00DD0A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Europe’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 1968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voice</w:t>
      </w:r>
      <w:r>
        <w:rPr>
          <w:rFonts w:ascii="Times New Roman" w:eastAsia="Arial Unicode MS" w:hAnsi="Times New Roman"/>
          <w:color w:val="000000"/>
          <w:sz w:val="20"/>
          <w:szCs w:val="20"/>
        </w:rPr>
        <w:t>s of revolt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D0A34" w:rsidRPr="00336EBE" w:rsidRDefault="00DD0A34" w:rsidP="00DD0A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F57460" w:rsidRDefault="00DD0A34" w:rsidP="00C95F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HN377 .E97 2013</w:t>
      </w:r>
    </w:p>
    <w:p w:rsidR="00DD0A34" w:rsidRDefault="00DD0A34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C6E19" w:rsidRDefault="00AC6E19" w:rsidP="00226B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C6E19" w:rsidRDefault="00AC6E19" w:rsidP="00226B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26BD5" w:rsidRDefault="00226BD5" w:rsidP="00226B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Ginsberg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Warren.</w:t>
      </w:r>
    </w:p>
    <w:p w:rsidR="00226BD5" w:rsidRPr="00336EBE" w:rsidRDefault="00226BD5" w:rsidP="00226B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Wynnere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and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Wastoure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and, The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Parlement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of the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thre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ages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26BD5" w:rsidRPr="00336EBE" w:rsidRDefault="00226BD5" w:rsidP="00226B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Kalamazoo, Mich.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TEAMS by Medieval Institute </w:t>
      </w:r>
    </w:p>
    <w:p w:rsidR="00226BD5" w:rsidRPr="00336EBE" w:rsidRDefault="00226BD5" w:rsidP="00226B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Publications, 1992.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26BD5" w:rsidRDefault="00226BD5" w:rsidP="00C95F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PR2163.A2 G56 1992</w:t>
      </w:r>
    </w:p>
    <w:p w:rsidR="00C963E6" w:rsidRDefault="00C963E6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Greason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, Walter</w:t>
      </w:r>
      <w:r w:rsidR="00D7169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Suburban erasure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how the suburbs ended the civil rights movem</w:t>
      </w:r>
      <w:r w:rsidR="00C04F99">
        <w:rPr>
          <w:rFonts w:ascii="Times New Roman" w:eastAsia="Arial Unicode MS" w:hAnsi="Times New Roman"/>
          <w:color w:val="000000"/>
          <w:sz w:val="20"/>
          <w:szCs w:val="20"/>
        </w:rPr>
        <w:t>ent in New Jersey.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Madison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Fairleigh Dic</w:t>
      </w:r>
      <w:r w:rsidR="00460BEA">
        <w:rPr>
          <w:rFonts w:ascii="Times New Roman" w:eastAsia="Arial Unicode MS" w:hAnsi="Times New Roman"/>
          <w:color w:val="000000"/>
          <w:sz w:val="20"/>
          <w:szCs w:val="20"/>
        </w:rPr>
        <w:t>kinson University Press, 2013</w:t>
      </w:r>
      <w:r w:rsidR="00C04F99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E185.93.N54 G74 2013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71697" w:rsidRDefault="00D71697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C04F99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Greenwood, Walter.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The</w:t>
      </w:r>
      <w:r w:rsidR="00C04F99">
        <w:rPr>
          <w:rFonts w:ascii="Times New Roman" w:eastAsia="Arial Unicode MS" w:hAnsi="Times New Roman"/>
          <w:color w:val="000000"/>
          <w:sz w:val="20"/>
          <w:szCs w:val="20"/>
        </w:rPr>
        <w:t>re was a time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Harmondsworth</w:t>
      </w:r>
      <w:proofErr w:type="spellEnd"/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Penguin, 1967. </w:t>
      </w:r>
    </w:p>
    <w:p w:rsidR="00993D42" w:rsidRPr="00336EBE" w:rsidRDefault="007A3F7B" w:rsidP="00993D4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PR6013.R455 T47 1967</w:t>
      </w:r>
      <w:r w:rsidRPr="00336EBE">
        <w:rPr>
          <w:rFonts w:ascii="Times New Roman" w:hAnsi="Times New Roman"/>
          <w:sz w:val="20"/>
          <w:szCs w:val="20"/>
        </w:rPr>
        <w:tab/>
      </w:r>
    </w:p>
    <w:p w:rsidR="00C04F99" w:rsidRDefault="00C04F99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C04F99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Gross, Michael B.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War against Catholicism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liberalism and the anti-Catholic imagination </w:t>
      </w:r>
      <w:r w:rsidR="00C04F99">
        <w:rPr>
          <w:rFonts w:ascii="Times New Roman" w:eastAsia="Arial Unicode MS" w:hAnsi="Times New Roman"/>
          <w:color w:val="000000"/>
          <w:sz w:val="20"/>
          <w:szCs w:val="20"/>
        </w:rPr>
        <w:t>in nineteenth-century Germany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Ann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Arbor</w:t>
      </w:r>
      <w:proofErr w:type="spellEnd"/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Michigan Press, 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DD118 .G76 2004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04F99" w:rsidRDefault="00C04F99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755D1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Gundy, A.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K.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Richard II</w:t>
      </w:r>
      <w:r w:rsidR="007755D1">
        <w:rPr>
          <w:rFonts w:ascii="Times New Roman" w:eastAsia="Arial Unicode MS" w:hAnsi="Times New Roman"/>
          <w:color w:val="000000"/>
          <w:sz w:val="20"/>
          <w:szCs w:val="20"/>
        </w:rPr>
        <w:t xml:space="preserve"> and the rebel earl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DA235 .G86 2013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755D1" w:rsidRDefault="007755D1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755D1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Guy, John.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Thomas Becket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warrior, priest, </w:t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rebel</w:t>
      </w:r>
      <w:proofErr w:type="gramEnd"/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a nine-hund</w:t>
      </w:r>
      <w:r w:rsidR="007755D1">
        <w:rPr>
          <w:rFonts w:ascii="Times New Roman" w:eastAsia="Arial Unicode MS" w:hAnsi="Times New Roman"/>
          <w:color w:val="000000"/>
          <w:sz w:val="20"/>
          <w:szCs w:val="20"/>
        </w:rPr>
        <w:t>red-year-old story retold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Random House, 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DA209.T4 G89 2012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755D1" w:rsidRDefault="007755D1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755D1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Guy, John.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Thomas Becket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warrior, priest, </w:t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rebel</w:t>
      </w:r>
      <w:proofErr w:type="gramEnd"/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a nine-hundred-</w:t>
      </w:r>
      <w:r w:rsidR="007755D1">
        <w:rPr>
          <w:rFonts w:ascii="Times New Roman" w:eastAsia="Arial Unicode MS" w:hAnsi="Times New Roman"/>
          <w:color w:val="000000"/>
          <w:sz w:val="20"/>
          <w:szCs w:val="20"/>
        </w:rPr>
        <w:t>year-old story retold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Random House, 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DA209.T4 G89 2012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755D1" w:rsidRDefault="007755D1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F64288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Hall, Catherine.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Macaulay and son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architects of i</w:t>
      </w:r>
      <w:r w:rsidR="00F64288">
        <w:rPr>
          <w:rFonts w:ascii="Times New Roman" w:eastAsia="Arial Unicode MS" w:hAnsi="Times New Roman"/>
          <w:color w:val="000000"/>
          <w:sz w:val="20"/>
          <w:szCs w:val="20"/>
        </w:rPr>
        <w:t>mperial Britain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DA3.M3 H267 2012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64288" w:rsidRDefault="00F64288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463D6" w:rsidRDefault="005463D6" w:rsidP="005463D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Harris, Tim &amp; Taylor, Stephen.</w:t>
      </w:r>
      <w:proofErr w:type="gramEnd"/>
    </w:p>
    <w:p w:rsidR="005463D6" w:rsidRPr="00336EBE" w:rsidRDefault="005463D6" w:rsidP="005463D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Final crisis of the Stuart monarchy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revolutions of 1688-91 in their British, Atlantic and European </w:t>
      </w:r>
    </w:p>
    <w:p w:rsidR="005463D6" w:rsidRPr="00336EBE" w:rsidRDefault="005463D6" w:rsidP="005463D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contexts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463D6" w:rsidRPr="00336EBE" w:rsidRDefault="005463D6" w:rsidP="005463D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2013. </w:t>
      </w:r>
    </w:p>
    <w:p w:rsidR="005463D6" w:rsidRDefault="005463D6" w:rsidP="006C7E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DA452 .F56 2013</w:t>
      </w:r>
    </w:p>
    <w:p w:rsidR="005463D6" w:rsidRDefault="005463D6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F64288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Hart, Peter.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="00F64288">
        <w:rPr>
          <w:rFonts w:ascii="Times New Roman" w:eastAsia="Arial Unicode MS" w:hAnsi="Times New Roman"/>
          <w:color w:val="000000"/>
          <w:sz w:val="20"/>
          <w:szCs w:val="20"/>
        </w:rPr>
        <w:t>Great War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Profile Books, 2013.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D521 .H327 2013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64288" w:rsidRDefault="00F64288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A971F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Hitchcock, Alfred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Blackmail (1929) [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videorecording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].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Los Angeles,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Ca</w:t>
      </w:r>
      <w:proofErr w:type="spellEnd"/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LaserLight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Video, 1999. </w:t>
      </w:r>
    </w:p>
    <w:p w:rsidR="00F73F24" w:rsidRPr="00336EBE" w:rsidRDefault="007A3F7B" w:rsidP="00F73F2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DVD 202</w:t>
      </w:r>
      <w:r w:rsidRPr="00336EBE">
        <w:rPr>
          <w:rFonts w:ascii="Times New Roman" w:hAnsi="Times New Roman"/>
          <w:sz w:val="20"/>
          <w:szCs w:val="20"/>
        </w:rPr>
        <w:tab/>
      </w:r>
    </w:p>
    <w:p w:rsidR="00A971FB" w:rsidRDefault="00A971F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Holmes, Daniel, John.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Coronation ceremonies of Charles I and</w:t>
      </w:r>
      <w:r w:rsidR="00A971FB">
        <w:rPr>
          <w:rFonts w:ascii="Times New Roman" w:eastAsia="Arial Unicode MS" w:hAnsi="Times New Roman"/>
          <w:color w:val="000000"/>
          <w:sz w:val="20"/>
          <w:szCs w:val="20"/>
        </w:rPr>
        <w:t xml:space="preserve"> Charles II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9.10.66</w:t>
      </w:r>
      <w:r w:rsidRPr="00336EBE">
        <w:rPr>
          <w:rFonts w:ascii="Times New Roman" w:hAnsi="Times New Roman"/>
          <w:sz w:val="20"/>
          <w:szCs w:val="20"/>
        </w:rPr>
        <w:tab/>
      </w:r>
    </w:p>
    <w:p w:rsidR="00557AF4" w:rsidRDefault="00557AF4" w:rsidP="004319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19A5" w:rsidRDefault="006F6D47" w:rsidP="004319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 xml:space="preserve">Jennings, Humphrey &amp; </w:t>
      </w:r>
      <w:r w:rsidR="004319A5">
        <w:rPr>
          <w:rFonts w:ascii="Times New Roman" w:hAnsi="Times New Roman"/>
          <w:sz w:val="20"/>
          <w:szCs w:val="20"/>
        </w:rPr>
        <w:t>Madge, Charles.</w:t>
      </w:r>
      <w:proofErr w:type="gramEnd"/>
    </w:p>
    <w:p w:rsidR="004319A5" w:rsidRPr="00336EBE" w:rsidRDefault="004319A5" w:rsidP="004319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May the twelfth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Mass-Observation day-surveys 1937 by over tw</w:t>
      </w:r>
      <w:r>
        <w:rPr>
          <w:rFonts w:ascii="Times New Roman" w:eastAsia="Arial Unicode MS" w:hAnsi="Times New Roman"/>
          <w:color w:val="000000"/>
          <w:sz w:val="20"/>
          <w:szCs w:val="20"/>
        </w:rPr>
        <w:t>o hundred observers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319A5" w:rsidRPr="00336EBE" w:rsidRDefault="004319A5" w:rsidP="004319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Faber, 1937 </w:t>
      </w:r>
    </w:p>
    <w:p w:rsidR="004319A5" w:rsidRDefault="004319A5" w:rsidP="006F6D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DA566.4 M37 1937</w:t>
      </w:r>
    </w:p>
    <w:p w:rsidR="001B1B83" w:rsidRDefault="001B1B83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Kennerley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Sam.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Sources, doctrines,</w:t>
      </w:r>
      <w:r w:rsidR="0008587E">
        <w:rPr>
          <w:rFonts w:ascii="Times New Roman" w:eastAsia="Arial Unicode MS" w:hAnsi="Times New Roman"/>
          <w:color w:val="000000"/>
          <w:sz w:val="20"/>
          <w:szCs w:val="20"/>
        </w:rPr>
        <w:t xml:space="preserve"> and readers of </w:t>
      </w:r>
      <w:proofErr w:type="spellStart"/>
      <w:r w:rsidR="0008587E">
        <w:rPr>
          <w:rFonts w:ascii="Times New Roman" w:eastAsia="Arial Unicode MS" w:hAnsi="Times New Roman"/>
          <w:color w:val="000000"/>
          <w:sz w:val="20"/>
          <w:szCs w:val="20"/>
        </w:rPr>
        <w:t>Marsilio</w:t>
      </w:r>
      <w:proofErr w:type="spellEnd"/>
      <w:r w:rsidR="0008587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08587E">
        <w:rPr>
          <w:rFonts w:ascii="Times New Roman" w:eastAsia="Arial Unicode MS" w:hAnsi="Times New Roman"/>
          <w:color w:val="000000"/>
          <w:sz w:val="20"/>
          <w:szCs w:val="20"/>
        </w:rPr>
        <w:t>Ficino’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(1433-1499)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8587E">
        <w:rPr>
          <w:rFonts w:ascii="Times New Roman" w:eastAsia="Arial Unicode MS" w:hAnsi="Times New Roman"/>
          <w:color w:val="000000"/>
          <w:sz w:val="20"/>
          <w:szCs w:val="20"/>
        </w:rPr>
        <w:t xml:space="preserve"> Compendium in </w:t>
      </w:r>
      <w:proofErr w:type="spellStart"/>
      <w:r w:rsidR="0008587E">
        <w:rPr>
          <w:rFonts w:ascii="Times New Roman" w:eastAsia="Arial Unicode MS" w:hAnsi="Times New Roman"/>
          <w:color w:val="000000"/>
          <w:sz w:val="20"/>
          <w:szCs w:val="20"/>
        </w:rPr>
        <w:t>Timaeum</w:t>
      </w:r>
      <w:proofErr w:type="spellEnd"/>
      <w:r w:rsidR="0008587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9.10.67</w:t>
      </w:r>
      <w:r w:rsidRPr="00336EBE">
        <w:rPr>
          <w:rFonts w:ascii="Times New Roman" w:hAnsi="Times New Roman"/>
          <w:sz w:val="20"/>
          <w:szCs w:val="20"/>
        </w:rPr>
        <w:tab/>
      </w:r>
    </w:p>
    <w:p w:rsidR="0008587E" w:rsidRDefault="0008587E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Kingsford,</w:t>
      </w:r>
      <w:r w:rsidR="0040707D">
        <w:rPr>
          <w:rFonts w:ascii="Times New Roman" w:eastAsia="Arial Unicode MS" w:hAnsi="Times New Roman"/>
          <w:color w:val="000000"/>
          <w:sz w:val="20"/>
          <w:szCs w:val="20"/>
        </w:rPr>
        <w:t xml:space="preserve"> Charles </w:t>
      </w:r>
      <w:proofErr w:type="spellStart"/>
      <w:r w:rsidR="0040707D">
        <w:rPr>
          <w:rFonts w:ascii="Times New Roman" w:eastAsia="Arial Unicode MS" w:hAnsi="Times New Roman"/>
          <w:color w:val="000000"/>
          <w:sz w:val="20"/>
          <w:szCs w:val="20"/>
        </w:rPr>
        <w:t>Lethbridge</w:t>
      </w:r>
      <w:proofErr w:type="spellEnd"/>
      <w:r w:rsidR="0040707D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="0040707D">
        <w:rPr>
          <w:rFonts w:ascii="Times New Roman" w:eastAsia="Arial Unicode MS" w:hAnsi="Times New Roman"/>
          <w:color w:val="000000"/>
          <w:sz w:val="20"/>
          <w:szCs w:val="20"/>
        </w:rPr>
        <w:t>Chronicles of London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 Press, 1905.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DA676 .K5 1905</w:t>
      </w:r>
      <w:r w:rsidRPr="00336EBE">
        <w:rPr>
          <w:rFonts w:ascii="Times New Roman" w:hAnsi="Times New Roman"/>
          <w:sz w:val="20"/>
          <w:szCs w:val="20"/>
        </w:rPr>
        <w:tab/>
      </w:r>
    </w:p>
    <w:p w:rsidR="0040707D" w:rsidRDefault="0040707D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40707D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Konishi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Sho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Anarchist modernity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cooperatism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and Japanese-Russian intellectual </w:t>
      </w:r>
      <w:r w:rsidR="0040707D">
        <w:rPr>
          <w:rFonts w:ascii="Times New Roman" w:eastAsia="Arial Unicode MS" w:hAnsi="Times New Roman"/>
          <w:color w:val="000000"/>
          <w:sz w:val="20"/>
          <w:szCs w:val="20"/>
        </w:rPr>
        <w:t>relations in modern Japan.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Asia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40707D">
        <w:rPr>
          <w:rFonts w:ascii="Times New Roman" w:eastAsia="Arial Unicode MS" w:hAnsi="Times New Roman"/>
          <w:color w:val="000000"/>
          <w:sz w:val="20"/>
          <w:szCs w:val="20"/>
        </w:rPr>
        <w:t>2013.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HX947 .K584 2013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0707D" w:rsidRDefault="0040707D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Korda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Natasha.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Labors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lost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E3518">
        <w:rPr>
          <w:rFonts w:ascii="Times New Roman" w:eastAsia="Arial Unicode MS" w:hAnsi="Times New Roman"/>
          <w:color w:val="000000"/>
          <w:sz w:val="20"/>
          <w:szCs w:val="20"/>
        </w:rPr>
        <w:t xml:space="preserve"> women’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 work and the early mode</w:t>
      </w:r>
      <w:r w:rsidR="004E3518">
        <w:rPr>
          <w:rFonts w:ascii="Times New Roman" w:eastAsia="Arial Unicode MS" w:hAnsi="Times New Roman"/>
          <w:color w:val="000000"/>
          <w:sz w:val="20"/>
          <w:szCs w:val="20"/>
        </w:rPr>
        <w:t>rn English stage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Philadelphia, Pa.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001CC0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PN2582.W65 K67 2011</w:t>
      </w:r>
    </w:p>
    <w:p w:rsidR="00001CC0" w:rsidRDefault="00001CC0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1CC0" w:rsidRDefault="00001CC0" w:rsidP="00001CC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Krüger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Christine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G.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Levsen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Sonja.</w:t>
      </w:r>
      <w:proofErr w:type="gramEnd"/>
    </w:p>
    <w:p w:rsidR="00001CC0" w:rsidRPr="00336EBE" w:rsidRDefault="00001CC0" w:rsidP="00001CC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War volunteering in modern times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from the French Revolution to t</w:t>
      </w:r>
      <w:r>
        <w:rPr>
          <w:rFonts w:ascii="Times New Roman" w:eastAsia="Arial Unicode MS" w:hAnsi="Times New Roman"/>
          <w:color w:val="000000"/>
          <w:sz w:val="20"/>
          <w:szCs w:val="20"/>
        </w:rPr>
        <w:t>he Second World War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01CC0" w:rsidRPr="00336EBE" w:rsidRDefault="00001CC0" w:rsidP="00001CC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, Basingstoke, Hampshire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2011. </w:t>
      </w:r>
    </w:p>
    <w:p w:rsidR="007A3F7B" w:rsidRPr="00336EBE" w:rsidRDefault="00001CC0" w:rsidP="00001CC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U320 .W37 2011</w:t>
      </w:r>
      <w:r w:rsidR="007A3F7B" w:rsidRPr="00336EBE">
        <w:rPr>
          <w:rFonts w:ascii="Times New Roman" w:hAnsi="Times New Roman"/>
          <w:sz w:val="20"/>
          <w:szCs w:val="20"/>
        </w:rPr>
        <w:tab/>
      </w:r>
      <w:r w:rsidR="007A3F7B"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E3518" w:rsidRDefault="004E3518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Kumekawa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Ian.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A.C.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Pigou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and personal reactions to paradigmatic change in the economic profession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62767">
        <w:rPr>
          <w:rFonts w:ascii="Times New Roman" w:eastAsia="Arial Unicode MS" w:hAnsi="Times New Roman"/>
          <w:color w:val="000000"/>
          <w:sz w:val="20"/>
          <w:szCs w:val="20"/>
        </w:rPr>
        <w:t xml:space="preserve"> 1908-1959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9.5.349</w:t>
      </w:r>
      <w:r w:rsidRPr="00336EBE">
        <w:rPr>
          <w:rFonts w:ascii="Times New Roman" w:hAnsi="Times New Roman"/>
          <w:sz w:val="20"/>
          <w:szCs w:val="20"/>
        </w:rPr>
        <w:tab/>
      </w:r>
    </w:p>
    <w:p w:rsidR="00D62767" w:rsidRDefault="00D62767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Lemmings, David.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Law and government in England during the long eighteenth century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36119F">
        <w:rPr>
          <w:rFonts w:ascii="Times New Roman" w:eastAsia="Arial Unicode MS" w:hAnsi="Times New Roman"/>
          <w:color w:val="000000"/>
          <w:sz w:val="20"/>
          <w:szCs w:val="20"/>
        </w:rPr>
        <w:t>from consent to command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, Basingstoke Hampshire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F2B45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2011. </w:t>
      </w:r>
    </w:p>
    <w:p w:rsidR="00BE2888" w:rsidRPr="00336EBE" w:rsidRDefault="007A3F7B" w:rsidP="00BE28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KD612 .L46 2011</w:t>
      </w:r>
      <w:r w:rsidRPr="00336EBE">
        <w:rPr>
          <w:rFonts w:ascii="Times New Roman" w:hAnsi="Times New Roman"/>
          <w:sz w:val="20"/>
          <w:szCs w:val="20"/>
        </w:rPr>
        <w:tab/>
      </w:r>
    </w:p>
    <w:p w:rsidR="0036119F" w:rsidRDefault="0036119F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Levick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Barbara.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Augustus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imag</w:t>
      </w:r>
      <w:r w:rsidR="005C4FD8">
        <w:rPr>
          <w:rFonts w:ascii="Times New Roman" w:eastAsia="Arial Unicode MS" w:hAnsi="Times New Roman"/>
          <w:color w:val="000000"/>
          <w:sz w:val="20"/>
          <w:szCs w:val="20"/>
        </w:rPr>
        <w:t>e and substance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Harlow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Longman, 2010.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DG279 .L44 2010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C4FD8" w:rsidRDefault="005C4FD8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Ligt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, L. de.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Peasants, citizens and soldiers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studies in the demographic history of R</w:t>
      </w:r>
      <w:r w:rsidR="00086585">
        <w:rPr>
          <w:rFonts w:ascii="Times New Roman" w:eastAsia="Arial Unicode MS" w:hAnsi="Times New Roman"/>
          <w:color w:val="000000"/>
          <w:sz w:val="20"/>
          <w:szCs w:val="20"/>
        </w:rPr>
        <w:t>oman Italy 225 BC-AD 100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431AAB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HB3599 .L485 2012</w:t>
      </w:r>
    </w:p>
    <w:p w:rsidR="00431AAB" w:rsidRDefault="00431AA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31AAB" w:rsidRDefault="00431AAB" w:rsidP="00431A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Lynch, Matthew.</w:t>
      </w:r>
    </w:p>
    <w:p w:rsidR="00431AAB" w:rsidRPr="00336EBE" w:rsidRDefault="00431AAB" w:rsidP="00431A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Before Obama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a reappraisal of Black Reconstruction era pol</w:t>
      </w:r>
      <w:r>
        <w:rPr>
          <w:rFonts w:ascii="Times New Roman" w:eastAsia="Arial Unicode MS" w:hAnsi="Times New Roman"/>
          <w:color w:val="000000"/>
          <w:sz w:val="20"/>
          <w:szCs w:val="20"/>
        </w:rPr>
        <w:t>iticians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31AAB" w:rsidRPr="00336EBE" w:rsidRDefault="00431AAB" w:rsidP="00431A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Santa Barbara, Calif.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Praeger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7A3F7B" w:rsidRPr="00336EBE" w:rsidRDefault="00431AAB" w:rsidP="00431AA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E185.2 .B37 2012</w:t>
      </w:r>
      <w:r w:rsidR="007A3F7B" w:rsidRPr="00336EBE">
        <w:rPr>
          <w:rFonts w:ascii="Times New Roman" w:hAnsi="Times New Roman"/>
          <w:sz w:val="20"/>
          <w:szCs w:val="20"/>
        </w:rPr>
        <w:tab/>
      </w:r>
      <w:r w:rsidR="007A3F7B"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86585" w:rsidRDefault="00086585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086585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Lott, John Bert.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Death and dynasty in early imperial Rome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key sources, with text, trans</w:t>
      </w:r>
      <w:r w:rsidR="00027538">
        <w:rPr>
          <w:rFonts w:ascii="Times New Roman" w:eastAsia="Arial Unicode MS" w:hAnsi="Times New Roman"/>
          <w:color w:val="000000"/>
          <w:sz w:val="20"/>
          <w:szCs w:val="20"/>
        </w:rPr>
        <w:t>lation, and commentary.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DG279 .L67 2012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27538" w:rsidRDefault="00027538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12C9D" w:rsidRDefault="00512C9D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555A3" w:rsidRDefault="005555A3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2B0761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Loveluck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Christopher.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Northwest Europe in the early </w:t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Ages, c. AD 600-1150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a compar</w:t>
      </w:r>
      <w:r w:rsidR="002B0761">
        <w:rPr>
          <w:rFonts w:ascii="Times New Roman" w:eastAsia="Arial Unicode MS" w:hAnsi="Times New Roman"/>
          <w:color w:val="000000"/>
          <w:sz w:val="20"/>
          <w:szCs w:val="20"/>
        </w:rPr>
        <w:t>ative archaeology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5457E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D121 .L68 2012</w:t>
      </w:r>
    </w:p>
    <w:p w:rsidR="005457EE" w:rsidRDefault="005457EE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57EE" w:rsidRDefault="005457EE" w:rsidP="005457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Lusnich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Ana Laura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Piedras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Pablo</w:t>
      </w:r>
      <w:r w:rsidR="005C025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5457EE" w:rsidRPr="00336EBE" w:rsidRDefault="005457EE" w:rsidP="005457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del cine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político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y social en Argentina [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Texte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imprime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́]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formas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tilos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registros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5457EE" w:rsidRPr="00336EBE" w:rsidRDefault="005457EE" w:rsidP="005457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Nueva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Librería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impr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2009. </w:t>
      </w:r>
    </w:p>
    <w:p w:rsidR="007A3F7B" w:rsidRPr="00336EBE" w:rsidRDefault="005457EE" w:rsidP="005457E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AR.484</w:t>
      </w:r>
      <w:r w:rsidR="007A3F7B" w:rsidRPr="00336EBE">
        <w:rPr>
          <w:rFonts w:ascii="Times New Roman" w:hAnsi="Times New Roman"/>
          <w:sz w:val="20"/>
          <w:szCs w:val="20"/>
        </w:rPr>
        <w:tab/>
      </w:r>
      <w:r w:rsidR="007A3F7B"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B0761" w:rsidRDefault="002B0761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12741D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Macmillan, Harold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Macmil</w:t>
      </w:r>
      <w:r w:rsidR="00725680">
        <w:rPr>
          <w:rFonts w:ascii="Times New Roman" w:eastAsia="Arial Unicode MS" w:hAnsi="Times New Roman"/>
          <w:color w:val="000000"/>
          <w:sz w:val="20"/>
          <w:szCs w:val="20"/>
        </w:rPr>
        <w:t>lan diaries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12741D">
        <w:rPr>
          <w:rFonts w:ascii="Times New Roman" w:eastAsia="Arial Unicode MS" w:hAnsi="Times New Roman"/>
          <w:color w:val="000000"/>
          <w:sz w:val="20"/>
          <w:szCs w:val="20"/>
        </w:rPr>
        <w:t xml:space="preserve"> (v. 1)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Macmillan, 2011.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DA566.9.M33 A3 2003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72EC7" w:rsidRDefault="00E72EC7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0743" w:rsidRDefault="00550743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Bland, Larry I.</w:t>
      </w:r>
    </w:p>
    <w:p w:rsidR="007A3F7B" w:rsidRPr="00336EBE" w:rsidRDefault="004344B6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>Papers of George Catlett M</w:t>
      </w:r>
      <w:r>
        <w:rPr>
          <w:rFonts w:ascii="Times New Roman" w:eastAsia="Arial Unicode MS" w:hAnsi="Times New Roman"/>
          <w:color w:val="000000"/>
          <w:sz w:val="20"/>
          <w:szCs w:val="20"/>
        </w:rPr>
        <w:t>arshall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12741D">
        <w:rPr>
          <w:rFonts w:ascii="Times New Roman" w:eastAsia="Arial Unicode MS" w:hAnsi="Times New Roman"/>
          <w:color w:val="000000"/>
          <w:sz w:val="20"/>
          <w:szCs w:val="20"/>
        </w:rPr>
        <w:t xml:space="preserve"> (v. 1)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Baltimore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Johns Hopki</w:t>
      </w:r>
      <w:r w:rsidR="00550743">
        <w:rPr>
          <w:rFonts w:ascii="Times New Roman" w:eastAsia="Arial Unicode MS" w:hAnsi="Times New Roman"/>
          <w:color w:val="000000"/>
          <w:sz w:val="20"/>
          <w:szCs w:val="20"/>
        </w:rPr>
        <w:t>ns University Press, 1981</w:t>
      </w:r>
      <w:r w:rsidR="00BC091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E745 .M37 1981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344B6" w:rsidRDefault="004344B6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Marson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="005E351C">
        <w:rPr>
          <w:rFonts w:ascii="Times New Roman" w:eastAsia="Arial Unicode MS" w:hAnsi="Times New Roman"/>
          <w:color w:val="000000"/>
          <w:sz w:val="20"/>
          <w:szCs w:val="20"/>
        </w:rPr>
        <w:t>Selected poems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Leeds, UK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Peepal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Tree, 2011. </w:t>
      </w:r>
    </w:p>
    <w:p w:rsidR="00940600" w:rsidRPr="00336EBE" w:rsidRDefault="007A3F7B" w:rsidP="0094060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PR6025.A695 A6 2011</w:t>
      </w:r>
      <w:r w:rsidRPr="00336EBE">
        <w:rPr>
          <w:rFonts w:ascii="Times New Roman" w:hAnsi="Times New Roman"/>
          <w:sz w:val="20"/>
          <w:szCs w:val="20"/>
        </w:rPr>
        <w:tab/>
      </w:r>
    </w:p>
    <w:p w:rsidR="005E351C" w:rsidRDefault="005E351C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27BD5" w:rsidRDefault="00127BD5" w:rsidP="00127B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McKitterick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Rosamond, Osbor</w:t>
      </w:r>
      <w:r w:rsidR="00A950DF">
        <w:rPr>
          <w:rFonts w:ascii="Times New Roman" w:eastAsia="Arial Unicode MS" w:hAnsi="Times New Roman"/>
          <w:color w:val="000000"/>
          <w:sz w:val="20"/>
          <w:szCs w:val="20"/>
        </w:rPr>
        <w:t xml:space="preserve">ne, John, Richardson, Carol M. &amp; </w:t>
      </w:r>
      <w:r>
        <w:rPr>
          <w:rFonts w:ascii="Times New Roman" w:eastAsia="Arial Unicode MS" w:hAnsi="Times New Roman"/>
          <w:color w:val="000000"/>
          <w:sz w:val="20"/>
          <w:szCs w:val="20"/>
        </w:rPr>
        <w:t>Story, Joanna.</w:t>
      </w:r>
      <w:proofErr w:type="gramEnd"/>
    </w:p>
    <w:p w:rsidR="00127BD5" w:rsidRPr="00336EBE" w:rsidRDefault="00127BD5" w:rsidP="00127B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Old Saint Peter’s, Rome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27BD5" w:rsidRPr="00336EBE" w:rsidRDefault="00127BD5" w:rsidP="00127B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Camb</w:t>
      </w:r>
      <w:r>
        <w:rPr>
          <w:rFonts w:ascii="Times New Roman" w:eastAsia="Arial Unicode MS" w:hAnsi="Times New Roman"/>
          <w:color w:val="000000"/>
          <w:sz w:val="20"/>
          <w:szCs w:val="20"/>
        </w:rPr>
        <w:t>ridge Unive</w:t>
      </w:r>
      <w:r w:rsidR="00BC091E">
        <w:rPr>
          <w:rFonts w:ascii="Times New Roman" w:eastAsia="Arial Unicode MS" w:hAnsi="Times New Roman"/>
          <w:color w:val="000000"/>
          <w:sz w:val="20"/>
          <w:szCs w:val="20"/>
        </w:rPr>
        <w:t>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sity Press, 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127BD5" w:rsidRDefault="00127BD5" w:rsidP="00A950D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NA5620.S9 O43 2013</w:t>
      </w:r>
    </w:p>
    <w:p w:rsidR="00F4307A" w:rsidRDefault="00F4307A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660F4D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McDaniel, Iain.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Adam Ferguson in the Scottish enlightenment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Roman past and</w:t>
      </w:r>
      <w:r w:rsidR="00660F4D">
        <w:rPr>
          <w:rFonts w:ascii="Times New Roman" w:eastAsia="Arial Unicode MS" w:hAnsi="Times New Roman"/>
          <w:color w:val="000000"/>
          <w:sz w:val="20"/>
          <w:szCs w:val="20"/>
        </w:rPr>
        <w:t xml:space="preserve"> Europe’s future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JC83 .M35 2013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60F4D" w:rsidRDefault="00660F4D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92B1A" w:rsidRDefault="00F92B1A" w:rsidP="00F92B1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Mom,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Gijs</w:t>
      </w:r>
      <w:proofErr w:type="spellEnd"/>
      <w:r w:rsidR="0063791A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Pirie, Gordon, </w:t>
      </w:r>
      <w:r w:rsidR="0063791A"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Tissot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Laurent.</w:t>
      </w:r>
      <w:proofErr w:type="gramEnd"/>
    </w:p>
    <w:p w:rsidR="00F92B1A" w:rsidRPr="00336EBE" w:rsidRDefault="00F92B1A" w:rsidP="00F92B1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Mobility in history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state of the art in the history of transport, traffic 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d mobility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92B1A" w:rsidRPr="00336EBE" w:rsidRDefault="00F92B1A" w:rsidP="00F92B1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Neuchâtel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Editions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Alphil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Presses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universitaires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suisses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09.</w:t>
      </w:r>
    </w:p>
    <w:p w:rsidR="00F92B1A" w:rsidRDefault="00F92B1A" w:rsidP="001211F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HE151 .M73 2009</w:t>
      </w:r>
    </w:p>
    <w:p w:rsidR="004648CA" w:rsidRDefault="004648CA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842C0D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Moore, Charles.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Margaret Thatcher. Volume one, Not for turning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auth</w:t>
      </w:r>
      <w:r w:rsidR="00842C0D">
        <w:rPr>
          <w:rFonts w:ascii="Times New Roman" w:eastAsia="Arial Unicode MS" w:hAnsi="Times New Roman"/>
          <w:color w:val="000000"/>
          <w:sz w:val="20"/>
          <w:szCs w:val="20"/>
        </w:rPr>
        <w:t>orized biography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2013.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DA591.T47 M667 2013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42C0D" w:rsidRDefault="00842C0D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Mor</w:t>
      </w:r>
      <w:r w:rsidR="004E6466">
        <w:rPr>
          <w:rFonts w:ascii="Times New Roman" w:eastAsia="Arial Unicode MS" w:hAnsi="Times New Roman"/>
          <w:color w:val="000000"/>
          <w:sz w:val="20"/>
          <w:szCs w:val="20"/>
        </w:rPr>
        <w:t>e, Thomas, Sir, Saint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Complete works of St. Thomas More.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</w:t>
      </w:r>
      <w:r w:rsidR="004E6466">
        <w:rPr>
          <w:rFonts w:ascii="Times New Roman" w:eastAsia="Arial Unicode MS" w:hAnsi="Times New Roman"/>
          <w:color w:val="000000"/>
          <w:sz w:val="20"/>
          <w:szCs w:val="20"/>
        </w:rPr>
        <w:t>ss, 1963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94060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PR2321 .A1 1963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365E6" w:rsidRDefault="00F365E6" w:rsidP="00580D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80D11" w:rsidRDefault="00580D11" w:rsidP="00580D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Noble, Thomas F.X. &amp; Engen, John Van.</w:t>
      </w:r>
      <w:proofErr w:type="gramEnd"/>
    </w:p>
    <w:p w:rsidR="00580D11" w:rsidRPr="00336EBE" w:rsidRDefault="00580D11" w:rsidP="00580D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European transformations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long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twelfth century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80D11" w:rsidRPr="00336EBE" w:rsidRDefault="00580D11" w:rsidP="00580D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Notre Dame, Ind.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Notre Dame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580D11" w:rsidRDefault="00580D11" w:rsidP="00580D1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D201.8 .E87 2012</w:t>
      </w:r>
    </w:p>
    <w:p w:rsidR="00580D11" w:rsidRPr="00336EBE" w:rsidRDefault="00580D11" w:rsidP="0094060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A3F7B" w:rsidRPr="00336EBE" w:rsidRDefault="004E6466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Norris, Jacob.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Land of progress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Palestine in the age of colonial devel</w:t>
      </w:r>
      <w:r w:rsidR="004E6466">
        <w:rPr>
          <w:rFonts w:ascii="Times New Roman" w:eastAsia="Arial Unicode MS" w:hAnsi="Times New Roman"/>
          <w:color w:val="000000"/>
          <w:sz w:val="20"/>
          <w:szCs w:val="20"/>
        </w:rPr>
        <w:t>opment, 1905-1948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DS125 .N67 2013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E6466" w:rsidRDefault="004E6466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61D54" w:rsidRDefault="00061D54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61D54" w:rsidRDefault="00061D54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2F5D95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Pagden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Anthony.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Enlightenment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and why i</w:t>
      </w:r>
      <w:r w:rsidR="002F5D95">
        <w:rPr>
          <w:rFonts w:ascii="Times New Roman" w:eastAsia="Arial Unicode MS" w:hAnsi="Times New Roman"/>
          <w:color w:val="000000"/>
          <w:sz w:val="20"/>
          <w:szCs w:val="20"/>
        </w:rPr>
        <w:t>t still matters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431AAB" w:rsidRDefault="007A3F7B" w:rsidP="0094060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B802 .P26 2013</w:t>
      </w:r>
    </w:p>
    <w:p w:rsidR="00F56EE0" w:rsidRDefault="00F56EE0" w:rsidP="0094060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56EE0" w:rsidRDefault="00F56EE0" w:rsidP="00F56E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Palmie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́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Stephan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Scarano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Francisco A.</w:t>
      </w:r>
      <w:proofErr w:type="gramEnd"/>
    </w:p>
    <w:p w:rsidR="00F56EE0" w:rsidRPr="00FA689A" w:rsidRDefault="00F56EE0" w:rsidP="00F56E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Caribbean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the region and its pe</w:t>
      </w:r>
      <w:r>
        <w:rPr>
          <w:rFonts w:ascii="Times New Roman" w:eastAsia="Arial Unicode MS" w:hAnsi="Times New Roman"/>
          <w:color w:val="000000"/>
          <w:sz w:val="20"/>
          <w:szCs w:val="20"/>
        </w:rPr>
        <w:t>oples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6EE0" w:rsidRPr="00336EBE" w:rsidRDefault="00F56EE0" w:rsidP="00F56E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University of Chicago Press, 2011. </w:t>
      </w:r>
    </w:p>
    <w:p w:rsidR="00F56EE0" w:rsidRDefault="00F56EE0" w:rsidP="00F56E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F2175 .C325 2011</w:t>
      </w:r>
    </w:p>
    <w:p w:rsidR="00217A2A" w:rsidRDefault="00217A2A" w:rsidP="00F56E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17A2A" w:rsidRDefault="00217A2A" w:rsidP="00217A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Peachin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Michael.</w:t>
      </w:r>
      <w:proofErr w:type="gramEnd"/>
    </w:p>
    <w:p w:rsidR="00217A2A" w:rsidRPr="00336EBE" w:rsidRDefault="00217A2A" w:rsidP="00217A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Oxford handbook of social relations in the Roman w</w:t>
      </w:r>
      <w:r>
        <w:rPr>
          <w:rFonts w:ascii="Times New Roman" w:eastAsia="Arial Unicode MS" w:hAnsi="Times New Roman"/>
          <w:color w:val="000000"/>
          <w:sz w:val="20"/>
          <w:szCs w:val="20"/>
        </w:rPr>
        <w:t>orld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17A2A" w:rsidRPr="00336EBE" w:rsidRDefault="00217A2A" w:rsidP="00217A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4256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2011. </w:t>
      </w:r>
    </w:p>
    <w:p w:rsidR="00217A2A" w:rsidRDefault="00217A2A" w:rsidP="00217A2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HN10.R7 O94 2011</w:t>
      </w:r>
    </w:p>
    <w:p w:rsidR="00431AAB" w:rsidRDefault="00431AAB" w:rsidP="0094060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31AAB" w:rsidRDefault="00431AAB" w:rsidP="00431A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Peterson, Derek R.</w:t>
      </w:r>
    </w:p>
    <w:p w:rsidR="00431AAB" w:rsidRPr="00336EBE" w:rsidRDefault="00431AAB" w:rsidP="00431A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Abolitionism and imperialism in Britain, Africa, and the Atlant</w:t>
      </w:r>
      <w:r>
        <w:rPr>
          <w:rFonts w:ascii="Times New Roman" w:eastAsia="Arial Unicode MS" w:hAnsi="Times New Roman"/>
          <w:color w:val="000000"/>
          <w:sz w:val="20"/>
          <w:szCs w:val="20"/>
        </w:rPr>
        <w:t>ic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31AAB" w:rsidRPr="00336EBE" w:rsidRDefault="00431AAB" w:rsidP="00431A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Athens, Ohio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Ohio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940600" w:rsidRPr="00336EBE" w:rsidRDefault="00431AAB" w:rsidP="00431AA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HT1162 .A26 2010</w:t>
      </w:r>
      <w:r w:rsidR="007A3F7B" w:rsidRPr="00336EBE">
        <w:rPr>
          <w:rFonts w:ascii="Times New Roman" w:hAnsi="Times New Roman"/>
          <w:sz w:val="20"/>
          <w:szCs w:val="20"/>
        </w:rPr>
        <w:tab/>
      </w:r>
    </w:p>
    <w:p w:rsidR="002F5D95" w:rsidRDefault="002F5D95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Potter, Harry.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Edinburgh under</w:t>
      </w:r>
      <w:r w:rsidR="00EA1813">
        <w:rPr>
          <w:rFonts w:ascii="Times New Roman" w:eastAsia="Arial Unicode MS" w:hAnsi="Times New Roman"/>
          <w:color w:val="000000"/>
          <w:sz w:val="20"/>
          <w:szCs w:val="20"/>
        </w:rPr>
        <w:t xml:space="preserve"> siege, 1571-1573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Stroud, Gloucestershire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Tempus, 2003.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DA890.E2 P68 2003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A1813" w:rsidRDefault="00EA1813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5B60CA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Ray, Louis.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Charles H. Thompson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policy entrepreneur of the Civil Rights movement,</w:t>
      </w:r>
      <w:r w:rsidR="008F0B9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1932</w:t>
      </w:r>
      <w:r w:rsidR="005B60CA">
        <w:rPr>
          <w:rFonts w:ascii="Times New Roman" w:eastAsia="Arial Unicode MS" w:hAnsi="Times New Roman"/>
          <w:color w:val="000000"/>
          <w:sz w:val="20"/>
          <w:szCs w:val="20"/>
        </w:rPr>
        <w:t>-1954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Madison, N.J.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Fairleigh Dickinson University Press, 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LA2317.T4878 R39 2012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B60CA" w:rsidRDefault="005B60CA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René, I.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d</w:t>
      </w:r>
      <w:r w:rsidR="00F41601">
        <w:rPr>
          <w:rFonts w:ascii="Times New Roman" w:eastAsia="Arial Unicode MS" w:hAnsi="Times New Roman"/>
          <w:color w:val="000000"/>
          <w:sz w:val="20"/>
          <w:szCs w:val="20"/>
        </w:rPr>
        <w:t>’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Anjou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, King of Naples and Jerusalem, 1409-1480.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Traite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́ de la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forme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et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de</w:t>
      </w:r>
      <w:r w:rsidR="008F0B93">
        <w:rPr>
          <w:rFonts w:ascii="Times New Roman" w:eastAsia="Arial Unicode MS" w:hAnsi="Times New Roman"/>
          <w:color w:val="000000"/>
          <w:sz w:val="20"/>
          <w:szCs w:val="20"/>
        </w:rPr>
        <w:t>vis</w:t>
      </w:r>
      <w:proofErr w:type="spellEnd"/>
      <w:r w:rsidR="008F0B93">
        <w:rPr>
          <w:rFonts w:ascii="Times New Roman" w:eastAsia="Arial Unicode MS" w:hAnsi="Times New Roman"/>
          <w:color w:val="000000"/>
          <w:sz w:val="20"/>
          <w:szCs w:val="20"/>
        </w:rPr>
        <w:t xml:space="preserve"> d’</w:t>
      </w:r>
      <w:r w:rsidR="00F41601">
        <w:rPr>
          <w:rFonts w:ascii="Times New Roman" w:eastAsia="Arial Unicode MS" w:hAnsi="Times New Roman"/>
          <w:color w:val="000000"/>
          <w:sz w:val="20"/>
          <w:szCs w:val="20"/>
        </w:rPr>
        <w:t xml:space="preserve">un </w:t>
      </w:r>
      <w:proofErr w:type="spellStart"/>
      <w:r w:rsidR="00F41601">
        <w:rPr>
          <w:rFonts w:ascii="Times New Roman" w:eastAsia="Arial Unicode MS" w:hAnsi="Times New Roman"/>
          <w:color w:val="000000"/>
          <w:sz w:val="20"/>
          <w:szCs w:val="20"/>
        </w:rPr>
        <w:t>tournoi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Paris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Revue Verve, 1946.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ND3399 .R399 1946</w:t>
      </w:r>
      <w:r w:rsidRPr="00336EBE">
        <w:rPr>
          <w:rFonts w:ascii="Times New Roman" w:hAnsi="Times New Roman"/>
          <w:sz w:val="20"/>
          <w:szCs w:val="20"/>
        </w:rPr>
        <w:tab/>
      </w:r>
    </w:p>
    <w:p w:rsidR="00F41601" w:rsidRDefault="00F41601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2942F6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Reynolds, David.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Long shadow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Great War and the twent</w:t>
      </w:r>
      <w:r w:rsidR="0096239A">
        <w:rPr>
          <w:rFonts w:ascii="Times New Roman" w:eastAsia="Arial Unicode MS" w:hAnsi="Times New Roman"/>
          <w:color w:val="000000"/>
          <w:sz w:val="20"/>
          <w:szCs w:val="20"/>
        </w:rPr>
        <w:t>ieth century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Simon &amp; Schuster, 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D521 R49 2013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239A" w:rsidRDefault="0096239A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1E6CFC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Richardson, John.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Augustan Rome 44 BC to AD 14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restoration of the Republic and the establishment of the </w:t>
      </w:r>
      <w:r w:rsidR="001E6CFC">
        <w:rPr>
          <w:rFonts w:ascii="Times New Roman" w:eastAsia="Arial Unicode MS" w:hAnsi="Times New Roman"/>
          <w:color w:val="000000"/>
          <w:sz w:val="20"/>
          <w:szCs w:val="20"/>
        </w:rPr>
        <w:t>Empire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Edinburgh University Press, 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DG279 .R52 2012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26B62" w:rsidRDefault="00026B62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026B62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Richardson, John.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Language of empire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Rome and the idea of empire from the third centur</w:t>
      </w:r>
      <w:r w:rsidR="00403414">
        <w:rPr>
          <w:rFonts w:ascii="Times New Roman" w:eastAsia="Arial Unicode MS" w:hAnsi="Times New Roman"/>
          <w:color w:val="000000"/>
          <w:sz w:val="20"/>
          <w:szCs w:val="20"/>
        </w:rPr>
        <w:t>y BC to the second century AD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0341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2008. </w:t>
      </w:r>
    </w:p>
    <w:p w:rsidR="00730AF6" w:rsidRPr="00336EBE" w:rsidRDefault="007A3F7B" w:rsidP="00730AF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DG271 .R5 2008</w:t>
      </w:r>
      <w:r w:rsidRPr="00336EBE">
        <w:rPr>
          <w:rFonts w:ascii="Times New Roman" w:hAnsi="Times New Roman"/>
          <w:sz w:val="20"/>
          <w:szCs w:val="20"/>
        </w:rPr>
        <w:tab/>
      </w:r>
    </w:p>
    <w:p w:rsidR="002A1875" w:rsidRDefault="002A1875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Rosslyn, Wendy.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Deeds, not words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B2402">
        <w:rPr>
          <w:rFonts w:ascii="Times New Roman" w:eastAsia="Arial Unicode MS" w:hAnsi="Times New Roman"/>
          <w:color w:val="000000"/>
          <w:sz w:val="20"/>
          <w:szCs w:val="20"/>
        </w:rPr>
        <w:t xml:space="preserve"> the origins of women’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 philanthropy in th</w:t>
      </w:r>
      <w:r w:rsidR="00183415">
        <w:rPr>
          <w:rFonts w:ascii="Times New Roman" w:eastAsia="Arial Unicode MS" w:hAnsi="Times New Roman"/>
          <w:color w:val="000000"/>
          <w:sz w:val="20"/>
          <w:szCs w:val="20"/>
        </w:rPr>
        <w:t>e Russian empire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Birmingham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Centre for Russian </w:t>
      </w:r>
      <w:r w:rsidR="00183415">
        <w:rPr>
          <w:rFonts w:ascii="Times New Roman" w:eastAsia="Arial Unicode MS" w:hAnsi="Times New Roman"/>
          <w:color w:val="000000"/>
          <w:sz w:val="20"/>
          <w:szCs w:val="20"/>
        </w:rPr>
        <w:t xml:space="preserve">and East European Studies, the 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University of Birmingham, 2007.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HV313 .R68 2007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83415" w:rsidRDefault="00183415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960CF0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Sanjinés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C., Javier.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Embers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of the past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essays in times of deco</w:t>
      </w:r>
      <w:r w:rsidR="00960CF0">
        <w:rPr>
          <w:rFonts w:ascii="Times New Roman" w:eastAsia="Arial Unicode MS" w:hAnsi="Times New Roman"/>
          <w:color w:val="000000"/>
          <w:sz w:val="20"/>
          <w:szCs w:val="20"/>
        </w:rPr>
        <w:t>lonization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2013. </w:t>
      </w:r>
    </w:p>
    <w:p w:rsidR="007A3F7B" w:rsidRPr="00336EBE" w:rsidRDefault="007A3F7B" w:rsidP="00730AF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PS.1001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0CF0" w:rsidRDefault="00960CF0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C6448" w:rsidRDefault="006C6448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C6448" w:rsidRDefault="006C6448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61665D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Scattergood, John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John Skelton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complete English po</w:t>
      </w:r>
      <w:r w:rsidR="0061665D">
        <w:rPr>
          <w:rFonts w:ascii="Times New Roman" w:eastAsia="Arial Unicode MS" w:hAnsi="Times New Roman"/>
          <w:color w:val="000000"/>
          <w:sz w:val="20"/>
          <w:szCs w:val="20"/>
        </w:rPr>
        <w:t>ems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Harmondsworth</w:t>
      </w:r>
      <w:proofErr w:type="spellEnd"/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1983.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PR2346 .S3 1983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12517" w:rsidRDefault="00A12517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Slack, Paul.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="00DE330B">
        <w:rPr>
          <w:rFonts w:ascii="Times New Roman" w:eastAsia="Arial Unicode MS" w:hAnsi="Times New Roman"/>
          <w:color w:val="000000"/>
          <w:sz w:val="20"/>
          <w:szCs w:val="20"/>
        </w:rPr>
        <w:t>English Poor Law</w:t>
      </w:r>
      <w:bookmarkStart w:id="0" w:name="_GoBack"/>
      <w:bookmarkEnd w:id="0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Ca</w:t>
      </w:r>
      <w:r w:rsidR="00DE7751">
        <w:rPr>
          <w:rFonts w:ascii="Times New Roman" w:eastAsia="Arial Unicode MS" w:hAnsi="Times New Roman"/>
          <w:color w:val="000000"/>
          <w:sz w:val="20"/>
          <w:szCs w:val="20"/>
        </w:rPr>
        <w:t xml:space="preserve">mbridge University Press, </w:t>
      </w:r>
      <w:r w:rsidR="007A7C98">
        <w:rPr>
          <w:rFonts w:ascii="Times New Roman" w:eastAsia="Arial Unicode MS" w:hAnsi="Times New Roman"/>
          <w:color w:val="000000"/>
          <w:sz w:val="20"/>
          <w:szCs w:val="20"/>
        </w:rPr>
        <w:t>1995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KD3299 .S57 1995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57738" w:rsidRDefault="00A57738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Slagle, Judith Bailey.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Romantic appropriations of history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legends of Joanna Baillie and Ma</w:t>
      </w:r>
      <w:r w:rsidR="00CC55F9">
        <w:rPr>
          <w:rFonts w:ascii="Times New Roman" w:eastAsia="Arial Unicode MS" w:hAnsi="Times New Roman"/>
          <w:color w:val="000000"/>
          <w:sz w:val="20"/>
          <w:szCs w:val="20"/>
        </w:rPr>
        <w:t xml:space="preserve">rgaret </w:t>
      </w:r>
      <w:proofErr w:type="spellStart"/>
      <w:r w:rsidR="00CC55F9">
        <w:rPr>
          <w:rFonts w:ascii="Times New Roman" w:eastAsia="Arial Unicode MS" w:hAnsi="Times New Roman"/>
          <w:color w:val="000000"/>
          <w:sz w:val="20"/>
          <w:szCs w:val="20"/>
        </w:rPr>
        <w:t>Holford</w:t>
      </w:r>
      <w:proofErr w:type="spellEnd"/>
      <w:r w:rsidR="00CC55F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CC55F9">
        <w:rPr>
          <w:rFonts w:ascii="Times New Roman" w:eastAsia="Arial Unicode MS" w:hAnsi="Times New Roman"/>
          <w:color w:val="000000"/>
          <w:sz w:val="20"/>
          <w:szCs w:val="20"/>
        </w:rPr>
        <w:t>Hodson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CC55F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Madison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Fairleigh Dickinson University Press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Lanham, Md.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C55F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Co-published with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Rowman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&amp; Littlefield Pub. </w:t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Group, 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12.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PR4056 .Z88 2012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C55F9" w:rsidRDefault="00CC55F9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Smith, Thomas David.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Protestant missionaries, islanders, and the cosmology of time in ninetee</w:t>
      </w:r>
      <w:r w:rsidR="001B03E3">
        <w:rPr>
          <w:rFonts w:ascii="Times New Roman" w:eastAsia="Arial Unicode MS" w:hAnsi="Times New Roman"/>
          <w:color w:val="000000"/>
          <w:sz w:val="20"/>
          <w:szCs w:val="20"/>
        </w:rPr>
        <w:t>nth-century Polynesia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9.5.350</w:t>
      </w:r>
      <w:r w:rsidRPr="00336EBE">
        <w:rPr>
          <w:rFonts w:ascii="Times New Roman" w:hAnsi="Times New Roman"/>
          <w:sz w:val="20"/>
          <w:szCs w:val="20"/>
        </w:rPr>
        <w:tab/>
      </w:r>
    </w:p>
    <w:p w:rsidR="001B03E3" w:rsidRDefault="001B03E3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Smout</w:t>
      </w:r>
      <w:proofErr w:type="spellEnd"/>
      <w:r w:rsidR="00BA60DA">
        <w:rPr>
          <w:rFonts w:ascii="Times New Roman" w:eastAsia="Arial Unicode MS" w:hAnsi="Times New Roman"/>
          <w:color w:val="000000"/>
          <w:sz w:val="20"/>
          <w:szCs w:val="20"/>
        </w:rPr>
        <w:t>, T.C.T.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Century of the Scotti</w:t>
      </w:r>
      <w:r w:rsidR="002D1C64">
        <w:rPr>
          <w:rFonts w:ascii="Times New Roman" w:eastAsia="Arial Unicode MS" w:hAnsi="Times New Roman"/>
          <w:color w:val="000000"/>
          <w:sz w:val="20"/>
          <w:szCs w:val="20"/>
        </w:rPr>
        <w:t>sh people 1830-1950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Fontana Press, 1986. </w:t>
      </w:r>
    </w:p>
    <w:p w:rsidR="00730AF6" w:rsidRPr="00336EBE" w:rsidRDefault="007A3F7B" w:rsidP="00730AF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DA815 .S66 1986</w:t>
      </w:r>
      <w:r w:rsidRPr="00336EBE">
        <w:rPr>
          <w:rFonts w:ascii="Times New Roman" w:hAnsi="Times New Roman"/>
          <w:sz w:val="20"/>
          <w:szCs w:val="20"/>
        </w:rPr>
        <w:tab/>
      </w:r>
    </w:p>
    <w:p w:rsidR="002D1C64" w:rsidRDefault="002D1C64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3C4CCE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Spencer, Andrew M.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Nobility and kingship in Medieval England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earls and Edward </w:t>
      </w:r>
      <w:r w:rsidR="00A8233D">
        <w:rPr>
          <w:rFonts w:ascii="Times New Roman" w:eastAsia="Arial Unicode MS" w:hAnsi="Times New Roman"/>
          <w:color w:val="000000"/>
          <w:sz w:val="20"/>
          <w:szCs w:val="20"/>
        </w:rPr>
        <w:t>I, 1272-1307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6F676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DA229 .S57 2013</w:t>
      </w:r>
    </w:p>
    <w:p w:rsidR="006F676E" w:rsidRDefault="006F676E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F676E" w:rsidRDefault="006F676E" w:rsidP="006F67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Steinmetz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Wilibald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Gilcher-Holtey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Ingrid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Haupt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Heinz-Gerhard.</w:t>
      </w:r>
      <w:proofErr w:type="gramEnd"/>
    </w:p>
    <w:p w:rsidR="006F676E" w:rsidRPr="00336EBE" w:rsidRDefault="006F676E" w:rsidP="006F67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Writing polit</w:t>
      </w:r>
      <w:r>
        <w:rPr>
          <w:rFonts w:ascii="Times New Roman" w:eastAsia="Arial Unicode MS" w:hAnsi="Times New Roman"/>
          <w:color w:val="000000"/>
          <w:sz w:val="20"/>
          <w:szCs w:val="20"/>
        </w:rPr>
        <w:t>ical history today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F676E" w:rsidRPr="00336EBE" w:rsidRDefault="006F676E" w:rsidP="006F67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Frankfurt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Campus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Verlag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7A3F7B" w:rsidRPr="00336EBE" w:rsidRDefault="006F676E" w:rsidP="006F67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D443 .W75 2013</w:t>
      </w:r>
      <w:r w:rsidR="007A3F7B" w:rsidRPr="00336EBE">
        <w:rPr>
          <w:rFonts w:ascii="Times New Roman" w:hAnsi="Times New Roman"/>
          <w:sz w:val="20"/>
          <w:szCs w:val="20"/>
        </w:rPr>
        <w:tab/>
      </w:r>
      <w:r w:rsidR="007A3F7B"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8233D" w:rsidRDefault="00A8233D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Sugarman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Michael William.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Plague, global networks, politics and government in the Bombay presidenc</w:t>
      </w:r>
      <w:r w:rsidR="00604030">
        <w:rPr>
          <w:rFonts w:ascii="Times New Roman" w:eastAsia="Arial Unicode MS" w:hAnsi="Times New Roman"/>
          <w:color w:val="000000"/>
          <w:sz w:val="20"/>
          <w:szCs w:val="20"/>
        </w:rPr>
        <w:t>y, 1896-1916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9.5.351</w:t>
      </w:r>
      <w:r w:rsidRPr="00336EBE">
        <w:rPr>
          <w:rFonts w:ascii="Times New Roman" w:hAnsi="Times New Roman"/>
          <w:sz w:val="20"/>
          <w:szCs w:val="20"/>
        </w:rPr>
        <w:tab/>
      </w:r>
    </w:p>
    <w:p w:rsidR="00604030" w:rsidRDefault="00604030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Ṭarābulsi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̄,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Fawwāz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History of m</w:t>
      </w:r>
      <w:r w:rsidR="00604030">
        <w:rPr>
          <w:rFonts w:ascii="Times New Roman" w:eastAsia="Arial Unicode MS" w:hAnsi="Times New Roman"/>
          <w:color w:val="000000"/>
          <w:sz w:val="20"/>
          <w:szCs w:val="20"/>
        </w:rPr>
        <w:t>odern Lebanon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Pluto Press, 2012.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DS84 .T375 2012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11AFA" w:rsidRDefault="00F11AFA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Temin, Peter.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Ro</w:t>
      </w:r>
      <w:r w:rsidR="002F7DC8">
        <w:rPr>
          <w:rFonts w:ascii="Times New Roman" w:eastAsia="Arial Unicode MS" w:hAnsi="Times New Roman"/>
          <w:color w:val="000000"/>
          <w:sz w:val="20"/>
          <w:szCs w:val="20"/>
        </w:rPr>
        <w:t>man market economy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HC39 .T46 2013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F7DC8" w:rsidRDefault="002F7DC8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Thatcher, Margaret.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Margaret Thatcher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a</w:t>
      </w:r>
      <w:r w:rsidR="00743CAE">
        <w:rPr>
          <w:rFonts w:ascii="Times New Roman" w:eastAsia="Arial Unicode MS" w:hAnsi="Times New Roman"/>
          <w:color w:val="000000"/>
          <w:sz w:val="20"/>
          <w:szCs w:val="20"/>
        </w:rPr>
        <w:t>utobiography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Harper Perennial, 1993.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DA591.T47 A5 1993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43CAE" w:rsidRDefault="00743CAE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57553F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Thompson, Elizabeth.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Colonial citizens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republican rights, paternal privilege, and gender in French</w:t>
      </w:r>
      <w:r w:rsidR="0057553F">
        <w:rPr>
          <w:rFonts w:ascii="Times New Roman" w:eastAsia="Arial Unicode MS" w:hAnsi="Times New Roman"/>
          <w:color w:val="000000"/>
          <w:sz w:val="20"/>
          <w:szCs w:val="20"/>
        </w:rPr>
        <w:t xml:space="preserve"> Syria and Lebanon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2000. </w:t>
      </w:r>
    </w:p>
    <w:p w:rsidR="007A3F7B" w:rsidRPr="00336EBE" w:rsidRDefault="007A3F7B" w:rsidP="00730AF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HN658.A8 T46 2000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7553F" w:rsidRDefault="0057553F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D794A" w:rsidRDefault="00BD794A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F91642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Tompkins, Cynthia.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Experimental Latin American cinema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history and aestheti</w:t>
      </w:r>
      <w:r w:rsidR="00F91642">
        <w:rPr>
          <w:rFonts w:ascii="Times New Roman" w:eastAsia="Arial Unicode MS" w:hAnsi="Times New Roman"/>
          <w:color w:val="000000"/>
          <w:sz w:val="20"/>
          <w:szCs w:val="20"/>
        </w:rPr>
        <w:t>cs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2013. </w:t>
      </w:r>
    </w:p>
    <w:p w:rsidR="00730AF6" w:rsidRPr="00336EBE" w:rsidRDefault="007A3F7B" w:rsidP="00730AF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LA.214</w:t>
      </w:r>
      <w:r w:rsidRPr="00336EBE">
        <w:rPr>
          <w:rFonts w:ascii="Times New Roman" w:hAnsi="Times New Roman"/>
          <w:sz w:val="20"/>
          <w:szCs w:val="20"/>
        </w:rPr>
        <w:tab/>
      </w:r>
    </w:p>
    <w:p w:rsidR="00F91642" w:rsidRDefault="00F91642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Unger, David C.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Emergency state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76F90">
        <w:rPr>
          <w:rFonts w:ascii="Times New Roman" w:eastAsia="Arial Unicode MS" w:hAnsi="Times New Roman"/>
          <w:color w:val="000000"/>
          <w:sz w:val="20"/>
          <w:szCs w:val="20"/>
        </w:rPr>
        <w:t xml:space="preserve"> America’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 pursuit of absolute securi</w:t>
      </w:r>
      <w:r w:rsidR="004D4080">
        <w:rPr>
          <w:rFonts w:ascii="Times New Roman" w:eastAsia="Arial Unicode MS" w:hAnsi="Times New Roman"/>
          <w:color w:val="000000"/>
          <w:sz w:val="20"/>
          <w:szCs w:val="20"/>
        </w:rPr>
        <w:t>ty at all costs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Penguin Press, 2012.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UA23 .U464 2012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D4080" w:rsidRDefault="004D4080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A90833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Usubiaga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Viviana.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Imágenes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inestables</w:t>
      </w:r>
      <w:proofErr w:type="spellEnd"/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artes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visuales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dictadura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democracia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en</w:t>
      </w:r>
      <w:r w:rsidR="00A90833">
        <w:rPr>
          <w:rFonts w:ascii="Times New Roman" w:eastAsia="Arial Unicode MS" w:hAnsi="Times New Roman"/>
          <w:color w:val="000000"/>
          <w:sz w:val="20"/>
          <w:szCs w:val="20"/>
        </w:rPr>
        <w:t xml:space="preserve"> Buenos Aires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en Argentina.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edhasa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LA.213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0833" w:rsidRDefault="00A90833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Verhoeven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Timothy.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Transatlantic anti-Catholicism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France and the United States in th</w:t>
      </w:r>
      <w:r w:rsidR="00E605EA">
        <w:rPr>
          <w:rFonts w:ascii="Times New Roman" w:eastAsia="Arial Unicode MS" w:hAnsi="Times New Roman"/>
          <w:color w:val="000000"/>
          <w:sz w:val="20"/>
          <w:szCs w:val="20"/>
        </w:rPr>
        <w:t>e nineteenth century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2010. </w:t>
      </w:r>
    </w:p>
    <w:p w:rsidR="002C2BF4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BX1775.F7 V47 2010</w:t>
      </w:r>
    </w:p>
    <w:p w:rsidR="002C2BF4" w:rsidRDefault="002C2BF4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C2BF4" w:rsidRDefault="002C2BF4" w:rsidP="002C2B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Von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Harbou</w:t>
      </w:r>
      <w:proofErr w:type="spellEnd"/>
    </w:p>
    <w:p w:rsidR="002C2BF4" w:rsidRPr="00336EBE" w:rsidRDefault="002C2BF4" w:rsidP="002C2B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Metropolis [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videorecordin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]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C2BF4" w:rsidRPr="00336EBE" w:rsidRDefault="002C2BF4" w:rsidP="002C2B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Reconstructed and restored </w:t>
      </w:r>
    </w:p>
    <w:p w:rsidR="002C2BF4" w:rsidRPr="00336EBE" w:rsidRDefault="002C2BF4" w:rsidP="002C2B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version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C2BF4" w:rsidRPr="00336EBE" w:rsidRDefault="002C2BF4" w:rsidP="002C2B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[London?]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Eureka Entertainment, 2010. </w:t>
      </w:r>
    </w:p>
    <w:p w:rsidR="007A3F7B" w:rsidRPr="00336EBE" w:rsidRDefault="002C2BF4" w:rsidP="002C2B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DVD 199</w:t>
      </w:r>
      <w:r w:rsidR="007A3F7B" w:rsidRPr="00336EBE">
        <w:rPr>
          <w:rFonts w:ascii="Times New Roman" w:hAnsi="Times New Roman"/>
          <w:sz w:val="20"/>
          <w:szCs w:val="20"/>
        </w:rPr>
        <w:tab/>
      </w:r>
      <w:r w:rsidR="007A3F7B"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605EA" w:rsidRDefault="00E605EA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E605EA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Whittle, Jane &amp; Griffith, Elizabeth.</w:t>
      </w:r>
      <w:r w:rsidR="007A3F7B"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Consumption and gender in the early seventeenth-century household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w</w:t>
      </w:r>
      <w:r w:rsidR="00E605EA">
        <w:rPr>
          <w:rFonts w:ascii="Times New Roman" w:eastAsia="Arial Unicode MS" w:hAnsi="Times New Roman"/>
          <w:color w:val="000000"/>
          <w:sz w:val="20"/>
          <w:szCs w:val="20"/>
        </w:rPr>
        <w:t>orld of Alice Le Strange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TX57 C66 2012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0464C" w:rsidRDefault="00E0464C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Whyte, Nicola.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Inhabiting the landscape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place, custom and </w:t>
      </w:r>
      <w:r w:rsidR="00E0464C">
        <w:rPr>
          <w:rFonts w:ascii="Times New Roman" w:eastAsia="Arial Unicode MS" w:hAnsi="Times New Roman"/>
          <w:color w:val="000000"/>
          <w:sz w:val="20"/>
          <w:szCs w:val="20"/>
        </w:rPr>
        <w:t>memory, 1500-1800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Windgather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7A3F7B" w:rsidRPr="00336EB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DA670.N6 W59 2009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F6981" w:rsidRDefault="009F6981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Wirtschafter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Elise,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Kimerling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Religion and enlightenment in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Catherinian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Russia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the teachings of Metropo</w:t>
      </w:r>
      <w:r w:rsidR="00E0464C">
        <w:rPr>
          <w:rFonts w:ascii="Times New Roman" w:eastAsia="Arial Unicode MS" w:hAnsi="Times New Roman"/>
          <w:color w:val="000000"/>
          <w:sz w:val="20"/>
          <w:szCs w:val="20"/>
        </w:rPr>
        <w:t xml:space="preserve">litan </w:t>
      </w:r>
      <w:proofErr w:type="spellStart"/>
      <w:r w:rsidR="00E0464C">
        <w:rPr>
          <w:rFonts w:ascii="Times New Roman" w:eastAsia="Arial Unicode MS" w:hAnsi="Times New Roman"/>
          <w:color w:val="000000"/>
          <w:sz w:val="20"/>
          <w:szCs w:val="20"/>
        </w:rPr>
        <w:t>Platon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DeKalb, IL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NIU Press, 2013. </w:t>
      </w:r>
    </w:p>
    <w:p w:rsidR="00C86F4E" w:rsidRDefault="007A3F7B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B4215.E5 W57 2013</w:t>
      </w:r>
    </w:p>
    <w:p w:rsidR="00C86F4E" w:rsidRDefault="00C86F4E" w:rsidP="001755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86F4E" w:rsidRDefault="00C86F4E" w:rsidP="00C86F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Wood, Sam.</w:t>
      </w:r>
    </w:p>
    <w:p w:rsidR="00C86F4E" w:rsidRPr="00336EBE" w:rsidRDefault="00C86F4E" w:rsidP="00C86F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Goodbye,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Mr.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Chips DV</w:t>
      </w:r>
      <w:r>
        <w:rPr>
          <w:rFonts w:ascii="Times New Roman" w:eastAsia="Arial Unicode MS" w:hAnsi="Times New Roman"/>
          <w:color w:val="000000"/>
          <w:sz w:val="20"/>
          <w:szCs w:val="20"/>
        </w:rPr>
        <w:t>D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86F4E" w:rsidRPr="00336EBE" w:rsidRDefault="00C86F4E" w:rsidP="00C86F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gram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Standard version.</w:t>
      </w:r>
      <w:proofErr w:type="gram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86F4E" w:rsidRPr="00336EBE" w:rsidRDefault="00C86F4E" w:rsidP="00C86F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Burbank, 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Warner Home Video, 2004. </w:t>
      </w:r>
    </w:p>
    <w:p w:rsidR="007A3F7B" w:rsidRPr="00336EBE" w:rsidRDefault="00C86F4E" w:rsidP="00C86F4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DVD 124</w:t>
      </w:r>
      <w:r w:rsidR="007A3F7B" w:rsidRPr="00336EBE">
        <w:rPr>
          <w:rFonts w:ascii="Times New Roman" w:hAnsi="Times New Roman"/>
          <w:sz w:val="20"/>
          <w:szCs w:val="20"/>
        </w:rPr>
        <w:tab/>
      </w:r>
      <w:r w:rsidR="007A3F7B" w:rsidRPr="00336E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0464C" w:rsidRDefault="00E0464C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A3F7B" w:rsidRPr="00336EBE" w:rsidRDefault="007A3F7B" w:rsidP="001755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Wortham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, Erica </w:t>
      </w:r>
      <w:proofErr w:type="spellStart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Cusi</w:t>
      </w:r>
      <w:proofErr w:type="spellEnd"/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Indigenous media in Mexico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culture, community, an</w:t>
      </w:r>
      <w:r w:rsidR="00680B26">
        <w:rPr>
          <w:rFonts w:ascii="Times New Roman" w:eastAsia="Arial Unicode MS" w:hAnsi="Times New Roman"/>
          <w:color w:val="000000"/>
          <w:sz w:val="20"/>
          <w:szCs w:val="20"/>
        </w:rPr>
        <w:t>d the state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3F7B" w:rsidRPr="00336EBE" w:rsidRDefault="007A3F7B" w:rsidP="001755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CB22F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36EBE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2013. </w:t>
      </w:r>
    </w:p>
    <w:p w:rsidR="007A3F7B" w:rsidRPr="00336EBE" w:rsidRDefault="007A3F7B" w:rsidP="00730AF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36EBE">
        <w:rPr>
          <w:rFonts w:ascii="Times New Roman" w:hAnsi="Times New Roman"/>
          <w:sz w:val="20"/>
          <w:szCs w:val="20"/>
        </w:rPr>
        <w:tab/>
      </w:r>
      <w:proofErr w:type="spellStart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36EB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36EBE">
        <w:rPr>
          <w:rFonts w:ascii="Times New Roman" w:hAnsi="Times New Roman"/>
          <w:sz w:val="20"/>
          <w:szCs w:val="20"/>
        </w:rPr>
        <w:tab/>
      </w:r>
      <w:r w:rsidRPr="00336EBE">
        <w:rPr>
          <w:rFonts w:ascii="Times New Roman" w:hAnsi="Times New Roman"/>
          <w:color w:val="000000"/>
          <w:sz w:val="20"/>
          <w:szCs w:val="20"/>
        </w:rPr>
        <w:t>MEX.980</w:t>
      </w:r>
      <w:r w:rsidRPr="00336EBE">
        <w:rPr>
          <w:rFonts w:ascii="Times New Roman" w:hAnsi="Times New Roman"/>
          <w:sz w:val="20"/>
          <w:szCs w:val="20"/>
        </w:rPr>
        <w:tab/>
      </w:r>
    </w:p>
    <w:sectPr w:rsidR="007A3F7B" w:rsidRPr="00336EBE" w:rsidSect="00E216B7">
      <w:footerReference w:type="default" r:id="rId7"/>
      <w:pgSz w:w="11904" w:h="16834" w:code="9"/>
      <w:pgMar w:top="1134" w:right="1418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0D" w:rsidRDefault="00842C0D" w:rsidP="00DA1FC9">
      <w:pPr>
        <w:spacing w:after="0" w:line="240" w:lineRule="auto"/>
      </w:pPr>
      <w:r>
        <w:separator/>
      </w:r>
    </w:p>
  </w:endnote>
  <w:endnote w:type="continuationSeparator" w:id="0">
    <w:p w:rsidR="00842C0D" w:rsidRDefault="00842C0D" w:rsidP="00DA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491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B6B" w:rsidRDefault="000C7B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30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C7B6B" w:rsidRDefault="000C7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0D" w:rsidRDefault="00842C0D" w:rsidP="00DA1FC9">
      <w:pPr>
        <w:spacing w:after="0" w:line="240" w:lineRule="auto"/>
      </w:pPr>
      <w:r>
        <w:separator/>
      </w:r>
    </w:p>
  </w:footnote>
  <w:footnote w:type="continuationSeparator" w:id="0">
    <w:p w:rsidR="00842C0D" w:rsidRDefault="00842C0D" w:rsidP="00DA1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B7"/>
    <w:rsid w:val="00001CC0"/>
    <w:rsid w:val="000237D6"/>
    <w:rsid w:val="00026B62"/>
    <w:rsid w:val="00027538"/>
    <w:rsid w:val="00055807"/>
    <w:rsid w:val="00061D54"/>
    <w:rsid w:val="000803B3"/>
    <w:rsid w:val="000816D0"/>
    <w:rsid w:val="0008587E"/>
    <w:rsid w:val="00086585"/>
    <w:rsid w:val="000A1791"/>
    <w:rsid w:val="000C7B6B"/>
    <w:rsid w:val="000D28B0"/>
    <w:rsid w:val="001058D6"/>
    <w:rsid w:val="001211F6"/>
    <w:rsid w:val="0012741D"/>
    <w:rsid w:val="00127BD5"/>
    <w:rsid w:val="00154882"/>
    <w:rsid w:val="00160926"/>
    <w:rsid w:val="00174D13"/>
    <w:rsid w:val="001755C4"/>
    <w:rsid w:val="00175645"/>
    <w:rsid w:val="00176538"/>
    <w:rsid w:val="00177C28"/>
    <w:rsid w:val="001804AD"/>
    <w:rsid w:val="00183415"/>
    <w:rsid w:val="001A4720"/>
    <w:rsid w:val="001A7E51"/>
    <w:rsid w:val="001B03E3"/>
    <w:rsid w:val="001B1B83"/>
    <w:rsid w:val="001B700E"/>
    <w:rsid w:val="001C0B8C"/>
    <w:rsid w:val="001C3ED4"/>
    <w:rsid w:val="001E6CFC"/>
    <w:rsid w:val="001F2B45"/>
    <w:rsid w:val="001F6370"/>
    <w:rsid w:val="00202EB8"/>
    <w:rsid w:val="00217A2A"/>
    <w:rsid w:val="00226BD5"/>
    <w:rsid w:val="00262FE5"/>
    <w:rsid w:val="00293222"/>
    <w:rsid w:val="002942F6"/>
    <w:rsid w:val="0029489E"/>
    <w:rsid w:val="002A1875"/>
    <w:rsid w:val="002B0761"/>
    <w:rsid w:val="002B11FC"/>
    <w:rsid w:val="002B2402"/>
    <w:rsid w:val="002B5F53"/>
    <w:rsid w:val="002C2BF4"/>
    <w:rsid w:val="002D1C64"/>
    <w:rsid w:val="002E506B"/>
    <w:rsid w:val="002F5D95"/>
    <w:rsid w:val="002F6498"/>
    <w:rsid w:val="002F7DC8"/>
    <w:rsid w:val="00312736"/>
    <w:rsid w:val="0031746D"/>
    <w:rsid w:val="00336EBE"/>
    <w:rsid w:val="003372EA"/>
    <w:rsid w:val="0036119F"/>
    <w:rsid w:val="00375F8A"/>
    <w:rsid w:val="00383E89"/>
    <w:rsid w:val="0038547B"/>
    <w:rsid w:val="003B01A6"/>
    <w:rsid w:val="003C4CCE"/>
    <w:rsid w:val="003D3A85"/>
    <w:rsid w:val="003F41CB"/>
    <w:rsid w:val="003F541E"/>
    <w:rsid w:val="00403414"/>
    <w:rsid w:val="0040707D"/>
    <w:rsid w:val="00422F1C"/>
    <w:rsid w:val="004319A5"/>
    <w:rsid w:val="00431AAB"/>
    <w:rsid w:val="004344B6"/>
    <w:rsid w:val="00435BE5"/>
    <w:rsid w:val="00443E79"/>
    <w:rsid w:val="00453C78"/>
    <w:rsid w:val="004550F3"/>
    <w:rsid w:val="00460BEA"/>
    <w:rsid w:val="00463953"/>
    <w:rsid w:val="004648CA"/>
    <w:rsid w:val="0046798F"/>
    <w:rsid w:val="004772AB"/>
    <w:rsid w:val="004B117A"/>
    <w:rsid w:val="004B4965"/>
    <w:rsid w:val="004C72CE"/>
    <w:rsid w:val="004D4080"/>
    <w:rsid w:val="004E3518"/>
    <w:rsid w:val="004E6466"/>
    <w:rsid w:val="004F0999"/>
    <w:rsid w:val="004F3269"/>
    <w:rsid w:val="004F4B48"/>
    <w:rsid w:val="00505EA0"/>
    <w:rsid w:val="00512C9D"/>
    <w:rsid w:val="00530EE8"/>
    <w:rsid w:val="00542E05"/>
    <w:rsid w:val="005457EE"/>
    <w:rsid w:val="005463D6"/>
    <w:rsid w:val="00550743"/>
    <w:rsid w:val="0055324D"/>
    <w:rsid w:val="005555A3"/>
    <w:rsid w:val="00557AF4"/>
    <w:rsid w:val="00566D45"/>
    <w:rsid w:val="0057553F"/>
    <w:rsid w:val="00580D11"/>
    <w:rsid w:val="005900B3"/>
    <w:rsid w:val="00591989"/>
    <w:rsid w:val="005A6753"/>
    <w:rsid w:val="005A76FB"/>
    <w:rsid w:val="005B60CA"/>
    <w:rsid w:val="005C0257"/>
    <w:rsid w:val="005C238D"/>
    <w:rsid w:val="005C4FD8"/>
    <w:rsid w:val="005E114F"/>
    <w:rsid w:val="005E25E5"/>
    <w:rsid w:val="005E351C"/>
    <w:rsid w:val="005F2464"/>
    <w:rsid w:val="005F4F6E"/>
    <w:rsid w:val="005F6221"/>
    <w:rsid w:val="00601F33"/>
    <w:rsid w:val="00604030"/>
    <w:rsid w:val="0061665D"/>
    <w:rsid w:val="0063791A"/>
    <w:rsid w:val="00643F95"/>
    <w:rsid w:val="00660F4D"/>
    <w:rsid w:val="00661DF2"/>
    <w:rsid w:val="00673E7D"/>
    <w:rsid w:val="00680B26"/>
    <w:rsid w:val="0068179D"/>
    <w:rsid w:val="00681AFB"/>
    <w:rsid w:val="00693E21"/>
    <w:rsid w:val="006A173E"/>
    <w:rsid w:val="006B0982"/>
    <w:rsid w:val="006B21AD"/>
    <w:rsid w:val="006C6448"/>
    <w:rsid w:val="006C7E41"/>
    <w:rsid w:val="006D0188"/>
    <w:rsid w:val="006D0FEB"/>
    <w:rsid w:val="006F2197"/>
    <w:rsid w:val="006F676E"/>
    <w:rsid w:val="006F6D47"/>
    <w:rsid w:val="0070119A"/>
    <w:rsid w:val="00704E6D"/>
    <w:rsid w:val="007217ED"/>
    <w:rsid w:val="00725680"/>
    <w:rsid w:val="00727F50"/>
    <w:rsid w:val="00730AF6"/>
    <w:rsid w:val="0074225A"/>
    <w:rsid w:val="00743CAE"/>
    <w:rsid w:val="00747591"/>
    <w:rsid w:val="00754C2E"/>
    <w:rsid w:val="00762675"/>
    <w:rsid w:val="00772CD2"/>
    <w:rsid w:val="007755D1"/>
    <w:rsid w:val="0077612B"/>
    <w:rsid w:val="00776B3C"/>
    <w:rsid w:val="00792469"/>
    <w:rsid w:val="0079297D"/>
    <w:rsid w:val="007A3F7B"/>
    <w:rsid w:val="007A7C98"/>
    <w:rsid w:val="007C21A5"/>
    <w:rsid w:val="007C2D51"/>
    <w:rsid w:val="007D6FF3"/>
    <w:rsid w:val="007F3E79"/>
    <w:rsid w:val="008146C7"/>
    <w:rsid w:val="00824180"/>
    <w:rsid w:val="0084256F"/>
    <w:rsid w:val="00842C0D"/>
    <w:rsid w:val="00870A7B"/>
    <w:rsid w:val="0088608A"/>
    <w:rsid w:val="008860EE"/>
    <w:rsid w:val="008B335A"/>
    <w:rsid w:val="008C79B1"/>
    <w:rsid w:val="008D5014"/>
    <w:rsid w:val="008E1CB7"/>
    <w:rsid w:val="008F0B93"/>
    <w:rsid w:val="008F2D26"/>
    <w:rsid w:val="0090549C"/>
    <w:rsid w:val="009106C7"/>
    <w:rsid w:val="00914CB6"/>
    <w:rsid w:val="00914F66"/>
    <w:rsid w:val="00940600"/>
    <w:rsid w:val="00941362"/>
    <w:rsid w:val="009433EA"/>
    <w:rsid w:val="00960CF0"/>
    <w:rsid w:val="0096239A"/>
    <w:rsid w:val="009637D8"/>
    <w:rsid w:val="009727A9"/>
    <w:rsid w:val="00993D42"/>
    <w:rsid w:val="009964AD"/>
    <w:rsid w:val="009B0C4D"/>
    <w:rsid w:val="009B6C86"/>
    <w:rsid w:val="009D6B0C"/>
    <w:rsid w:val="009F6981"/>
    <w:rsid w:val="00A0632F"/>
    <w:rsid w:val="00A12517"/>
    <w:rsid w:val="00A36869"/>
    <w:rsid w:val="00A5498E"/>
    <w:rsid w:val="00A57738"/>
    <w:rsid w:val="00A72C19"/>
    <w:rsid w:val="00A8233D"/>
    <w:rsid w:val="00A90833"/>
    <w:rsid w:val="00A94EB3"/>
    <w:rsid w:val="00A950DF"/>
    <w:rsid w:val="00A971FB"/>
    <w:rsid w:val="00AA419F"/>
    <w:rsid w:val="00AB5BF8"/>
    <w:rsid w:val="00AC15DC"/>
    <w:rsid w:val="00AC6E19"/>
    <w:rsid w:val="00AE767F"/>
    <w:rsid w:val="00B12131"/>
    <w:rsid w:val="00B20022"/>
    <w:rsid w:val="00B76F90"/>
    <w:rsid w:val="00B8309E"/>
    <w:rsid w:val="00B84975"/>
    <w:rsid w:val="00B96E76"/>
    <w:rsid w:val="00BA4550"/>
    <w:rsid w:val="00BA60DA"/>
    <w:rsid w:val="00BA6D8B"/>
    <w:rsid w:val="00BC091E"/>
    <w:rsid w:val="00BD794A"/>
    <w:rsid w:val="00BE2888"/>
    <w:rsid w:val="00BE5D34"/>
    <w:rsid w:val="00C04F99"/>
    <w:rsid w:val="00C10403"/>
    <w:rsid w:val="00C42EEE"/>
    <w:rsid w:val="00C4608E"/>
    <w:rsid w:val="00C52D21"/>
    <w:rsid w:val="00C72107"/>
    <w:rsid w:val="00C756FE"/>
    <w:rsid w:val="00C764B5"/>
    <w:rsid w:val="00C86F4E"/>
    <w:rsid w:val="00C9578A"/>
    <w:rsid w:val="00C95F04"/>
    <w:rsid w:val="00C963E6"/>
    <w:rsid w:val="00CA2C92"/>
    <w:rsid w:val="00CB22F7"/>
    <w:rsid w:val="00CC55F9"/>
    <w:rsid w:val="00D030E0"/>
    <w:rsid w:val="00D1688B"/>
    <w:rsid w:val="00D24780"/>
    <w:rsid w:val="00D36E30"/>
    <w:rsid w:val="00D45015"/>
    <w:rsid w:val="00D6234D"/>
    <w:rsid w:val="00D62767"/>
    <w:rsid w:val="00D71697"/>
    <w:rsid w:val="00D72C6A"/>
    <w:rsid w:val="00D73729"/>
    <w:rsid w:val="00D9222A"/>
    <w:rsid w:val="00DA1FC9"/>
    <w:rsid w:val="00DA2D64"/>
    <w:rsid w:val="00DB0B6F"/>
    <w:rsid w:val="00DB649A"/>
    <w:rsid w:val="00DD0A34"/>
    <w:rsid w:val="00DD26D8"/>
    <w:rsid w:val="00DE0AC9"/>
    <w:rsid w:val="00DE330B"/>
    <w:rsid w:val="00DE7751"/>
    <w:rsid w:val="00DF1574"/>
    <w:rsid w:val="00E00A61"/>
    <w:rsid w:val="00E02ED2"/>
    <w:rsid w:val="00E0464C"/>
    <w:rsid w:val="00E1547B"/>
    <w:rsid w:val="00E216B7"/>
    <w:rsid w:val="00E25FFC"/>
    <w:rsid w:val="00E336DF"/>
    <w:rsid w:val="00E5292C"/>
    <w:rsid w:val="00E605EA"/>
    <w:rsid w:val="00E6232F"/>
    <w:rsid w:val="00E72EC7"/>
    <w:rsid w:val="00E76B1B"/>
    <w:rsid w:val="00E829C4"/>
    <w:rsid w:val="00EA1813"/>
    <w:rsid w:val="00EA3536"/>
    <w:rsid w:val="00EB7728"/>
    <w:rsid w:val="00EE7C99"/>
    <w:rsid w:val="00F11AFA"/>
    <w:rsid w:val="00F365E6"/>
    <w:rsid w:val="00F41601"/>
    <w:rsid w:val="00F4307A"/>
    <w:rsid w:val="00F56EE0"/>
    <w:rsid w:val="00F57460"/>
    <w:rsid w:val="00F621E3"/>
    <w:rsid w:val="00F63B6B"/>
    <w:rsid w:val="00F64288"/>
    <w:rsid w:val="00F66B41"/>
    <w:rsid w:val="00F73F24"/>
    <w:rsid w:val="00F744F5"/>
    <w:rsid w:val="00F76D18"/>
    <w:rsid w:val="00F84769"/>
    <w:rsid w:val="00F871C4"/>
    <w:rsid w:val="00F91642"/>
    <w:rsid w:val="00F92B1A"/>
    <w:rsid w:val="00FA689A"/>
    <w:rsid w:val="00F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61DF2"/>
    <w:pPr>
      <w:widowControl w:val="0"/>
      <w:tabs>
        <w:tab w:val="left" w:pos="90"/>
        <w:tab w:val="left" w:pos="317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661DF2"/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A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FC9"/>
  </w:style>
  <w:style w:type="paragraph" w:styleId="Footer">
    <w:name w:val="footer"/>
    <w:basedOn w:val="Normal"/>
    <w:link w:val="FooterChar"/>
    <w:uiPriority w:val="99"/>
    <w:unhideWhenUsed/>
    <w:rsid w:val="00DA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61DF2"/>
    <w:pPr>
      <w:widowControl w:val="0"/>
      <w:tabs>
        <w:tab w:val="left" w:pos="90"/>
        <w:tab w:val="left" w:pos="317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661DF2"/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A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FC9"/>
  </w:style>
  <w:style w:type="paragraph" w:styleId="Footer">
    <w:name w:val="footer"/>
    <w:basedOn w:val="Normal"/>
    <w:link w:val="FooterChar"/>
    <w:uiPriority w:val="99"/>
    <w:unhideWhenUsed/>
    <w:rsid w:val="00DA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2419</Words>
  <Characters>16312</Characters>
  <Application>Microsoft Office Word</Application>
  <DocSecurity>0</DocSecurity>
  <Lines>135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322</cp:revision>
  <dcterms:created xsi:type="dcterms:W3CDTF">2013-11-25T09:23:00Z</dcterms:created>
  <dcterms:modified xsi:type="dcterms:W3CDTF">2013-11-26T11:50:00Z</dcterms:modified>
</cp:coreProperties>
</file>