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8" w:rsidRDefault="000602C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0602C8" w:rsidRDefault="007849A8" w:rsidP="000602C8">
      <w:pPr>
        <w:pStyle w:val="Title"/>
      </w:pPr>
      <w:r w:rsidRPr="008C189F">
        <w:rPr>
          <w:sz w:val="20"/>
          <w:szCs w:val="20"/>
        </w:rPr>
        <w:tab/>
      </w:r>
      <w:r w:rsidR="000602C8">
        <w:t>SEELEY HISTORICAL LIBRARY</w:t>
      </w:r>
    </w:p>
    <w:p w:rsidR="000602C8" w:rsidRDefault="000602C8" w:rsidP="000602C8">
      <w:pPr>
        <w:pStyle w:val="Title"/>
      </w:pPr>
      <w:r>
        <w:t>New Accessions</w:t>
      </w:r>
    </w:p>
    <w:p w:rsidR="000602C8" w:rsidRDefault="000602C8" w:rsidP="000602C8">
      <w:pPr>
        <w:pStyle w:val="Title"/>
        <w:rPr>
          <w:b w:val="0"/>
          <w:bCs w:val="0"/>
          <w:i/>
          <w:iCs/>
          <w:sz w:val="20"/>
          <w:szCs w:val="48"/>
        </w:rPr>
      </w:pPr>
      <w:r>
        <w:t>May 2013</w:t>
      </w:r>
    </w:p>
    <w:p w:rsidR="00193088" w:rsidRPr="008C189F" w:rsidRDefault="00193088" w:rsidP="001930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Bashford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Alison.</w:t>
      </w:r>
    </w:p>
    <w:p w:rsidR="00193088" w:rsidRPr="008C189F" w:rsidRDefault="00193088" w:rsidP="001930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Imperial hygiene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a critical history of colonialism, nationalism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public health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3088" w:rsidRPr="008C189F" w:rsidRDefault="00193088" w:rsidP="001930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Houndsmills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2004 </w:t>
      </w:r>
    </w:p>
    <w:p w:rsidR="00193088" w:rsidRDefault="00193088" w:rsidP="001930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RA553 .i37 2004</w:t>
      </w:r>
    </w:p>
    <w:p w:rsidR="000602C8" w:rsidRDefault="000602C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7138" w:rsidRDefault="0098713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Bashford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Alison.</w:t>
      </w:r>
    </w:p>
    <w:p w:rsidR="007849A8" w:rsidRPr="008C189F" w:rsidRDefault="0098713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>Medicine at the border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disease, globalization and security, 1850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present.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87138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2006. </w:t>
      </w:r>
    </w:p>
    <w:p w:rsidR="003E7D09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RA441 .M44 2006</w:t>
      </w:r>
    </w:p>
    <w:p w:rsidR="00EA7D88" w:rsidRDefault="00EA7D88" w:rsidP="003E7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E7D09" w:rsidRDefault="003E7D09" w:rsidP="003E7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Birkenmaier</w:t>
      </w:r>
      <w:proofErr w:type="spellEnd"/>
      <w:r w:rsidR="00AF6A8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AF6A8E">
        <w:rPr>
          <w:rFonts w:ascii="Times New Roman" w:eastAsia="Arial Unicode MS" w:hAnsi="Times New Roman"/>
          <w:color w:val="000000"/>
          <w:sz w:val="20"/>
          <w:szCs w:val="20"/>
        </w:rPr>
        <w:t>Anke</w:t>
      </w:r>
      <w:proofErr w:type="spellEnd"/>
      <w:r w:rsidR="00AF6A8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Whitfield</w:t>
      </w:r>
      <w:r w:rsidR="00291C66">
        <w:rPr>
          <w:rFonts w:ascii="Times New Roman" w:eastAsia="Arial Unicode MS" w:hAnsi="Times New Roman"/>
          <w:color w:val="000000"/>
          <w:sz w:val="20"/>
          <w:szCs w:val="20"/>
        </w:rPr>
        <w:t>, Esther.</w:t>
      </w:r>
    </w:p>
    <w:p w:rsidR="003E7D09" w:rsidRPr="008C189F" w:rsidRDefault="003E7D09" w:rsidP="003E7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Havana beyond the ruins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cultural mapp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ings after 1989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7D09" w:rsidRPr="008C189F" w:rsidRDefault="003E7D09" w:rsidP="003E7D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333224" w:rsidRDefault="003E7D09" w:rsidP="00737B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CU. 213</w:t>
      </w:r>
    </w:p>
    <w:p w:rsidR="00333224" w:rsidRDefault="00333224" w:rsidP="003E7D0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2C33" w:rsidRPr="008C189F" w:rsidRDefault="00DC2C33" w:rsidP="00DC2C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Cobo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Betancourt, Juan Fernando. </w:t>
      </w:r>
    </w:p>
    <w:p w:rsidR="00DC2C33" w:rsidRPr="008C189F" w:rsidRDefault="00DC2C33" w:rsidP="00DC2C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Mestizos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heraldos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Dios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ordenación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sacerdotes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descendientes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españoles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indígenas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en el </w:t>
      </w:r>
    </w:p>
    <w:p w:rsidR="00DC2C33" w:rsidRPr="008C189F" w:rsidRDefault="00DC2C33" w:rsidP="00DC2C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nuevo</w:t>
      </w:r>
      <w:proofErr w:type="spellEnd"/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Reino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Granada y la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racialización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diferencia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1573-1590.</w:t>
      </w:r>
    </w:p>
    <w:p w:rsidR="00DC2C33" w:rsidRDefault="00DC2C33" w:rsidP="00DC2C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Colombiano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Antropología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ICANH, 2012. </w:t>
      </w:r>
    </w:p>
    <w:p w:rsidR="00CA77CD" w:rsidRDefault="00CA77CD" w:rsidP="00737B49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737B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HI. 441</w:t>
      </w:r>
    </w:p>
    <w:p w:rsidR="002D7EBE" w:rsidRDefault="002D7EBE" w:rsidP="00DC2C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D7EBE" w:rsidRPr="008C189F" w:rsidRDefault="002D7EBE" w:rsidP="002D7E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Manuel.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7EBE" w:rsidRPr="008C189F" w:rsidRDefault="002D7EBE" w:rsidP="002D7E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Cuba “underground”: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Los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Aldeanos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, Cuban hip-hop and y</w:t>
      </w:r>
      <w:r>
        <w:rPr>
          <w:rFonts w:ascii="Times New Roman" w:eastAsia="Arial Unicode MS" w:hAnsi="Times New Roman"/>
          <w:color w:val="000000"/>
          <w:sz w:val="20"/>
          <w:szCs w:val="20"/>
        </w:rPr>
        <w:t>outh culture.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7EBE" w:rsidRPr="008C189F" w:rsidRDefault="002D7EBE" w:rsidP="002D7E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[Milwaukee]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Wisconsin-Milwaukee, [2011] </w:t>
      </w:r>
    </w:p>
    <w:p w:rsidR="002D7EBE" w:rsidRPr="008C189F" w:rsidRDefault="002D7EBE" w:rsidP="002D7E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LA. 200</w:t>
      </w:r>
    </w:p>
    <w:p w:rsidR="00AB5D8F" w:rsidRDefault="00DC2C33" w:rsidP="00DC2C3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B5D8F" w:rsidRPr="008C189F" w:rsidRDefault="00AB5D8F" w:rsidP="00AB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Ferre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́, Rose-Marie.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B5D8F" w:rsidRPr="008C189F" w:rsidRDefault="00AB5D8F" w:rsidP="00AB5D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René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d'Anjou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et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les arts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le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jeu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des mots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des images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B5D8F" w:rsidRPr="008C189F" w:rsidRDefault="00AB5D8F" w:rsidP="00AB5D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B5D8F" w:rsidRDefault="00AB5D8F" w:rsidP="00AB5D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NX449 .F382 2012</w:t>
      </w:r>
    </w:p>
    <w:p w:rsidR="00B83F6C" w:rsidRDefault="00B83F6C" w:rsidP="00AB5D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83F6C" w:rsidRPr="008C189F" w:rsidRDefault="00B83F6C" w:rsidP="00B83F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Fletcher, Stella. </w:t>
      </w:r>
    </w:p>
    <w:p w:rsidR="00B83F6C" w:rsidRPr="008C189F" w:rsidRDefault="00B83F6C" w:rsidP="00B83F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="00FE092C">
        <w:rPr>
          <w:rFonts w:ascii="Times New Roman" w:hAnsi="Times New Roman"/>
          <w:sz w:val="20"/>
          <w:szCs w:val="20"/>
        </w:rPr>
        <w:t xml:space="preserve">A </w:t>
      </w:r>
      <w:r w:rsidR="00FE092C">
        <w:rPr>
          <w:rFonts w:ascii="Times New Roman" w:eastAsia="Arial Unicode MS" w:hAnsi="Times New Roman"/>
          <w:color w:val="000000"/>
          <w:sz w:val="20"/>
          <w:szCs w:val="20"/>
        </w:rPr>
        <w:t>v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ery agreeable society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the Ecclesiastical History Soci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ety, 1961-2011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83F6C" w:rsidRPr="008C189F" w:rsidRDefault="00B83F6C" w:rsidP="00B83F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Southampton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Printed for the Ecclesiastical History Society by Hobbs the Printers, 2011. </w:t>
      </w:r>
    </w:p>
    <w:p w:rsidR="00B83F6C" w:rsidRPr="008C189F" w:rsidRDefault="00B83F6C" w:rsidP="00324CF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BR21.A1 F5 2011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3F6C" w:rsidRPr="00DC2C33" w:rsidRDefault="00B83F6C" w:rsidP="00AB5D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Jordán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Pilar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"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Yo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soy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libre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y no </w:t>
      </w:r>
      <w:proofErr w:type="spellStart"/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indio</w:t>
      </w:r>
      <w:proofErr w:type="spellEnd"/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soy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guarayo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"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para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Guarayos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, 1</w:t>
      </w:r>
      <w:r w:rsidR="00167336">
        <w:rPr>
          <w:rFonts w:ascii="Times New Roman" w:eastAsia="Arial Unicode MS" w:hAnsi="Times New Roman"/>
          <w:color w:val="000000"/>
          <w:sz w:val="20"/>
          <w:szCs w:val="20"/>
        </w:rPr>
        <w:t>790-1948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Lima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Francés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Andinos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7849A8" w:rsidRPr="008C189F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BOL. 115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7336" w:rsidRDefault="00167336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Jordán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Pilar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Para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los </w:t>
      </w:r>
      <w:proofErr w:type="spellStart"/>
      <w:r w:rsidR="0054411D">
        <w:rPr>
          <w:rFonts w:ascii="Times New Roman" w:eastAsia="Arial Unicode MS" w:hAnsi="Times New Roman"/>
          <w:color w:val="000000"/>
          <w:sz w:val="20"/>
          <w:szCs w:val="20"/>
        </w:rPr>
        <w:t>siriono</w:t>
      </w:r>
      <w:proofErr w:type="spellEnd"/>
      <w:r w:rsidR="0054411D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Cochabamba [Bolivia]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Latinoamericano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Misionología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U.C.B.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Itinerarios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Editorial, 2011. </w:t>
      </w:r>
    </w:p>
    <w:p w:rsidR="007F158E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BOL. 116</w:t>
      </w:r>
    </w:p>
    <w:p w:rsidR="007F158E" w:rsidRDefault="007F158E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158E" w:rsidRDefault="007F158E" w:rsidP="007F15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Hatcher, John, Baily, Mark &amp; Rigby, Stephen.</w:t>
      </w:r>
      <w:proofErr w:type="gramEnd"/>
    </w:p>
    <w:p w:rsidR="007F158E" w:rsidRPr="008C189F" w:rsidRDefault="007F158E" w:rsidP="007F15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Town and countryside in the age of the Black Death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John Hatcher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158E" w:rsidRPr="008C189F" w:rsidRDefault="007F158E" w:rsidP="007F158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 Marston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7F158E" w:rsidRDefault="007F158E" w:rsidP="007F158E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DA225 T743 2012</w:t>
      </w:r>
    </w:p>
    <w:p w:rsidR="001C6CE1" w:rsidRDefault="001C6CE1" w:rsidP="007F158E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6CE1" w:rsidRDefault="001C6CE1" w:rsidP="001C6C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Hindle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Steve, Shepard, Alexandra &amp; Walter, John.</w:t>
      </w:r>
      <w:proofErr w:type="gramEnd"/>
    </w:p>
    <w:p w:rsidR="001C6CE1" w:rsidRPr="008C189F" w:rsidRDefault="001C6CE1" w:rsidP="001C6C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Remaking English society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social relations and social change in early m</w:t>
      </w:r>
      <w:r>
        <w:rPr>
          <w:rFonts w:ascii="Times New Roman" w:eastAsia="Arial Unicode MS" w:hAnsi="Times New Roman"/>
          <w:color w:val="000000"/>
          <w:sz w:val="20"/>
          <w:szCs w:val="20"/>
        </w:rPr>
        <w:t>odern England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C6CE1" w:rsidRPr="008C189F" w:rsidRDefault="001C6CE1" w:rsidP="001C6C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1C6CE1" w:rsidRDefault="001C6CE1" w:rsidP="001C6C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HN398.E5 R46 2013</w:t>
      </w:r>
    </w:p>
    <w:p w:rsidR="0089533A" w:rsidRDefault="0089533A" w:rsidP="001C6C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568D" w:rsidRDefault="00A9568D" w:rsidP="008953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33A" w:rsidRDefault="0089533A" w:rsidP="008953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Lambert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Peter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Nickson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Andrew.</w:t>
      </w:r>
      <w:proofErr w:type="gramEnd"/>
    </w:p>
    <w:p w:rsidR="0089533A" w:rsidRPr="008C189F" w:rsidRDefault="0089533A" w:rsidP="008953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2A7CC8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Paraguay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ulture, politics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33A" w:rsidRPr="008C189F" w:rsidRDefault="0089533A" w:rsidP="008953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Durham: Duke University Press, 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89533A" w:rsidRDefault="0089533A" w:rsidP="0089533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PAR. 23</w:t>
      </w:r>
    </w:p>
    <w:p w:rsidR="001C6CE1" w:rsidRPr="008C189F" w:rsidRDefault="001C6CE1" w:rsidP="007F158E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Madrid,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Raúl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L.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gramStart"/>
      <w:r w:rsidR="00351FA5">
        <w:rPr>
          <w:rFonts w:ascii="Times New Roman" w:hAnsi="Times New Roman"/>
          <w:sz w:val="20"/>
          <w:szCs w:val="20"/>
        </w:rPr>
        <w:t xml:space="preserve">The </w:t>
      </w:r>
      <w:r w:rsidR="00351FA5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ise of ethnic politics i</w:t>
      </w:r>
      <w:r w:rsidR="00376D39">
        <w:rPr>
          <w:rFonts w:ascii="Times New Roman" w:eastAsia="Arial Unicode MS" w:hAnsi="Times New Roman"/>
          <w:color w:val="000000"/>
          <w:sz w:val="20"/>
          <w:szCs w:val="20"/>
        </w:rPr>
        <w:t>n Latin America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7849A8" w:rsidRPr="008C189F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PS. 979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1BA9" w:rsidRDefault="00A61BA9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Malitsky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Joshua.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Post-revolution nonfiction film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building the Soviet and</w:t>
      </w:r>
      <w:r w:rsidR="00623E0F">
        <w:rPr>
          <w:rFonts w:ascii="Times New Roman" w:eastAsia="Arial Unicode MS" w:hAnsi="Times New Roman"/>
          <w:color w:val="000000"/>
          <w:sz w:val="20"/>
          <w:szCs w:val="20"/>
        </w:rPr>
        <w:t xml:space="preserve"> Cuban nations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Bloomington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Indiana University Press, 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761C6D" w:rsidRDefault="007849A8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LA. 199</w:t>
      </w:r>
    </w:p>
    <w:p w:rsidR="00761C6D" w:rsidRDefault="00761C6D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1C6D" w:rsidRDefault="00745E7B" w:rsidP="00761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Menegat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Rualdo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61C6D">
        <w:rPr>
          <w:rFonts w:ascii="Times New Roman" w:eastAsia="Arial Unicode MS" w:hAnsi="Times New Roman"/>
          <w:color w:val="000000"/>
          <w:sz w:val="20"/>
          <w:szCs w:val="20"/>
        </w:rPr>
        <w:t xml:space="preserve">&amp; Almeida, </w:t>
      </w:r>
      <w:proofErr w:type="spellStart"/>
      <w:r w:rsidR="00761C6D">
        <w:rPr>
          <w:rFonts w:ascii="Times New Roman" w:eastAsia="Arial Unicode MS" w:hAnsi="Times New Roman"/>
          <w:color w:val="000000"/>
          <w:sz w:val="20"/>
          <w:szCs w:val="20"/>
        </w:rPr>
        <w:t>Gerson</w:t>
      </w:r>
      <w:proofErr w:type="spellEnd"/>
      <w:r w:rsidR="00761C6D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61C6D" w:rsidRPr="008C189F" w:rsidRDefault="00761C6D" w:rsidP="00761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Desenvolvimento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sustentável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gestão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ambiental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nas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cidades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estraté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gias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partir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Porto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Alegre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61C6D" w:rsidRPr="008C189F" w:rsidRDefault="00761C6D" w:rsidP="00761C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Porto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Alegre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Ed. da UFRGS 2004 </w:t>
      </w:r>
    </w:p>
    <w:p w:rsidR="007849A8" w:rsidRPr="008C189F" w:rsidRDefault="00761C6D" w:rsidP="00761C6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GEO. 51</w:t>
      </w:r>
      <w:r w:rsidR="007849A8" w:rsidRPr="008C189F">
        <w:rPr>
          <w:rFonts w:ascii="Times New Roman" w:hAnsi="Times New Roman"/>
          <w:sz w:val="20"/>
          <w:szCs w:val="20"/>
        </w:rPr>
        <w:tab/>
      </w:r>
      <w:r w:rsidR="007849A8"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3E0F" w:rsidRDefault="00623E0F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Mumford, Jeremy Ravi.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Vertical empire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the general resettlement of Indians in th</w:t>
      </w:r>
      <w:r w:rsidR="009A1FAA">
        <w:rPr>
          <w:rFonts w:ascii="Times New Roman" w:eastAsia="Arial Unicode MS" w:hAnsi="Times New Roman"/>
          <w:color w:val="000000"/>
          <w:sz w:val="20"/>
          <w:szCs w:val="20"/>
        </w:rPr>
        <w:t>e colonial Andes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C8471D" w:rsidRDefault="007849A8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F2230.1.G68 M86 2012</w:t>
      </w:r>
    </w:p>
    <w:p w:rsidR="00C8471D" w:rsidRDefault="00C8471D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8471D" w:rsidRPr="008C189F" w:rsidRDefault="00C8471D" w:rsidP="00C847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New Cambridge history of the Bible.</w:t>
      </w:r>
      <w:proofErr w:type="gramEnd"/>
      <w:r w:rsidRPr="00BD59C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(v. 1)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8471D" w:rsidRDefault="00C8471D" w:rsidP="00C8471D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BS445 .N49 2012</w:t>
      </w:r>
    </w:p>
    <w:p w:rsidR="007849A8" w:rsidRPr="008C189F" w:rsidRDefault="007849A8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C6EB5" w:rsidRDefault="00FC6EB5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Rainsford</w:t>
      </w:r>
      <w:proofErr w:type="spellEnd"/>
      <w:r>
        <w:rPr>
          <w:rFonts w:ascii="Times New Roman" w:hAnsi="Times New Roman"/>
          <w:sz w:val="20"/>
          <w:szCs w:val="20"/>
        </w:rPr>
        <w:t>, Marcus</w:t>
      </w:r>
      <w:r w:rsidR="00233971">
        <w:rPr>
          <w:rFonts w:ascii="Times New Roman" w:hAnsi="Times New Roman"/>
          <w:sz w:val="20"/>
          <w:szCs w:val="20"/>
        </w:rPr>
        <w:t>.</w:t>
      </w:r>
    </w:p>
    <w:p w:rsidR="007849A8" w:rsidRPr="008C189F" w:rsidRDefault="00FC6EB5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D82D85">
        <w:rPr>
          <w:rFonts w:ascii="Times New Roman" w:hAnsi="Times New Roman"/>
          <w:sz w:val="20"/>
          <w:szCs w:val="20"/>
        </w:rPr>
        <w:t xml:space="preserve">An </w:t>
      </w:r>
      <w:r w:rsidR="00D82D85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>istorical account of the black em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pire of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Hayti</w:t>
      </w:r>
      <w:proofErr w:type="spellEnd"/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7849A8" w:rsidRPr="008C189F" w:rsidRDefault="007849A8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CAR.166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6EB5" w:rsidRDefault="00FC6EB5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A6266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Rappaport, Joanne &amp; Cummins, Thomas.</w:t>
      </w:r>
      <w:proofErr w:type="gramEnd"/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Beyond the lettered city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indigeno</w:t>
      </w:r>
      <w:r w:rsidR="00A62668">
        <w:rPr>
          <w:rFonts w:ascii="Times New Roman" w:eastAsia="Arial Unicode MS" w:hAnsi="Times New Roman"/>
          <w:color w:val="000000"/>
          <w:sz w:val="20"/>
          <w:szCs w:val="20"/>
        </w:rPr>
        <w:t>us literacies in the Andes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B43D03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P94.65.A45 R37 2012</w:t>
      </w:r>
    </w:p>
    <w:p w:rsidR="00B43D03" w:rsidRDefault="00B43D03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43D03" w:rsidRDefault="00B43D03" w:rsidP="00B43D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Rovira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José Carlos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Valero Juan, Eva.</w:t>
      </w:r>
      <w:proofErr w:type="gramEnd"/>
    </w:p>
    <w:p w:rsidR="00B43D03" w:rsidRPr="008C189F" w:rsidRDefault="00B43D03" w:rsidP="00B43D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Mito,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palabra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en la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tradición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teraria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latinoamericana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B43D03" w:rsidP="00B43D0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LIT. 574</w:t>
      </w:r>
      <w:r w:rsidR="007849A8" w:rsidRPr="008C189F">
        <w:rPr>
          <w:rFonts w:ascii="Times New Roman" w:hAnsi="Times New Roman"/>
          <w:sz w:val="20"/>
          <w:szCs w:val="20"/>
        </w:rPr>
        <w:tab/>
      </w:r>
      <w:r w:rsidR="007849A8"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2668" w:rsidRDefault="00A6266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3D26F1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Salvadore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Matteo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FAITH OVER COLOR: ETHIO-EUROPEAN ENCOUNTERS AND DISCOURSES IN THE EARLY-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="00D97485">
        <w:rPr>
          <w:rFonts w:ascii="Times New Roman" w:eastAsia="Arial Unicode MS" w:hAnsi="Times New Roman"/>
          <w:color w:val="000000"/>
          <w:sz w:val="20"/>
          <w:szCs w:val="20"/>
        </w:rPr>
        <w:t xml:space="preserve">MODERN ERA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gram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Temple University Libraries</w:t>
      </w:r>
      <w:r w:rsidR="005B461B">
        <w:rPr>
          <w:rFonts w:ascii="Times New Roman" w:eastAsia="Arial Unicode MS" w:hAnsi="Times New Roman"/>
          <w:color w:val="000000"/>
          <w:sz w:val="20"/>
          <w:szCs w:val="20"/>
        </w:rPr>
        <w:t>, 2010.</w:t>
      </w:r>
      <w:proofErr w:type="gram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HT1336 .S25 2010</w:t>
      </w:r>
      <w:r w:rsidR="00C755A3">
        <w:rPr>
          <w:rFonts w:ascii="Times New Roman" w:hAnsi="Times New Roman"/>
          <w:color w:val="000000"/>
          <w:sz w:val="20"/>
          <w:szCs w:val="20"/>
        </w:rPr>
        <w:tab/>
      </w:r>
      <w:r w:rsidR="003B061D">
        <w:rPr>
          <w:rFonts w:ascii="Times New Roman" w:eastAsia="Arial Unicode MS" w:hAnsi="Times New Roman"/>
          <w:color w:val="000000"/>
          <w:sz w:val="20"/>
          <w:szCs w:val="20"/>
        </w:rPr>
        <w:t>[</w:t>
      </w:r>
      <w:bookmarkStart w:id="0" w:name="_GoBack"/>
      <w:bookmarkEnd w:id="0"/>
      <w:r w:rsidR="003B061D">
        <w:rPr>
          <w:rFonts w:ascii="Times New Roman" w:eastAsia="Arial Unicode MS" w:hAnsi="Times New Roman"/>
          <w:color w:val="000000"/>
          <w:sz w:val="20"/>
          <w:szCs w:val="20"/>
        </w:rPr>
        <w:t>PhD thesis]</w:t>
      </w:r>
      <w:r w:rsidRPr="008C189F">
        <w:rPr>
          <w:rFonts w:ascii="Times New Roman" w:hAnsi="Times New Roman"/>
          <w:sz w:val="20"/>
          <w:szCs w:val="20"/>
        </w:rPr>
        <w:tab/>
      </w:r>
    </w:p>
    <w:p w:rsidR="00E44B0C" w:rsidRDefault="00E44B0C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D97485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West, Charles.</w:t>
      </w:r>
      <w:r w:rsidR="007849A8"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Reframing the feudal revolution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and social transformation between Marne and </w:t>
      </w:r>
      <w:proofErr w:type="spellStart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Moselle</w:t>
      </w:r>
      <w:proofErr w:type="spellEnd"/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, c. 800 to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="00D97485">
        <w:rPr>
          <w:rFonts w:ascii="Times New Roman" w:eastAsia="Arial Unicode MS" w:hAnsi="Times New Roman"/>
          <w:color w:val="000000"/>
          <w:sz w:val="20"/>
          <w:szCs w:val="20"/>
        </w:rPr>
        <w:t>c. 1100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DC70 .W47 2013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17DB" w:rsidRDefault="00FD17DB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849A8" w:rsidRPr="008C189F" w:rsidRDefault="007849A8" w:rsidP="00862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Whelan, Ruth.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="00073AFB">
        <w:rPr>
          <w:rFonts w:ascii="Times New Roman" w:hAnsi="Times New Roman"/>
          <w:sz w:val="20"/>
          <w:szCs w:val="20"/>
        </w:rPr>
        <w:t xml:space="preserve">The </w:t>
      </w:r>
      <w:r w:rsidR="00073AFB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natomy of superstition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the historical theory and practi</w:t>
      </w:r>
      <w:r w:rsidR="00516126">
        <w:rPr>
          <w:rFonts w:ascii="Times New Roman" w:eastAsia="Arial Unicode MS" w:hAnsi="Times New Roman"/>
          <w:color w:val="000000"/>
          <w:sz w:val="20"/>
          <w:szCs w:val="20"/>
        </w:rPr>
        <w:t>ce of Pierre Bayle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849A8" w:rsidRPr="008C189F" w:rsidRDefault="007849A8" w:rsidP="008624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FE2D2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C189F">
        <w:rPr>
          <w:rFonts w:ascii="Times New Roman" w:eastAsia="Arial Unicode MS" w:hAnsi="Times New Roman"/>
          <w:color w:val="000000"/>
          <w:sz w:val="20"/>
          <w:szCs w:val="20"/>
        </w:rPr>
        <w:t xml:space="preserve"> Voltaire Foundation, 2013. </w:t>
      </w:r>
    </w:p>
    <w:p w:rsidR="00377FBF" w:rsidRPr="008C189F" w:rsidRDefault="007849A8" w:rsidP="00377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C189F">
        <w:rPr>
          <w:rFonts w:ascii="Times New Roman" w:hAnsi="Times New Roman"/>
          <w:sz w:val="20"/>
          <w:szCs w:val="20"/>
        </w:rPr>
        <w:tab/>
      </w:r>
      <w:proofErr w:type="spellStart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C189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C189F">
        <w:rPr>
          <w:rFonts w:ascii="Times New Roman" w:hAnsi="Times New Roman"/>
          <w:sz w:val="20"/>
          <w:szCs w:val="20"/>
        </w:rPr>
        <w:tab/>
      </w:r>
      <w:r w:rsidRPr="008C189F">
        <w:rPr>
          <w:rFonts w:ascii="Times New Roman" w:hAnsi="Times New Roman"/>
          <w:color w:val="000000"/>
          <w:sz w:val="20"/>
          <w:szCs w:val="20"/>
        </w:rPr>
        <w:t>B1825.Z7 W44 1989</w:t>
      </w:r>
      <w:r w:rsidRPr="008C189F">
        <w:rPr>
          <w:rFonts w:ascii="Times New Roman" w:hAnsi="Times New Roman"/>
          <w:sz w:val="20"/>
          <w:szCs w:val="20"/>
        </w:rPr>
        <w:tab/>
      </w:r>
    </w:p>
    <w:sectPr w:rsidR="00377FBF" w:rsidRPr="008C189F" w:rsidSect="0055637C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A" w:rsidRDefault="003B244A" w:rsidP="003B244A">
      <w:pPr>
        <w:spacing w:after="0" w:line="240" w:lineRule="auto"/>
      </w:pPr>
      <w:r>
        <w:separator/>
      </w:r>
    </w:p>
  </w:endnote>
  <w:endnote w:type="continuationSeparator" w:id="0">
    <w:p w:rsidR="003B244A" w:rsidRDefault="003B244A" w:rsidP="003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50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44A" w:rsidRDefault="003B2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44A" w:rsidRDefault="003B2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A" w:rsidRDefault="003B244A" w:rsidP="003B244A">
      <w:pPr>
        <w:spacing w:after="0" w:line="240" w:lineRule="auto"/>
      </w:pPr>
      <w:r>
        <w:separator/>
      </w:r>
    </w:p>
  </w:footnote>
  <w:footnote w:type="continuationSeparator" w:id="0">
    <w:p w:rsidR="003B244A" w:rsidRDefault="003B244A" w:rsidP="003B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C"/>
    <w:rsid w:val="000230FE"/>
    <w:rsid w:val="000602C8"/>
    <w:rsid w:val="00073AFB"/>
    <w:rsid w:val="000A3765"/>
    <w:rsid w:val="000B6891"/>
    <w:rsid w:val="000F04E2"/>
    <w:rsid w:val="000F12D0"/>
    <w:rsid w:val="00167336"/>
    <w:rsid w:val="00193088"/>
    <w:rsid w:val="001A6B74"/>
    <w:rsid w:val="001C6CE1"/>
    <w:rsid w:val="00207A0E"/>
    <w:rsid w:val="00233971"/>
    <w:rsid w:val="00291C66"/>
    <w:rsid w:val="002A5BC4"/>
    <w:rsid w:val="002A7CC8"/>
    <w:rsid w:val="002D7EBE"/>
    <w:rsid w:val="002E5F0F"/>
    <w:rsid w:val="00324CFB"/>
    <w:rsid w:val="003306F9"/>
    <w:rsid w:val="00333224"/>
    <w:rsid w:val="00335007"/>
    <w:rsid w:val="0033519D"/>
    <w:rsid w:val="00337A13"/>
    <w:rsid w:val="0034476D"/>
    <w:rsid w:val="00351FA5"/>
    <w:rsid w:val="00376D39"/>
    <w:rsid w:val="00377FBF"/>
    <w:rsid w:val="003B061D"/>
    <w:rsid w:val="003B244A"/>
    <w:rsid w:val="003D26F1"/>
    <w:rsid w:val="003E7D09"/>
    <w:rsid w:val="00460A74"/>
    <w:rsid w:val="00486FB2"/>
    <w:rsid w:val="004A522A"/>
    <w:rsid w:val="004C5AC1"/>
    <w:rsid w:val="00510A7D"/>
    <w:rsid w:val="00516126"/>
    <w:rsid w:val="0054411D"/>
    <w:rsid w:val="0055637C"/>
    <w:rsid w:val="005B461B"/>
    <w:rsid w:val="00622092"/>
    <w:rsid w:val="00623E0F"/>
    <w:rsid w:val="00725C2D"/>
    <w:rsid w:val="00737B49"/>
    <w:rsid w:val="00745E7B"/>
    <w:rsid w:val="00750683"/>
    <w:rsid w:val="00761C6D"/>
    <w:rsid w:val="007849A8"/>
    <w:rsid w:val="007F158E"/>
    <w:rsid w:val="008624C7"/>
    <w:rsid w:val="00882475"/>
    <w:rsid w:val="0089533A"/>
    <w:rsid w:val="008C0143"/>
    <w:rsid w:val="008C0397"/>
    <w:rsid w:val="008C189F"/>
    <w:rsid w:val="008E075A"/>
    <w:rsid w:val="008E0937"/>
    <w:rsid w:val="0093257E"/>
    <w:rsid w:val="00965454"/>
    <w:rsid w:val="00987138"/>
    <w:rsid w:val="009A1FAA"/>
    <w:rsid w:val="00A206B2"/>
    <w:rsid w:val="00A61BA9"/>
    <w:rsid w:val="00A62668"/>
    <w:rsid w:val="00A9568D"/>
    <w:rsid w:val="00AB5D8F"/>
    <w:rsid w:val="00AF6A8E"/>
    <w:rsid w:val="00B43D03"/>
    <w:rsid w:val="00B4722F"/>
    <w:rsid w:val="00B83F6C"/>
    <w:rsid w:val="00B86B25"/>
    <w:rsid w:val="00BD59C4"/>
    <w:rsid w:val="00BD62AE"/>
    <w:rsid w:val="00BF70B1"/>
    <w:rsid w:val="00C211D7"/>
    <w:rsid w:val="00C755A3"/>
    <w:rsid w:val="00C8471D"/>
    <w:rsid w:val="00CA77CD"/>
    <w:rsid w:val="00CD74C9"/>
    <w:rsid w:val="00CF3A1E"/>
    <w:rsid w:val="00D12F25"/>
    <w:rsid w:val="00D41CB9"/>
    <w:rsid w:val="00D646C5"/>
    <w:rsid w:val="00D82D85"/>
    <w:rsid w:val="00D8575F"/>
    <w:rsid w:val="00D97485"/>
    <w:rsid w:val="00DA1534"/>
    <w:rsid w:val="00DB7059"/>
    <w:rsid w:val="00DC2C33"/>
    <w:rsid w:val="00DF6802"/>
    <w:rsid w:val="00E17106"/>
    <w:rsid w:val="00E371C6"/>
    <w:rsid w:val="00E44B0C"/>
    <w:rsid w:val="00E45E8B"/>
    <w:rsid w:val="00EA7D88"/>
    <w:rsid w:val="00EC59C4"/>
    <w:rsid w:val="00F00EE2"/>
    <w:rsid w:val="00F766ED"/>
    <w:rsid w:val="00FB1E04"/>
    <w:rsid w:val="00FC405C"/>
    <w:rsid w:val="00FC6EB5"/>
    <w:rsid w:val="00FD17DB"/>
    <w:rsid w:val="00FD4E5A"/>
    <w:rsid w:val="00FE092C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2C8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602C8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4A"/>
  </w:style>
  <w:style w:type="paragraph" w:styleId="Footer">
    <w:name w:val="footer"/>
    <w:basedOn w:val="Normal"/>
    <w:link w:val="FooterChar"/>
    <w:uiPriority w:val="99"/>
    <w:unhideWhenUsed/>
    <w:rsid w:val="003B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2C8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602C8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4A"/>
  </w:style>
  <w:style w:type="paragraph" w:styleId="Footer">
    <w:name w:val="footer"/>
    <w:basedOn w:val="Normal"/>
    <w:link w:val="FooterChar"/>
    <w:uiPriority w:val="99"/>
    <w:unhideWhenUsed/>
    <w:rsid w:val="003B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111</cp:revision>
  <cp:lastPrinted>2013-05-30T10:32:00Z</cp:lastPrinted>
  <dcterms:created xsi:type="dcterms:W3CDTF">2013-05-28T10:14:00Z</dcterms:created>
  <dcterms:modified xsi:type="dcterms:W3CDTF">2013-05-30T10:37:00Z</dcterms:modified>
</cp:coreProperties>
</file>