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6F" w:rsidRDefault="005A4FA8" w:rsidP="00A7146F">
      <w:pPr>
        <w:widowControl w:val="0"/>
        <w:tabs>
          <w:tab w:val="left" w:pos="170"/>
          <w:tab w:val="left" w:pos="382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="00A7146F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A7146F" w:rsidRDefault="00A7146F" w:rsidP="00A7146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Library</w:t>
      </w:r>
    </w:p>
    <w:p w:rsidR="00A7146F" w:rsidRDefault="00A7146F" w:rsidP="00A7146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Latin American</w:t>
      </w:r>
      <w:r w:rsidR="00593C37">
        <w:rPr>
          <w:rFonts w:ascii="Times New Roman" w:hAnsi="Times New Roman"/>
          <w:b/>
          <w:bCs/>
          <w:iCs/>
          <w:sz w:val="24"/>
          <w:szCs w:val="24"/>
        </w:rPr>
        <w:t xml:space="preserve"> Studies</w:t>
      </w:r>
    </w:p>
    <w:p w:rsidR="00A7146F" w:rsidRDefault="00593C37" w:rsidP="00A7146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ab/>
        <w:t>June 2017</w:t>
      </w:r>
    </w:p>
    <w:p w:rsidR="005A4FA8" w:rsidRPr="00CB61A9" w:rsidRDefault="005A4FA8" w:rsidP="00E47ACD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5A4FA8" w:rsidRPr="00CB61A9" w:rsidRDefault="005A4FA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Akande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Habeeb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Illuminating the blackness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blacks and African Muslims in Brazil.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="00505909">
        <w:rPr>
          <w:rFonts w:ascii="Times New Roman" w:eastAsia="Arial Unicode MS" w:hAnsi="Times New Roman"/>
          <w:color w:val="000000"/>
          <w:sz w:val="20"/>
          <w:szCs w:val="20"/>
        </w:rPr>
        <w:t>Rabaah</w:t>
      </w:r>
      <w:proofErr w:type="spellEnd"/>
      <w:r w:rsidR="00505909">
        <w:rPr>
          <w:rFonts w:ascii="Times New Roman" w:eastAsia="Arial Unicode MS" w:hAnsi="Times New Roman"/>
          <w:color w:val="000000"/>
          <w:sz w:val="20"/>
          <w:szCs w:val="20"/>
        </w:rPr>
        <w:t xml:space="preserve"> Publishers, 2016.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BR.902 (1+2)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05909" w:rsidRDefault="00505909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05909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Alldridge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Peter.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What went wrong with money l</w:t>
      </w:r>
      <w:r w:rsidR="00505909">
        <w:rPr>
          <w:rFonts w:ascii="Times New Roman" w:eastAsia="Arial Unicode MS" w:hAnsi="Times New Roman"/>
          <w:color w:val="000000"/>
          <w:sz w:val="20"/>
          <w:szCs w:val="20"/>
        </w:rPr>
        <w:t xml:space="preserve">aundering law?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E3667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K1089 .A945 2016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05909" w:rsidRDefault="00505909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A4FA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Amador, Ca</w:t>
      </w:r>
      <w:r w:rsidR="00A90B28">
        <w:rPr>
          <w:rFonts w:ascii="Times New Roman" w:eastAsia="Arial Unicode MS" w:hAnsi="Times New Roman"/>
          <w:color w:val="000000"/>
          <w:sz w:val="20"/>
          <w:szCs w:val="20"/>
        </w:rPr>
        <w:t>rlos M.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Ethics and literature in Chile, Argentina, and Paraguay, 1970-2000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from the singula</w:t>
      </w:r>
      <w:r w:rsidR="00E9788E">
        <w:rPr>
          <w:rFonts w:ascii="Times New Roman" w:eastAsia="Arial Unicode MS" w:hAnsi="Times New Roman"/>
          <w:color w:val="000000"/>
          <w:sz w:val="20"/>
          <w:szCs w:val="20"/>
        </w:rPr>
        <w:t>r to specific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9788E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834D3" w:rsidRDefault="005A4FA8" w:rsidP="00E47AC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LIT.767</w:t>
      </w:r>
    </w:p>
    <w:p w:rsidR="001834D3" w:rsidRDefault="001834D3" w:rsidP="00E47AC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834D3" w:rsidRDefault="001834D3" w:rsidP="001834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Amiot-Guillouet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Julie</w:t>
      </w:r>
      <w:r w:rsidR="00F6459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&amp;</w:t>
      </w:r>
      <w:r w:rsidRPr="008362A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Berthier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Nancy.</w:t>
      </w:r>
    </w:p>
    <w:p w:rsidR="001834D3" w:rsidRPr="00CB61A9" w:rsidRDefault="001834D3" w:rsidP="001834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Frente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a la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catástrofe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temáticas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estéticas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el cine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español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iberoamericano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contemporá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neo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834D3" w:rsidRPr="00CB61A9" w:rsidRDefault="001834D3" w:rsidP="001834D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Editions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Hispaniques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DL 2017. </w:t>
      </w:r>
    </w:p>
    <w:p w:rsidR="005A4FA8" w:rsidRPr="00CB61A9" w:rsidRDefault="001834D3" w:rsidP="001834D3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LA.280</w:t>
      </w:r>
      <w:r w:rsidR="005A4FA8" w:rsidRPr="00CB61A9">
        <w:rPr>
          <w:rFonts w:ascii="Times New Roman" w:hAnsi="Times New Roman"/>
          <w:sz w:val="20"/>
          <w:szCs w:val="20"/>
        </w:rPr>
        <w:tab/>
      </w:r>
    </w:p>
    <w:p w:rsidR="00C21211" w:rsidRDefault="00C21211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7D7A2A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Berney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Rachel.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Learning from Bogotá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pedagogical urbanism and the reshaping</w:t>
      </w:r>
      <w:r w:rsidR="007D7A2A">
        <w:rPr>
          <w:rFonts w:ascii="Times New Roman" w:eastAsia="Arial Unicode MS" w:hAnsi="Times New Roman"/>
          <w:color w:val="000000"/>
          <w:sz w:val="20"/>
          <w:szCs w:val="20"/>
        </w:rPr>
        <w:t xml:space="preserve"> of public space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2017. </w:t>
      </w:r>
    </w:p>
    <w:p w:rsidR="001351ED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COL.283</w:t>
      </w:r>
    </w:p>
    <w:p w:rsidR="003E74BC" w:rsidRDefault="003E74BC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E74BC" w:rsidRDefault="003E74BC" w:rsidP="003E74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Berthier, Nancy,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Fernández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Alvaro A.</w:t>
      </w:r>
    </w:p>
    <w:p w:rsidR="003E74BC" w:rsidRPr="00CB61A9" w:rsidRDefault="003E74BC" w:rsidP="003E74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Opera prima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el cine docume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ntal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Iberoamericano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1990-2010.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3E74BC" w:rsidRPr="00CB61A9" w:rsidRDefault="003E74BC" w:rsidP="003E74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E74BC" w:rsidRPr="00CB61A9" w:rsidRDefault="003E74BC" w:rsidP="003E74B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Guadalajara, Jalisco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Universitaria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Universidad de Guadalajara, 2012. </w:t>
      </w:r>
    </w:p>
    <w:p w:rsidR="003E74BC" w:rsidRDefault="003E74BC" w:rsidP="003E74B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LA.279</w:t>
      </w:r>
    </w:p>
    <w:p w:rsidR="001351ED" w:rsidRDefault="001351ED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51ED" w:rsidRDefault="001351ED" w:rsidP="001351E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Biagini</w:t>
      </w:r>
      <w:proofErr w:type="spellEnd"/>
      <w:r>
        <w:rPr>
          <w:rFonts w:ascii="Times New Roman" w:hAnsi="Times New Roman"/>
          <w:sz w:val="20"/>
          <w:szCs w:val="20"/>
        </w:rPr>
        <w:t>, Eugenio, Daly Mary.</w:t>
      </w:r>
    </w:p>
    <w:p w:rsidR="001351ED" w:rsidRPr="00CB61A9" w:rsidRDefault="001351ED" w:rsidP="001351E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Cambridge social history of modern Irel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and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1351ED" w:rsidRPr="00CB61A9" w:rsidRDefault="001351ED" w:rsidP="001351E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2017. </w:t>
      </w:r>
    </w:p>
    <w:p w:rsidR="005A4FA8" w:rsidRPr="00CB61A9" w:rsidRDefault="001351ED" w:rsidP="001351E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HN400.3.A8 C35 2017</w:t>
      </w:r>
      <w:r w:rsidR="005A4FA8" w:rsidRPr="00CB61A9">
        <w:rPr>
          <w:rFonts w:ascii="Times New Roman" w:hAnsi="Times New Roman"/>
          <w:sz w:val="20"/>
          <w:szCs w:val="20"/>
        </w:rPr>
        <w:tab/>
      </w:r>
      <w:r w:rsidR="005A4FA8"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7A2A" w:rsidRDefault="007D7A2A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7D7A2A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Borges, Jorge Luis.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="00226A55">
        <w:rPr>
          <w:rFonts w:ascii="Times New Roman" w:eastAsia="Arial Unicode MS" w:hAnsi="Times New Roman"/>
          <w:color w:val="000000"/>
          <w:sz w:val="20"/>
          <w:szCs w:val="20"/>
        </w:rPr>
        <w:t>Ficciones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26A55">
        <w:rPr>
          <w:rFonts w:ascii="Times New Roman" w:eastAsia="Arial Unicode MS" w:hAnsi="Times New Roman"/>
          <w:color w:val="000000"/>
          <w:sz w:val="20"/>
          <w:szCs w:val="20"/>
        </w:rPr>
        <w:t xml:space="preserve"> Grove Press, Inc., 1962.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LIT.766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26A55" w:rsidRDefault="00226A55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3E5687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Burman, Anders.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Indigeneity and decolonization in the Bolivian Andes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ritual pract</w:t>
      </w:r>
      <w:r w:rsidR="003E5687">
        <w:rPr>
          <w:rFonts w:ascii="Times New Roman" w:eastAsia="Arial Unicode MS" w:hAnsi="Times New Roman"/>
          <w:color w:val="000000"/>
          <w:sz w:val="20"/>
          <w:szCs w:val="20"/>
        </w:rPr>
        <w:t>ice and activism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Lanham, Maryland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E5687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2016.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BOL.123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E5687" w:rsidRDefault="003E5687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255B97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Byers, Michael.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War law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understanding international law and</w:t>
      </w:r>
      <w:r w:rsidR="00255B97">
        <w:rPr>
          <w:rFonts w:ascii="Times New Roman" w:eastAsia="Arial Unicode MS" w:hAnsi="Times New Roman"/>
          <w:color w:val="000000"/>
          <w:sz w:val="20"/>
          <w:szCs w:val="20"/>
        </w:rPr>
        <w:t xml:space="preserve"> armed conflicts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Grove Press, 2006.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KZ6385 .B94 2006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5B97" w:rsidRDefault="00255B97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255B97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Caradonna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Jeremy L.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Sustainability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55B97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505580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GE195 .C379 2014</w:t>
      </w:r>
    </w:p>
    <w:p w:rsidR="00505580" w:rsidRDefault="00505580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05580" w:rsidRDefault="00505580" w:rsidP="005055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Chambouleyron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Rafael, 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de Souza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José Alves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05580" w:rsidRPr="00CB61A9" w:rsidRDefault="00505580" w:rsidP="005055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Novos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olhares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gram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Amazônia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coloni</w:t>
      </w:r>
      <w:r>
        <w:rPr>
          <w:rFonts w:ascii="Times New Roman" w:eastAsia="Arial Unicode MS" w:hAnsi="Times New Roman"/>
          <w:color w:val="000000"/>
          <w:sz w:val="20"/>
          <w:szCs w:val="20"/>
        </w:rPr>
        <w:t>al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05580" w:rsidRPr="00CB61A9" w:rsidRDefault="00505580" w:rsidP="0050558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Belém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, PA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Paka-Tatu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2016. </w:t>
      </w:r>
    </w:p>
    <w:p w:rsidR="005A4FA8" w:rsidRPr="00CB61A9" w:rsidRDefault="00505580" w:rsidP="0050558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HI. 467</w:t>
      </w:r>
      <w:r w:rsidR="005A4FA8" w:rsidRPr="00CB61A9">
        <w:rPr>
          <w:rFonts w:ascii="Times New Roman" w:hAnsi="Times New Roman"/>
          <w:sz w:val="20"/>
          <w:szCs w:val="20"/>
        </w:rPr>
        <w:tab/>
      </w:r>
      <w:r w:rsidR="005A4FA8"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55B97" w:rsidRDefault="00255B97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E45FE6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Collar, Anna.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Religious networks in the Roman </w:t>
      </w:r>
      <w:proofErr w:type="gram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empire</w:t>
      </w:r>
      <w:proofErr w:type="gramEnd"/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the s</w:t>
      </w:r>
      <w:r w:rsidR="00E45FE6">
        <w:rPr>
          <w:rFonts w:ascii="Times New Roman" w:eastAsia="Arial Unicode MS" w:hAnsi="Times New Roman"/>
          <w:color w:val="000000"/>
          <w:sz w:val="20"/>
          <w:szCs w:val="20"/>
        </w:rPr>
        <w:t>pread of new ideas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2D4277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BL805 .C65 2013</w:t>
      </w:r>
    </w:p>
    <w:p w:rsidR="002D4277" w:rsidRDefault="002D4277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4277" w:rsidRDefault="00735999" w:rsidP="002D42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Cooley, Alexander &amp; </w:t>
      </w:r>
      <w:r w:rsidR="002D4277">
        <w:rPr>
          <w:rFonts w:ascii="Times New Roman" w:eastAsia="Arial Unicode MS" w:hAnsi="Times New Roman"/>
          <w:color w:val="000000"/>
          <w:sz w:val="20"/>
          <w:szCs w:val="20"/>
        </w:rPr>
        <w:t>Snyder, Jack.</w:t>
      </w:r>
    </w:p>
    <w:p w:rsidR="002D4277" w:rsidRPr="00CB61A9" w:rsidRDefault="002D4277" w:rsidP="002D42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Ranking the world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grading states as a tool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global governance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D4277" w:rsidRPr="00CB61A9" w:rsidRDefault="002D4277" w:rsidP="002D42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5A4FA8" w:rsidRPr="00CB61A9" w:rsidRDefault="002D4277" w:rsidP="002D427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JZ1316 .R36 2015</w:t>
      </w:r>
      <w:r w:rsidR="005A4FA8" w:rsidRPr="00CB61A9">
        <w:rPr>
          <w:rFonts w:ascii="Times New Roman" w:hAnsi="Times New Roman"/>
          <w:sz w:val="20"/>
          <w:szCs w:val="20"/>
        </w:rPr>
        <w:tab/>
      </w:r>
      <w:r w:rsidR="005A4FA8"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5FE6" w:rsidRDefault="00E45FE6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E45FE6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Donohue, Laura K.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Counter-terrorist law and emergency powers in the United Kingd</w:t>
      </w:r>
      <w:r w:rsidR="00E45FE6">
        <w:rPr>
          <w:rFonts w:ascii="Times New Roman" w:eastAsia="Arial Unicode MS" w:hAnsi="Times New Roman"/>
          <w:color w:val="000000"/>
          <w:sz w:val="20"/>
          <w:szCs w:val="20"/>
        </w:rPr>
        <w:t>om, 1922-2000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Dublin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Portland, OR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Irish Academic Press, 2001.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KD6004 .D66 2001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5FE6" w:rsidRDefault="00E45FE6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A4FA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Fernandes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Florestan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Da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guerrilha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socialismo</w:t>
      </w:r>
      <w:proofErr w:type="spellEnd"/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a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revoluç</w:t>
      </w:r>
      <w:r w:rsidR="000C3F02">
        <w:rPr>
          <w:rFonts w:ascii="Times New Roman" w:eastAsia="Arial Unicode MS" w:hAnsi="Times New Roman"/>
          <w:color w:val="000000"/>
          <w:sz w:val="20"/>
          <w:szCs w:val="20"/>
        </w:rPr>
        <w:t>ão</w:t>
      </w:r>
      <w:proofErr w:type="spellEnd"/>
      <w:r w:rsidR="000C3F02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0C3F02">
        <w:rPr>
          <w:rFonts w:ascii="Times New Roman" w:eastAsia="Arial Unicode MS" w:hAnsi="Times New Roman"/>
          <w:color w:val="000000"/>
          <w:sz w:val="20"/>
          <w:szCs w:val="20"/>
        </w:rPr>
        <w:t>cubana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Paulo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TAQ, 1979.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CU.242</w:t>
      </w:r>
      <w:r w:rsidRPr="00CB61A9">
        <w:rPr>
          <w:rFonts w:ascii="Times New Roman" w:hAnsi="Times New Roman"/>
          <w:sz w:val="20"/>
          <w:szCs w:val="20"/>
        </w:rPr>
        <w:tab/>
      </w:r>
    </w:p>
    <w:p w:rsidR="0082635C" w:rsidRDefault="0082635C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0C3F02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Freidberg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Susanne.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Fresh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a perish</w:t>
      </w:r>
      <w:r w:rsidR="000C3F02">
        <w:rPr>
          <w:rFonts w:ascii="Times New Roman" w:eastAsia="Arial Unicode MS" w:hAnsi="Times New Roman"/>
          <w:color w:val="000000"/>
          <w:sz w:val="20"/>
          <w:szCs w:val="20"/>
        </w:rPr>
        <w:t>able history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</w:t>
      </w:r>
      <w:r w:rsidR="00C721CD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TP372.5 .F74 2009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C3F02" w:rsidRDefault="000C3F02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A23A3F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Garland, Robert.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Greek way of life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from concep</w:t>
      </w:r>
      <w:r w:rsidR="00A23A3F">
        <w:rPr>
          <w:rFonts w:ascii="Times New Roman" w:eastAsia="Arial Unicode MS" w:hAnsi="Times New Roman"/>
          <w:color w:val="000000"/>
          <w:sz w:val="20"/>
          <w:szCs w:val="20"/>
        </w:rPr>
        <w:t>tion to old age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="00247787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23A3F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1990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DF78 .G28 1990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23A3F" w:rsidRDefault="00A23A3F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A4FA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Gavilán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Sánchez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Lurgio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When rains became floods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a child soldier's </w:t>
      </w:r>
      <w:r w:rsidR="009155C8">
        <w:rPr>
          <w:rFonts w:ascii="Times New Roman" w:eastAsia="Arial Unicode MS" w:hAnsi="Times New Roman"/>
          <w:color w:val="000000"/>
          <w:sz w:val="20"/>
          <w:szCs w:val="20"/>
        </w:rPr>
        <w:t>story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2015.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PE.933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55C8" w:rsidRDefault="009155C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9155C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Grossman, Peter Z.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U.S. energy policy and t</w:t>
      </w:r>
      <w:r w:rsidR="009155C8">
        <w:rPr>
          <w:rFonts w:ascii="Times New Roman" w:eastAsia="Arial Unicode MS" w:hAnsi="Times New Roman"/>
          <w:color w:val="000000"/>
          <w:sz w:val="20"/>
          <w:szCs w:val="20"/>
        </w:rPr>
        <w:t>he pursuit of failure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982156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HD9502.U52 G755 2013</w:t>
      </w:r>
    </w:p>
    <w:p w:rsidR="00982156" w:rsidRDefault="00982156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82156" w:rsidRDefault="00982156" w:rsidP="009821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Guo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Baogang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Teng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Chung-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Chian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982156" w:rsidRPr="00CB61A9" w:rsidRDefault="00982156" w:rsidP="009821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China's quiet rise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peace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through integration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82156" w:rsidRPr="00CB61A9" w:rsidRDefault="00982156" w:rsidP="0098215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5A4FA8" w:rsidRPr="00CB61A9" w:rsidRDefault="00982156" w:rsidP="0098215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JZ1734 .C56 2011</w:t>
      </w:r>
      <w:r w:rsidR="005A4FA8" w:rsidRPr="00CB61A9">
        <w:rPr>
          <w:rFonts w:ascii="Times New Roman" w:hAnsi="Times New Roman"/>
          <w:sz w:val="20"/>
          <w:szCs w:val="20"/>
        </w:rPr>
        <w:tab/>
      </w:r>
      <w:r w:rsidR="005A4FA8"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55C8" w:rsidRDefault="009155C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9155C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Hamblin, Jacob Darwin.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Arming Mother Nature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the birth of catastrophic environ</w:t>
      </w:r>
      <w:r w:rsidR="009155C8">
        <w:rPr>
          <w:rFonts w:ascii="Times New Roman" w:eastAsia="Arial Unicode MS" w:hAnsi="Times New Roman"/>
          <w:color w:val="000000"/>
          <w:sz w:val="20"/>
          <w:szCs w:val="20"/>
        </w:rPr>
        <w:t>mentalism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155C8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GE180 .H35 2013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55C8" w:rsidRDefault="009155C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0D6970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Hanes, William Travis &amp;</w:t>
      </w:r>
      <w:r w:rsidR="009155C8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9155C8">
        <w:rPr>
          <w:rFonts w:ascii="Times New Roman" w:eastAsia="Arial Unicode MS" w:hAnsi="Times New Roman"/>
          <w:color w:val="000000"/>
          <w:sz w:val="20"/>
          <w:szCs w:val="20"/>
        </w:rPr>
        <w:t>Sanello</w:t>
      </w:r>
      <w:proofErr w:type="spellEnd"/>
      <w:r w:rsidR="009155C8">
        <w:rPr>
          <w:rFonts w:ascii="Times New Roman" w:eastAsia="Arial Unicode MS" w:hAnsi="Times New Roman"/>
          <w:color w:val="000000"/>
          <w:sz w:val="20"/>
          <w:szCs w:val="20"/>
        </w:rPr>
        <w:t xml:space="preserve"> Frank.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Opium wars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the addiction of one empire and th</w:t>
      </w:r>
      <w:r w:rsidR="009155C8">
        <w:rPr>
          <w:rFonts w:ascii="Times New Roman" w:eastAsia="Arial Unicode MS" w:hAnsi="Times New Roman"/>
          <w:color w:val="000000"/>
          <w:sz w:val="20"/>
          <w:szCs w:val="20"/>
        </w:rPr>
        <w:t>e corruption of another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Naperville, Ill.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Sourcebooks, 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DS757.5 .H37 2002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55C8" w:rsidRDefault="009155C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80253" w:rsidRDefault="00980253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80253" w:rsidRDefault="00980253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80253" w:rsidRDefault="00980253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A4FA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J</w:t>
      </w:r>
      <w:r w:rsidR="006D7A7F">
        <w:rPr>
          <w:rFonts w:ascii="Times New Roman" w:eastAsia="Arial Unicode MS" w:hAnsi="Times New Roman"/>
          <w:color w:val="000000"/>
          <w:sz w:val="20"/>
          <w:szCs w:val="20"/>
        </w:rPr>
        <w:t>onsson</w:t>
      </w:r>
      <w:proofErr w:type="spellEnd"/>
      <w:r w:rsidR="006D7A7F">
        <w:rPr>
          <w:rFonts w:ascii="Times New Roman" w:eastAsia="Arial Unicode MS" w:hAnsi="Times New Roman"/>
          <w:color w:val="000000"/>
          <w:sz w:val="20"/>
          <w:szCs w:val="20"/>
        </w:rPr>
        <w:t xml:space="preserve">, Fredrik </w:t>
      </w:r>
      <w:proofErr w:type="spellStart"/>
      <w:r w:rsidR="006D7A7F">
        <w:rPr>
          <w:rFonts w:ascii="Times New Roman" w:eastAsia="Arial Unicode MS" w:hAnsi="Times New Roman"/>
          <w:color w:val="000000"/>
          <w:sz w:val="20"/>
          <w:szCs w:val="20"/>
        </w:rPr>
        <w:t>Albritton</w:t>
      </w:r>
      <w:proofErr w:type="spellEnd"/>
      <w:r w:rsidR="006D7A7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Enlightenment's frontier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the Scottish Highlands and the origins of environmental</w:t>
      </w:r>
      <w:r w:rsidR="006D7A7F">
        <w:rPr>
          <w:rFonts w:ascii="Times New Roman" w:eastAsia="Arial Unicode MS" w:hAnsi="Times New Roman"/>
          <w:color w:val="000000"/>
          <w:sz w:val="20"/>
          <w:szCs w:val="20"/>
        </w:rPr>
        <w:t>ism.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6D7A7F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2013.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GE199.G7 J66 2013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D7A7F" w:rsidRDefault="006D7A7F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E44DEA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Lear, John.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Picturing the proletariat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artists and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labor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in revolutiona</w:t>
      </w:r>
      <w:r w:rsidR="00E44DEA">
        <w:rPr>
          <w:rFonts w:ascii="Times New Roman" w:eastAsia="Arial Unicode MS" w:hAnsi="Times New Roman"/>
          <w:color w:val="000000"/>
          <w:sz w:val="20"/>
          <w:szCs w:val="20"/>
        </w:rPr>
        <w:t>ry Mexico, 1908/1940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2017.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MEX.1012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4DEA" w:rsidRDefault="00E44DEA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02894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Levitas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Ruth.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="00502894">
        <w:rPr>
          <w:rFonts w:ascii="Times New Roman" w:eastAsia="Arial Unicode MS" w:hAnsi="Times New Roman"/>
          <w:color w:val="000000"/>
          <w:sz w:val="20"/>
          <w:szCs w:val="20"/>
        </w:rPr>
        <w:t>Concept of Utopia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Ralahine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student edition.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Peter Lang</w:t>
      </w:r>
      <w:r w:rsidR="00502894">
        <w:rPr>
          <w:rFonts w:ascii="Times New Roman" w:eastAsia="Arial Unicode MS" w:hAnsi="Times New Roman"/>
          <w:color w:val="000000"/>
          <w:sz w:val="20"/>
          <w:szCs w:val="20"/>
        </w:rPr>
        <w:t>, 2011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HX806 .L48 2011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02894" w:rsidRDefault="00502894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1D6EE7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Luther Hillman, Betty.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Dressing for the culture wars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style and the politics of self-presentation in the 1960s </w:t>
      </w:r>
      <w:r w:rsidR="001D6EE7">
        <w:rPr>
          <w:rFonts w:ascii="Times New Roman" w:eastAsia="Arial Unicode MS" w:hAnsi="Times New Roman"/>
          <w:color w:val="000000"/>
          <w:sz w:val="20"/>
          <w:szCs w:val="20"/>
        </w:rPr>
        <w:t>and 1970s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Lincoln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Nebraska Press, 2015.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GT605 .H57 2015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D6EE7" w:rsidRDefault="001D6EE7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D27BF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MacGregor, Neil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History of the world</w:t>
      </w:r>
      <w:r w:rsidR="00D27BF8">
        <w:rPr>
          <w:rFonts w:ascii="Times New Roman" w:eastAsia="Arial Unicode MS" w:hAnsi="Times New Roman"/>
          <w:color w:val="000000"/>
          <w:sz w:val="20"/>
          <w:szCs w:val="20"/>
        </w:rPr>
        <w:t xml:space="preserve"> in 100 objects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2012. </w:t>
      </w:r>
    </w:p>
    <w:p w:rsidR="00D937D5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GN740 .M16 2012</w:t>
      </w:r>
    </w:p>
    <w:p w:rsidR="00D937D5" w:rsidRDefault="00D937D5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937D5" w:rsidRDefault="00D937D5" w:rsidP="00D93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Marcilhacy</w:t>
      </w:r>
      <w:proofErr w:type="spellEnd"/>
      <w:r w:rsidR="00053747">
        <w:rPr>
          <w:rFonts w:ascii="Times New Roman" w:eastAsia="Arial Unicode MS" w:hAnsi="Times New Roman"/>
          <w:color w:val="000000"/>
          <w:sz w:val="20"/>
          <w:szCs w:val="20"/>
        </w:rPr>
        <w:t xml:space="preserve">, David, </w:t>
      </w:r>
      <w:proofErr w:type="spellStart"/>
      <w:r w:rsidR="00053747">
        <w:rPr>
          <w:rFonts w:ascii="Times New Roman" w:eastAsia="Arial Unicode MS" w:hAnsi="Times New Roman"/>
          <w:color w:val="000000"/>
          <w:sz w:val="20"/>
          <w:szCs w:val="20"/>
        </w:rPr>
        <w:t>Ralle</w:t>
      </w:r>
      <w:proofErr w:type="spellEnd"/>
      <w:r w:rsidR="00053747">
        <w:rPr>
          <w:rFonts w:ascii="Times New Roman" w:eastAsia="Arial Unicode MS" w:hAnsi="Times New Roman"/>
          <w:color w:val="000000"/>
          <w:sz w:val="20"/>
          <w:szCs w:val="20"/>
        </w:rPr>
        <w:t xml:space="preserve">, Michel &amp;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Rodríguez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Miguel.</w:t>
      </w:r>
    </w:p>
    <w:p w:rsidR="00D937D5" w:rsidRDefault="00053747" w:rsidP="00D93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D937D5" w:rsidRPr="00CB61A9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="00D937D5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D937D5" w:rsidRPr="00CB61A9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</w:p>
    <w:p w:rsidR="00D937D5" w:rsidRPr="00CB61A9" w:rsidRDefault="00D937D5" w:rsidP="00D937D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Cooperació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F45C3" w:rsidRDefault="00D937D5" w:rsidP="00D937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LIT. 575</w:t>
      </w:r>
    </w:p>
    <w:p w:rsidR="00FF45C3" w:rsidRDefault="00FF45C3" w:rsidP="00D937D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45C3" w:rsidRDefault="00FF45C3" w:rsidP="00FF45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Marsall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Julien Lanes,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Marcilhacy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David,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Ralle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Michel,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Rodríguez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Miguel. </w:t>
      </w:r>
    </w:p>
    <w:p w:rsidR="00FF45C3" w:rsidRPr="00CB61A9" w:rsidRDefault="00FF45C3" w:rsidP="00FF45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De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los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conflictos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y de sus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construcciones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mundos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ibéricos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latinoamerica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F45C3" w:rsidRPr="00CB61A9" w:rsidRDefault="00FF45C3" w:rsidP="00FF45C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Paris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Éditions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Hispaniques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2013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FF45C3" w:rsidP="00FF45C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PS.1055</w:t>
      </w:r>
      <w:r w:rsidR="005A4FA8" w:rsidRPr="00CB61A9">
        <w:rPr>
          <w:rFonts w:ascii="Times New Roman" w:hAnsi="Times New Roman"/>
          <w:sz w:val="20"/>
          <w:szCs w:val="20"/>
        </w:rPr>
        <w:tab/>
      </w:r>
      <w:r w:rsidR="005A4FA8"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BF8" w:rsidRDefault="00D27BF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C01B50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Matteson,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Kieko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Forests in revolutionary France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conservation, community, and conflict 1669-</w:t>
      </w:r>
      <w:r w:rsidR="00C41D9F">
        <w:rPr>
          <w:rFonts w:ascii="Times New Roman" w:eastAsia="Arial Unicode MS" w:hAnsi="Times New Roman"/>
          <w:color w:val="000000"/>
          <w:sz w:val="20"/>
          <w:szCs w:val="20"/>
        </w:rPr>
        <w:t>1848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New </w:t>
      </w:r>
      <w:r w:rsidR="00F22B74">
        <w:rPr>
          <w:rFonts w:ascii="Times New Roman" w:eastAsia="Arial Unicode MS" w:hAnsi="Times New Roman"/>
          <w:color w:val="000000"/>
          <w:sz w:val="20"/>
          <w:szCs w:val="20"/>
        </w:rPr>
        <w:t>York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41D9F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SD59 .M38 2015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D722B" w:rsidRDefault="004D722B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5A4FA8" w:rsidRPr="00CB61A9" w:rsidRDefault="00C41D9F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Mendelssohn, Moses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="00C41D9F">
        <w:rPr>
          <w:rFonts w:ascii="Times New Roman" w:eastAsia="Arial Unicode MS" w:hAnsi="Times New Roman"/>
          <w:color w:val="000000"/>
          <w:sz w:val="20"/>
          <w:szCs w:val="20"/>
        </w:rPr>
        <w:t>Last works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Urbana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Illinois Press, 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776630" w:rsidRDefault="005A4FA8" w:rsidP="00C75F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BM610 .M46 2012</w:t>
      </w:r>
    </w:p>
    <w:p w:rsidR="00776630" w:rsidRDefault="00776630" w:rsidP="00C75FE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76630" w:rsidRDefault="00776630" w:rsidP="007766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Mora, Jorge Aguilar,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Salmón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Josefa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&amp; Ewell, Barbara C.</w:t>
      </w:r>
    </w:p>
    <w:p w:rsidR="00776630" w:rsidRPr="00CB61A9" w:rsidRDefault="00776630" w:rsidP="007766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Anthology of Spanish American </w:t>
      </w:r>
      <w:r>
        <w:rPr>
          <w:rFonts w:ascii="Times New Roman" w:eastAsia="Arial Unicode MS" w:hAnsi="Times New Roman"/>
          <w:color w:val="000000"/>
          <w:sz w:val="20"/>
          <w:szCs w:val="20"/>
        </w:rPr>
        <w:t>thought and culture.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76630" w:rsidRPr="00CB61A9" w:rsidRDefault="00776630" w:rsidP="0077663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Gainesville, FL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University Press of Florida, 2017.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776630" w:rsidP="0077663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HI.470</w:t>
      </w:r>
      <w:r w:rsidR="005A4FA8" w:rsidRPr="00CB61A9">
        <w:rPr>
          <w:rFonts w:ascii="Times New Roman" w:hAnsi="Times New Roman"/>
          <w:sz w:val="20"/>
          <w:szCs w:val="20"/>
        </w:rPr>
        <w:tab/>
      </w:r>
      <w:r w:rsidR="005A4FA8"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1D9F" w:rsidRDefault="00C41D9F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3A3EA3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Monsma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Karl.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Reprodução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do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racismo</w:t>
      </w:r>
      <w:proofErr w:type="spellEnd"/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fazendeiros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negros</w:t>
      </w:r>
      <w:proofErr w:type="spellEnd"/>
      <w:proofErr w:type="gram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e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imigrantes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no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oeste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</w:t>
      </w:r>
      <w:r w:rsidR="003A3EA3">
        <w:rPr>
          <w:rFonts w:ascii="Times New Roman" w:eastAsia="Arial Unicode MS" w:hAnsi="Times New Roman"/>
          <w:color w:val="000000"/>
          <w:sz w:val="20"/>
          <w:szCs w:val="20"/>
        </w:rPr>
        <w:t>aulista</w:t>
      </w:r>
      <w:proofErr w:type="spellEnd"/>
      <w:r w:rsidR="003A3EA3">
        <w:rPr>
          <w:rFonts w:ascii="Times New Roman" w:eastAsia="Arial Unicode MS" w:hAnsi="Times New Roman"/>
          <w:color w:val="000000"/>
          <w:sz w:val="20"/>
          <w:szCs w:val="20"/>
        </w:rPr>
        <w:t>, 1880-1914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Carlos, SP,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Brasil</w:t>
      </w:r>
      <w:proofErr w:type="spellEnd"/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da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Universidade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Federal de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Carlos, 2016.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BR.907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A3EA3" w:rsidRDefault="003A3EA3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90B4B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Narasimha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Rao, P. V.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Ayodhy</w:t>
      </w:r>
      <w:r w:rsidR="00590B4B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spellEnd"/>
      <w:r w:rsidR="00590B4B">
        <w:rPr>
          <w:rFonts w:ascii="Times New Roman" w:eastAsia="Arial Unicode MS" w:hAnsi="Times New Roman"/>
          <w:color w:val="000000"/>
          <w:sz w:val="20"/>
          <w:szCs w:val="20"/>
        </w:rPr>
        <w:t xml:space="preserve"> 6 December 1992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 India, 2006.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DS486.A96 N365 2006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90B4B" w:rsidRDefault="00590B4B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C0AFD" w:rsidRDefault="001C0AFD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17553F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Navarrete Linares, Federico.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racista</w:t>
      </w:r>
      <w:proofErr w:type="spellEnd"/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u</w:t>
      </w:r>
      <w:r w:rsidR="0017553F">
        <w:rPr>
          <w:rFonts w:ascii="Times New Roman" w:eastAsia="Arial Unicode MS" w:hAnsi="Times New Roman"/>
          <w:color w:val="000000"/>
          <w:sz w:val="20"/>
          <w:szCs w:val="20"/>
        </w:rPr>
        <w:t>na</w:t>
      </w:r>
      <w:proofErr w:type="spellEnd"/>
      <w:r w:rsidR="0017553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17553F">
        <w:rPr>
          <w:rFonts w:ascii="Times New Roman" w:eastAsia="Arial Unicode MS" w:hAnsi="Times New Roman"/>
          <w:color w:val="000000"/>
          <w:sz w:val="20"/>
          <w:szCs w:val="20"/>
        </w:rPr>
        <w:t>denuncia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, D.F.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Grijalbo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2016. </w:t>
      </w:r>
    </w:p>
    <w:p w:rsidR="0044576A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MEX.1011</w:t>
      </w:r>
    </w:p>
    <w:p w:rsidR="0044576A" w:rsidRDefault="0044576A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4576A" w:rsidRDefault="0044576A" w:rsidP="004457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Outhwaite</w:t>
      </w:r>
      <w:proofErr w:type="spellEnd"/>
      <w:r>
        <w:rPr>
          <w:rFonts w:ascii="Times New Roman" w:hAnsi="Times New Roman"/>
          <w:sz w:val="20"/>
          <w:szCs w:val="20"/>
        </w:rPr>
        <w:t>, William.</w:t>
      </w:r>
    </w:p>
    <w:p w:rsidR="0044576A" w:rsidRPr="00CB61A9" w:rsidRDefault="0044576A" w:rsidP="004457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Brexit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sociological respons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es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4576A" w:rsidRPr="00CB61A9" w:rsidRDefault="0044576A" w:rsidP="0044576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London, UK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Anthem Press, 2017.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E043E" w:rsidRDefault="0044576A" w:rsidP="0044576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HC240.25.G7 B74 2017</w:t>
      </w:r>
    </w:p>
    <w:p w:rsidR="005E043E" w:rsidRDefault="005E043E" w:rsidP="0044576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E043E" w:rsidRDefault="005E043E" w:rsidP="005E04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Petrina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Alberto.</w:t>
      </w:r>
    </w:p>
    <w:p w:rsidR="005E043E" w:rsidRPr="00CB61A9" w:rsidRDefault="005E043E" w:rsidP="005E043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Patrimonio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arquitectónico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Argentino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memoria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Bicentenario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(1810-2010).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mo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II (1880 -1920)</w:t>
      </w:r>
    </w:p>
    <w:p w:rsidR="005E043E" w:rsidRPr="00CB61A9" w:rsidRDefault="005E043E" w:rsidP="0028781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[Argentina]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Archivo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General de la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Comisión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Nacional de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Museos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y Monuments y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Lugares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Históricos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Fondo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Nacional de las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Artes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 CEDODAL, 2014.</w:t>
      </w:r>
    </w:p>
    <w:p w:rsidR="005A4FA8" w:rsidRPr="00CB61A9" w:rsidRDefault="005E043E" w:rsidP="005E043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AR.515.II</w:t>
      </w:r>
      <w:r w:rsidR="005A4FA8" w:rsidRPr="00CB61A9">
        <w:rPr>
          <w:rFonts w:ascii="Times New Roman" w:hAnsi="Times New Roman"/>
          <w:sz w:val="20"/>
          <w:szCs w:val="20"/>
        </w:rPr>
        <w:tab/>
      </w:r>
      <w:r w:rsidR="005A4FA8"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553F" w:rsidRDefault="0017553F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A4FA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Pon</w:t>
      </w:r>
      <w:r w:rsidR="0017553F">
        <w:rPr>
          <w:rFonts w:ascii="Times New Roman" w:eastAsia="Arial Unicode MS" w:hAnsi="Times New Roman"/>
          <w:color w:val="000000"/>
          <w:sz w:val="20"/>
          <w:szCs w:val="20"/>
        </w:rPr>
        <w:t xml:space="preserve">ce </w:t>
      </w:r>
      <w:proofErr w:type="spellStart"/>
      <w:r w:rsidR="0017553F">
        <w:rPr>
          <w:rFonts w:ascii="Times New Roman" w:eastAsia="Arial Unicode MS" w:hAnsi="Times New Roman"/>
          <w:color w:val="000000"/>
          <w:sz w:val="20"/>
          <w:szCs w:val="20"/>
        </w:rPr>
        <w:t>Cárdenas</w:t>
      </w:r>
      <w:proofErr w:type="spellEnd"/>
      <w:r w:rsidR="0017553F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17553F">
        <w:rPr>
          <w:rFonts w:ascii="Times New Roman" w:eastAsia="Arial Unicode MS" w:hAnsi="Times New Roman"/>
          <w:color w:val="000000"/>
          <w:sz w:val="20"/>
          <w:szCs w:val="20"/>
        </w:rPr>
        <w:t>Jesús</w:t>
      </w:r>
      <w:proofErr w:type="spellEnd"/>
      <w:r w:rsidR="0017553F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Imitación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áurea</w:t>
      </w:r>
      <w:proofErr w:type="spellEnd"/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Cervantes,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Quevedo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G</w:t>
      </w:r>
      <w:r w:rsidR="0017553F">
        <w:rPr>
          <w:rFonts w:ascii="Times New Roman" w:eastAsia="Arial Unicode MS" w:hAnsi="Times New Roman"/>
          <w:color w:val="000000"/>
          <w:sz w:val="20"/>
          <w:szCs w:val="20"/>
        </w:rPr>
        <w:t>óngora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Paris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Éditions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hispaniques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DL 2016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LIT.768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7553F" w:rsidRDefault="0017553F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8805FD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Robertson, Thomas.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Malthusian moment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global population growth and the birth of American env</w:t>
      </w:r>
      <w:r w:rsidR="008805FD">
        <w:rPr>
          <w:rFonts w:ascii="Times New Roman" w:eastAsia="Arial Unicode MS" w:hAnsi="Times New Roman"/>
          <w:color w:val="000000"/>
          <w:sz w:val="20"/>
          <w:szCs w:val="20"/>
        </w:rPr>
        <w:t>ironmentalism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Brunswick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805FD">
        <w:rPr>
          <w:rFonts w:ascii="Times New Roman" w:eastAsia="Arial Unicode MS" w:hAnsi="Times New Roman"/>
          <w:color w:val="000000"/>
          <w:sz w:val="20"/>
          <w:szCs w:val="20"/>
        </w:rPr>
        <w:t xml:space="preserve"> Rutgers University Press, 2012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HB871 .R57 2012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805FD" w:rsidRDefault="008805FD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8805FD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Sabin, Paul.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Bet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Paul Ehrlich, Julian Simon, and our gamble </w:t>
      </w:r>
      <w:r w:rsidR="008805FD">
        <w:rPr>
          <w:rFonts w:ascii="Times New Roman" w:eastAsia="Arial Unicode MS" w:hAnsi="Times New Roman"/>
          <w:color w:val="000000"/>
          <w:sz w:val="20"/>
          <w:szCs w:val="20"/>
        </w:rPr>
        <w:t>over Earth's future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Yale </w:t>
      </w:r>
      <w:r w:rsidR="008805FD">
        <w:rPr>
          <w:rFonts w:ascii="Times New Roman" w:eastAsia="Arial Unicode MS" w:hAnsi="Times New Roman"/>
          <w:color w:val="000000"/>
          <w:sz w:val="20"/>
          <w:szCs w:val="20"/>
        </w:rPr>
        <w:t>University Press, 2013.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HC79.E5 S213 2013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805FD" w:rsidRDefault="008805FD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7D7E54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Sachs, Jeffrey.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End of poverty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economic</w:t>
      </w:r>
      <w:r w:rsidR="007D7E54">
        <w:rPr>
          <w:rFonts w:ascii="Times New Roman" w:eastAsia="Arial Unicode MS" w:hAnsi="Times New Roman"/>
          <w:color w:val="000000"/>
          <w:sz w:val="20"/>
          <w:szCs w:val="20"/>
        </w:rPr>
        <w:t xml:space="preserve"> possibilities for our time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Penguin Books, 2015.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HC59.72.P6 S225 2015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7E54" w:rsidRDefault="007D7E54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A4FA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Schelling, Friedri</w:t>
      </w:r>
      <w:r w:rsidR="007D7E54">
        <w:rPr>
          <w:rFonts w:ascii="Times New Roman" w:eastAsia="Arial Unicode MS" w:hAnsi="Times New Roman"/>
          <w:color w:val="000000"/>
          <w:sz w:val="20"/>
          <w:szCs w:val="20"/>
        </w:rPr>
        <w:t xml:space="preserve">ch </w:t>
      </w:r>
      <w:r w:rsidR="005962D3"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="007D7E54">
        <w:rPr>
          <w:rFonts w:ascii="Times New Roman" w:eastAsia="Arial Unicode MS" w:hAnsi="Times New Roman"/>
          <w:color w:val="000000"/>
          <w:sz w:val="20"/>
          <w:szCs w:val="20"/>
        </w:rPr>
        <w:t>Wilhelm Joseph von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Ideas for a philosophy of nature as introduction to the study of this science, 1797.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1988.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B2870 .E5 1988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77D3" w:rsidRDefault="004E77D3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2B5972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Simmons, Dana.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Vital minimum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need, science, and politics</w:t>
      </w:r>
      <w:r w:rsidR="00423A34">
        <w:rPr>
          <w:rFonts w:ascii="Times New Roman" w:eastAsia="Arial Unicode MS" w:hAnsi="Times New Roman"/>
          <w:color w:val="000000"/>
          <w:sz w:val="20"/>
          <w:szCs w:val="20"/>
        </w:rPr>
        <w:t xml:space="preserve"> in modern France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AC5B2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2015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HC275 .S57 2015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00F9" w:rsidRDefault="00FC00F9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2D26AC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Smith,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Rhona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K. </w:t>
      </w:r>
      <w:r w:rsidR="00FC00F9">
        <w:rPr>
          <w:rFonts w:ascii="Times New Roman" w:eastAsia="Arial Unicode MS" w:hAnsi="Times New Roman"/>
          <w:color w:val="000000"/>
          <w:sz w:val="20"/>
          <w:szCs w:val="20"/>
        </w:rPr>
        <w:t>M</w:t>
      </w:r>
      <w:r w:rsidR="00C9508A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Textbook on international</w:t>
      </w:r>
      <w:r w:rsidR="00FC00F9">
        <w:rPr>
          <w:rFonts w:ascii="Times New Roman" w:eastAsia="Arial Unicode MS" w:hAnsi="Times New Roman"/>
          <w:color w:val="000000"/>
          <w:sz w:val="20"/>
          <w:szCs w:val="20"/>
        </w:rPr>
        <w:t xml:space="preserve"> human rights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Seventh edition.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="00D4086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C00F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 w:rsidR="007971DB">
        <w:rPr>
          <w:rFonts w:ascii="Times New Roman" w:eastAsia="Arial Unicode MS" w:hAnsi="Times New Roman"/>
          <w:color w:val="000000"/>
          <w:sz w:val="20"/>
          <w:szCs w:val="20"/>
        </w:rPr>
        <w:t>2016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57A8A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K3240 .S55 2016</w:t>
      </w:r>
    </w:p>
    <w:p w:rsidR="00057A8A" w:rsidRDefault="00057A8A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57A8A" w:rsidRDefault="00057A8A" w:rsidP="00057A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Taylor, Dennis, 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Beauregard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David.</w:t>
      </w:r>
    </w:p>
    <w:p w:rsidR="00057A8A" w:rsidRPr="00CB61A9" w:rsidRDefault="00057A8A" w:rsidP="00057A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Shakespeare and the culture of Christianity in ear</w:t>
      </w:r>
      <w:r>
        <w:rPr>
          <w:rFonts w:ascii="Times New Roman" w:eastAsia="Arial Unicode MS" w:hAnsi="Times New Roman"/>
          <w:color w:val="000000"/>
          <w:sz w:val="20"/>
          <w:szCs w:val="20"/>
        </w:rPr>
        <w:t>ly modern England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57A8A" w:rsidRPr="00CB61A9" w:rsidRDefault="00057A8A" w:rsidP="00057A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057A8A" w:rsidRPr="00CB61A9" w:rsidRDefault="00057A8A" w:rsidP="00057A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Fordham University Press, 2003. </w:t>
      </w:r>
    </w:p>
    <w:p w:rsidR="005A4FA8" w:rsidRPr="00CB61A9" w:rsidRDefault="00057A8A" w:rsidP="00057A8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PR3011 .S34 2003</w:t>
      </w:r>
      <w:r w:rsidR="005A4FA8" w:rsidRPr="00CB61A9">
        <w:rPr>
          <w:rFonts w:ascii="Times New Roman" w:hAnsi="Times New Roman"/>
          <w:sz w:val="20"/>
          <w:szCs w:val="20"/>
        </w:rPr>
        <w:tab/>
      </w:r>
      <w:r w:rsidR="005A4FA8"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971DB" w:rsidRDefault="007971DB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5A4FA8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Vargas-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Mach</w:t>
      </w:r>
      <w:r w:rsidR="007971DB">
        <w:rPr>
          <w:rFonts w:ascii="Times New Roman" w:eastAsia="Arial Unicode MS" w:hAnsi="Times New Roman"/>
          <w:color w:val="000000"/>
          <w:sz w:val="20"/>
          <w:szCs w:val="20"/>
        </w:rPr>
        <w:t>uca</w:t>
      </w:r>
      <w:proofErr w:type="spellEnd"/>
      <w:r w:rsidR="007971DB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7971DB">
        <w:rPr>
          <w:rFonts w:ascii="Times New Roman" w:eastAsia="Arial Unicode MS" w:hAnsi="Times New Roman"/>
          <w:color w:val="000000"/>
          <w:sz w:val="20"/>
          <w:szCs w:val="20"/>
        </w:rPr>
        <w:t>Balarezo</w:t>
      </w:r>
      <w:proofErr w:type="spellEnd"/>
      <w:r w:rsidR="007971DB">
        <w:rPr>
          <w:rFonts w:ascii="Times New Roman" w:eastAsia="Arial Unicode MS" w:hAnsi="Times New Roman"/>
          <w:color w:val="000000"/>
          <w:sz w:val="20"/>
          <w:szCs w:val="20"/>
        </w:rPr>
        <w:t>, Walter.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Piruetas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/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Acróbata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Lima, Perú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El Viejo de la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Montaña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2016.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LIT.765 (1+2)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A4FA8" w:rsidRPr="00CB61A9" w:rsidRDefault="00625FE9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Viana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Filho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Luís</w:t>
      </w:r>
      <w:proofErr w:type="spellEnd"/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Vida do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Barão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d</w:t>
      </w:r>
      <w:r w:rsidR="007971DB">
        <w:rPr>
          <w:rFonts w:ascii="Times New Roman" w:eastAsia="Arial Unicode MS" w:hAnsi="Times New Roman"/>
          <w:color w:val="000000"/>
          <w:sz w:val="20"/>
          <w:szCs w:val="20"/>
        </w:rPr>
        <w:t xml:space="preserve">o Rio </w:t>
      </w:r>
      <w:proofErr w:type="spellStart"/>
      <w:r w:rsidR="007971DB">
        <w:rPr>
          <w:rFonts w:ascii="Times New Roman" w:eastAsia="Arial Unicode MS" w:hAnsi="Times New Roman"/>
          <w:color w:val="000000"/>
          <w:sz w:val="20"/>
          <w:szCs w:val="20"/>
        </w:rPr>
        <w:t>Branco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gram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6.a</w:t>
      </w:r>
      <w:proofErr w:type="gram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ed. </w:t>
      </w:r>
    </w:p>
    <w:p w:rsidR="005A4FA8" w:rsidRPr="00CB61A9" w:rsidRDefault="005A4FA8" w:rsidP="00E45FB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Rio de Janeiro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José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Olympio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em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convênio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com o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Instituto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Nacional do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Livro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Fundação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Nacional Pró-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Memória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, 1988.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BR.905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5FB0" w:rsidRDefault="00E45FB0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144684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Vogl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Frank.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Waging war on corruption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inside the movement fighting</w:t>
      </w:r>
      <w:r w:rsidR="00144684">
        <w:rPr>
          <w:rFonts w:ascii="Times New Roman" w:eastAsia="Arial Unicode MS" w:hAnsi="Times New Roman"/>
          <w:color w:val="000000"/>
          <w:sz w:val="20"/>
          <w:szCs w:val="20"/>
        </w:rPr>
        <w:t xml:space="preserve"> the abuse of power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 Publishers, 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JF1525.C66 V64 2012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44684" w:rsidRDefault="00144684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0049A1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Vogt, William.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="00EA296B">
        <w:rPr>
          <w:rFonts w:ascii="Times New Roman" w:eastAsia="Arial Unicode MS" w:hAnsi="Times New Roman"/>
          <w:color w:val="000000"/>
          <w:sz w:val="20"/>
          <w:szCs w:val="20"/>
        </w:rPr>
        <w:t>Road to survival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Whitefish, Mont</w:t>
      </w:r>
      <w:r w:rsidR="005441DA">
        <w:rPr>
          <w:rFonts w:ascii="Times New Roman" w:eastAsia="Arial Unicode MS" w:hAnsi="Times New Roman"/>
          <w:color w:val="000000"/>
          <w:sz w:val="20"/>
          <w:szCs w:val="20"/>
        </w:rPr>
        <w:t xml:space="preserve">ana, </w:t>
      </w:r>
      <w:proofErr w:type="spellStart"/>
      <w:r w:rsidR="005441DA">
        <w:rPr>
          <w:rFonts w:ascii="Times New Roman" w:eastAsia="Arial Unicode MS" w:hAnsi="Times New Roman"/>
          <w:color w:val="000000"/>
          <w:sz w:val="20"/>
          <w:szCs w:val="20"/>
        </w:rPr>
        <w:t>Kessinger</w:t>
      </w:r>
      <w:proofErr w:type="spellEnd"/>
      <w:r w:rsidR="005441DA">
        <w:rPr>
          <w:rFonts w:ascii="Times New Roman" w:eastAsia="Arial Unicode MS" w:hAnsi="Times New Roman"/>
          <w:color w:val="000000"/>
          <w:sz w:val="20"/>
          <w:szCs w:val="20"/>
        </w:rPr>
        <w:t xml:space="preserve"> Legacy Reprints 2010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GF31 .V6 2010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41DA" w:rsidRDefault="005441DA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EA296B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Wilcox, Robert W.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Cattle in the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Backlands</w:t>
      </w:r>
      <w:proofErr w:type="spellEnd"/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Mato</w:t>
      </w:r>
      <w:proofErr w:type="spellEnd"/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Grosso and the evolution of ranching in the Brazi</w:t>
      </w:r>
      <w:r w:rsidR="00EA296B">
        <w:rPr>
          <w:rFonts w:ascii="Times New Roman" w:eastAsia="Arial Unicode MS" w:hAnsi="Times New Roman"/>
          <w:color w:val="000000"/>
          <w:sz w:val="20"/>
          <w:szCs w:val="20"/>
        </w:rPr>
        <w:t>lian tropics.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A296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2017.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BR.906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A296B" w:rsidRDefault="00EA296B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A4FA8" w:rsidRPr="00CB61A9" w:rsidRDefault="00EA296B" w:rsidP="00E47A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Young, Kevin A.</w:t>
      </w:r>
      <w:r w:rsidR="005A4FA8"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Blood of the earth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resource nationalism, revolution, and em</w:t>
      </w:r>
      <w:r w:rsidR="00EA296B">
        <w:rPr>
          <w:rFonts w:ascii="Times New Roman" w:eastAsia="Arial Unicode MS" w:hAnsi="Times New Roman"/>
          <w:color w:val="000000"/>
          <w:sz w:val="20"/>
          <w:szCs w:val="20"/>
        </w:rPr>
        <w:t>pire in Bolivia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First edition. </w:t>
      </w:r>
    </w:p>
    <w:p w:rsidR="005A4FA8" w:rsidRPr="00CB61A9" w:rsidRDefault="005A4FA8" w:rsidP="00E47AC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 w:rsidR="004D722B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A296B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2017.</w:t>
      </w:r>
      <w:r w:rsidRPr="00CB61A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A4FA8" w:rsidRPr="00CB61A9" w:rsidRDefault="005A4FA8" w:rsidP="001F614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CB61A9">
        <w:rPr>
          <w:rFonts w:ascii="Times New Roman" w:hAnsi="Times New Roman"/>
          <w:sz w:val="20"/>
          <w:szCs w:val="20"/>
        </w:rPr>
        <w:tab/>
      </w:r>
      <w:proofErr w:type="spellStart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CB61A9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>BOL.122</w:t>
      </w:r>
      <w:r w:rsidRPr="00CB61A9">
        <w:rPr>
          <w:rFonts w:ascii="Times New Roman" w:hAnsi="Times New Roman"/>
          <w:sz w:val="20"/>
          <w:szCs w:val="20"/>
        </w:rPr>
        <w:tab/>
      </w:r>
      <w:r w:rsidRPr="00CB61A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sectPr w:rsidR="005A4FA8" w:rsidRPr="00CB61A9" w:rsidSect="00612AC4">
      <w:footerReference w:type="default" r:id="rId6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1F" w:rsidRDefault="006F551F" w:rsidP="006F551F">
      <w:pPr>
        <w:spacing w:after="0" w:line="240" w:lineRule="auto"/>
      </w:pPr>
      <w:r>
        <w:separator/>
      </w:r>
    </w:p>
  </w:endnote>
  <w:endnote w:type="continuationSeparator" w:id="0">
    <w:p w:rsidR="006F551F" w:rsidRDefault="006F551F" w:rsidP="006F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991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51F" w:rsidRDefault="006F55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8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F551F" w:rsidRDefault="006F5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1F" w:rsidRDefault="006F551F" w:rsidP="006F551F">
      <w:pPr>
        <w:spacing w:after="0" w:line="240" w:lineRule="auto"/>
      </w:pPr>
      <w:r>
        <w:separator/>
      </w:r>
    </w:p>
  </w:footnote>
  <w:footnote w:type="continuationSeparator" w:id="0">
    <w:p w:rsidR="006F551F" w:rsidRDefault="006F551F" w:rsidP="006F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C4"/>
    <w:rsid w:val="000049A1"/>
    <w:rsid w:val="00012AC1"/>
    <w:rsid w:val="00052909"/>
    <w:rsid w:val="00053747"/>
    <w:rsid w:val="00057A8A"/>
    <w:rsid w:val="000B136E"/>
    <w:rsid w:val="000C3F02"/>
    <w:rsid w:val="000D6970"/>
    <w:rsid w:val="001351ED"/>
    <w:rsid w:val="00144684"/>
    <w:rsid w:val="00172B74"/>
    <w:rsid w:val="0017553F"/>
    <w:rsid w:val="001834D3"/>
    <w:rsid w:val="001C0AFD"/>
    <w:rsid w:val="001D6EE7"/>
    <w:rsid w:val="001F6141"/>
    <w:rsid w:val="00226A55"/>
    <w:rsid w:val="00247787"/>
    <w:rsid w:val="00255B97"/>
    <w:rsid w:val="0028781E"/>
    <w:rsid w:val="00292884"/>
    <w:rsid w:val="002B5972"/>
    <w:rsid w:val="002D26AC"/>
    <w:rsid w:val="002D4277"/>
    <w:rsid w:val="003A3EA3"/>
    <w:rsid w:val="003E1C76"/>
    <w:rsid w:val="003E5687"/>
    <w:rsid w:val="003E74BC"/>
    <w:rsid w:val="00423A34"/>
    <w:rsid w:val="0044576A"/>
    <w:rsid w:val="004C6AC8"/>
    <w:rsid w:val="004D722B"/>
    <w:rsid w:val="004E3667"/>
    <w:rsid w:val="004E77D3"/>
    <w:rsid w:val="00502894"/>
    <w:rsid w:val="005049F8"/>
    <w:rsid w:val="00505580"/>
    <w:rsid w:val="00505909"/>
    <w:rsid w:val="00535868"/>
    <w:rsid w:val="005441DA"/>
    <w:rsid w:val="00590B4B"/>
    <w:rsid w:val="00593C37"/>
    <w:rsid w:val="005962D3"/>
    <w:rsid w:val="005A4FA8"/>
    <w:rsid w:val="005E043E"/>
    <w:rsid w:val="00612AC4"/>
    <w:rsid w:val="00625FE9"/>
    <w:rsid w:val="0068447D"/>
    <w:rsid w:val="006D7A7F"/>
    <w:rsid w:val="006F551F"/>
    <w:rsid w:val="00735999"/>
    <w:rsid w:val="007539E7"/>
    <w:rsid w:val="00776630"/>
    <w:rsid w:val="007971DB"/>
    <w:rsid w:val="007D0904"/>
    <w:rsid w:val="007D4680"/>
    <w:rsid w:val="007D7A2A"/>
    <w:rsid w:val="007D7E54"/>
    <w:rsid w:val="0082635C"/>
    <w:rsid w:val="00830923"/>
    <w:rsid w:val="008362A3"/>
    <w:rsid w:val="0087772B"/>
    <w:rsid w:val="008805FD"/>
    <w:rsid w:val="00892441"/>
    <w:rsid w:val="008B3359"/>
    <w:rsid w:val="009155C8"/>
    <w:rsid w:val="0094301C"/>
    <w:rsid w:val="00973979"/>
    <w:rsid w:val="00980253"/>
    <w:rsid w:val="00982156"/>
    <w:rsid w:val="009C16AB"/>
    <w:rsid w:val="00A23A3F"/>
    <w:rsid w:val="00A7146F"/>
    <w:rsid w:val="00A90B28"/>
    <w:rsid w:val="00AC5B2A"/>
    <w:rsid w:val="00B348EB"/>
    <w:rsid w:val="00B40375"/>
    <w:rsid w:val="00B40DB2"/>
    <w:rsid w:val="00B82816"/>
    <w:rsid w:val="00BD2E90"/>
    <w:rsid w:val="00C01B50"/>
    <w:rsid w:val="00C21211"/>
    <w:rsid w:val="00C41D9F"/>
    <w:rsid w:val="00C721CD"/>
    <w:rsid w:val="00C75FEE"/>
    <w:rsid w:val="00C942BC"/>
    <w:rsid w:val="00C9508A"/>
    <w:rsid w:val="00CA704E"/>
    <w:rsid w:val="00CB61A9"/>
    <w:rsid w:val="00D27BF8"/>
    <w:rsid w:val="00D40864"/>
    <w:rsid w:val="00D44D8E"/>
    <w:rsid w:val="00D937D5"/>
    <w:rsid w:val="00DA4F58"/>
    <w:rsid w:val="00E37B54"/>
    <w:rsid w:val="00E44DEA"/>
    <w:rsid w:val="00E45FB0"/>
    <w:rsid w:val="00E45FE6"/>
    <w:rsid w:val="00E47ACD"/>
    <w:rsid w:val="00E9788E"/>
    <w:rsid w:val="00EA296B"/>
    <w:rsid w:val="00F22B74"/>
    <w:rsid w:val="00F23FE4"/>
    <w:rsid w:val="00F6459F"/>
    <w:rsid w:val="00FC00F9"/>
    <w:rsid w:val="00FF45C3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6819D"/>
  <w14:defaultImageDpi w14:val="0"/>
  <w15:docId w15:val="{228CE7B5-7F72-46E2-A718-BC112076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1F"/>
  </w:style>
  <w:style w:type="paragraph" w:styleId="Footer">
    <w:name w:val="footer"/>
    <w:basedOn w:val="Normal"/>
    <w:link w:val="FooterChar"/>
    <w:uiPriority w:val="99"/>
    <w:unhideWhenUsed/>
    <w:rsid w:val="006F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Ule</dc:creator>
  <cp:keywords/>
  <dc:description/>
  <cp:lastModifiedBy>Silva Ule</cp:lastModifiedBy>
  <cp:revision>104</cp:revision>
  <dcterms:created xsi:type="dcterms:W3CDTF">2017-06-27T08:29:00Z</dcterms:created>
  <dcterms:modified xsi:type="dcterms:W3CDTF">2017-06-29T08:34:00Z</dcterms:modified>
</cp:coreProperties>
</file>