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0" w:rsidRDefault="000477B0" w:rsidP="000477B0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0477B0" w:rsidRDefault="000477B0" w:rsidP="000477B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0477B0" w:rsidRPr="00A95CDA" w:rsidRDefault="009E6CA5" w:rsidP="000477B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>April 2017</w:t>
      </w:r>
    </w:p>
    <w:p w:rsidR="00E0376E" w:rsidRDefault="00E0376E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0376E" w:rsidRDefault="00E0376E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Anand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-Shaw, Donal.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Insurgent urban citizenship on the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Porteño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periphery: recasting the righ</w:t>
      </w:r>
      <w:r w:rsidR="00C53F9B">
        <w:rPr>
          <w:rFonts w:ascii="Times New Roman" w:eastAsia="Arial Unicode MS" w:hAnsi="Times New Roman"/>
          <w:color w:val="000000"/>
          <w:sz w:val="20"/>
          <w:szCs w:val="20"/>
        </w:rPr>
        <w:t>t to the city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DIS.321 (A+B)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C53F9B" w:rsidRDefault="00C53F9B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1B2136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Baker, Catherine.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Yugoslav War</w:t>
      </w:r>
      <w:r w:rsidR="001B2136">
        <w:rPr>
          <w:rFonts w:ascii="Times New Roman" w:eastAsia="Arial Unicode MS" w:hAnsi="Times New Roman"/>
          <w:color w:val="000000"/>
          <w:sz w:val="20"/>
          <w:szCs w:val="20"/>
        </w:rPr>
        <w:t>s of the 1990s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Macmillian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Education Palgrave, 2015. </w:t>
      </w:r>
    </w:p>
    <w:p w:rsidR="007051FA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DR1313 .B34 2015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07C4" w:rsidRPr="00485BAF" w:rsidRDefault="006F1543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Ballard, J. G.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="006F1543">
        <w:rPr>
          <w:rFonts w:ascii="Times New Roman" w:eastAsia="Arial Unicode MS" w:hAnsi="Times New Roman"/>
          <w:color w:val="000000"/>
          <w:sz w:val="20"/>
          <w:szCs w:val="20"/>
        </w:rPr>
        <w:t>High-rise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4th Estate, 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PR6052.A46 H54 2016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1543" w:rsidRDefault="006F1543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Birner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, Audrey E.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Space and the global imaginary in the works of Andrea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Jeftanovic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: Audrey E.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Birner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DIS.322 (A+B)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FE0A8A" w:rsidRDefault="00FE0A8A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Blanco-Bush, Rafael.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A narrative of violence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resurgence of paramilitary activity in Chia</w:t>
      </w:r>
      <w:r w:rsidR="006D5A9C">
        <w:rPr>
          <w:rFonts w:ascii="Times New Roman" w:eastAsia="Arial Unicode MS" w:hAnsi="Times New Roman"/>
          <w:color w:val="000000"/>
          <w:sz w:val="20"/>
          <w:szCs w:val="20"/>
        </w:rPr>
        <w:t>pas, Mexico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DIS.323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6D5A9C" w:rsidRDefault="006D5A9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6D5A9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Bogel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Geoffrey.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European Union, the Maghreb and a new </w:t>
      </w:r>
      <w:proofErr w:type="spellStart"/>
      <w:r w:rsidR="006D5A9C">
        <w:rPr>
          <w:rFonts w:ascii="Times New Roman" w:eastAsia="Arial Unicode MS" w:hAnsi="Times New Roman"/>
          <w:color w:val="000000"/>
          <w:sz w:val="20"/>
          <w:szCs w:val="20"/>
        </w:rPr>
        <w:t>partership</w:t>
      </w:r>
      <w:proofErr w:type="spellEnd"/>
      <w:r w:rsidR="006D5A9C">
        <w:rPr>
          <w:rFonts w:ascii="Times New Roman" w:eastAsia="Arial Unicode MS" w:hAnsi="Times New Roman"/>
          <w:color w:val="000000"/>
          <w:sz w:val="20"/>
          <w:szCs w:val="20"/>
        </w:rPr>
        <w:t>?</w:t>
      </w:r>
      <w:proofErr w:type="gramEnd"/>
      <w:r w:rsidR="006D5A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M.Phil. Thesis, 2015 </w:t>
      </w:r>
    </w:p>
    <w:p w:rsidR="00A831AC" w:rsidRDefault="00F807C4" w:rsidP="00567F1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2015/3</w:t>
      </w:r>
    </w:p>
    <w:p w:rsidR="00A831AC" w:rsidRDefault="00A831AC" w:rsidP="00567F1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31AC" w:rsidRDefault="00A831AC" w:rsidP="00A831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Bradbury, Ray.</w:t>
      </w:r>
    </w:p>
    <w:p w:rsidR="00A831AC" w:rsidRPr="00485BAF" w:rsidRDefault="00A831AC" w:rsidP="00A831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Fahrenheit 451. </w:t>
      </w:r>
    </w:p>
    <w:p w:rsidR="00A831AC" w:rsidRPr="00485BAF" w:rsidRDefault="00A831AC" w:rsidP="00A831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Spark Publishing, 2014. </w:t>
      </w:r>
    </w:p>
    <w:p w:rsidR="00D70A61" w:rsidRDefault="00A831AC" w:rsidP="00A831A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PS3503.R167 F3 2014</w:t>
      </w:r>
    </w:p>
    <w:p w:rsidR="00D70A61" w:rsidRDefault="00D70A61" w:rsidP="00A831A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70A61" w:rsidRDefault="00D70A61" w:rsidP="00D70A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Brown, Michael E.</w:t>
      </w:r>
    </w:p>
    <w:p w:rsidR="00D70A61" w:rsidRPr="00485BAF" w:rsidRDefault="00D70A61" w:rsidP="00D70A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Rational choice and security studies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Stephe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Walt and his critics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0A61" w:rsidRPr="00485BAF" w:rsidRDefault="00D70A61" w:rsidP="00D70A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2000. </w:t>
      </w:r>
    </w:p>
    <w:p w:rsidR="00567F14" w:rsidRPr="00485BAF" w:rsidRDefault="00D70A61" w:rsidP="00D70A6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JZ5588 .R38 2000</w:t>
      </w:r>
      <w:r w:rsidR="00F807C4" w:rsidRPr="00485BAF">
        <w:rPr>
          <w:rFonts w:ascii="Times New Roman" w:hAnsi="Times New Roman"/>
          <w:sz w:val="20"/>
          <w:szCs w:val="20"/>
        </w:rPr>
        <w:tab/>
      </w:r>
    </w:p>
    <w:p w:rsidR="006D5A9C" w:rsidRDefault="006D5A9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6D5A9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Dickens, Charles.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Hard times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for </w:t>
      </w:r>
      <w:r w:rsidR="006D5A9C">
        <w:rPr>
          <w:rFonts w:ascii="Times New Roman" w:eastAsia="Arial Unicode MS" w:hAnsi="Times New Roman"/>
          <w:color w:val="000000"/>
          <w:sz w:val="20"/>
          <w:szCs w:val="20"/>
        </w:rPr>
        <w:t>these times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3C9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03C93">
        <w:rPr>
          <w:rFonts w:ascii="Times New Roman" w:eastAsia="Arial Unicode MS" w:hAnsi="Times New Roman"/>
          <w:color w:val="000000"/>
          <w:sz w:val="20"/>
          <w:szCs w:val="20"/>
        </w:rPr>
        <w:t>Nabu</w:t>
      </w:r>
      <w:proofErr w:type="spellEnd"/>
      <w:r w:rsidR="00E03C93">
        <w:rPr>
          <w:rFonts w:ascii="Times New Roman" w:eastAsia="Arial Unicode MS" w:hAnsi="Times New Roman"/>
          <w:color w:val="000000"/>
          <w:sz w:val="20"/>
          <w:szCs w:val="20"/>
        </w:rPr>
        <w:t xml:space="preserve"> Public Domain Reprints, not before 2007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PR4561 .A1 1854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3C93" w:rsidRDefault="00E03C93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7868E5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Evans, Geoffrey &amp; Tilley James.</w:t>
      </w:r>
      <w:proofErr w:type="gramEnd"/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New politics of class in Britai</w:t>
      </w:r>
      <w:r w:rsidR="007868E5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JF1001 .E528 2017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64E9" w:rsidRDefault="00FC64E9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C64E9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Fassin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Didier.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Enforcing order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an ethnography</w:t>
      </w:r>
      <w:r w:rsidR="00FC64E9">
        <w:rPr>
          <w:rFonts w:ascii="Times New Roman" w:eastAsia="Arial Unicode MS" w:hAnsi="Times New Roman"/>
          <w:color w:val="000000"/>
          <w:sz w:val="20"/>
          <w:szCs w:val="20"/>
        </w:rPr>
        <w:t xml:space="preserve"> of urban policing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C64E9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HV8206.P3 F3713 2013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7D50" w:rsidRDefault="009C7D50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58B1" w:rsidRDefault="005358B1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58B1" w:rsidRDefault="005358B1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58B1" w:rsidRDefault="005358B1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Folland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, Imogen. </w:t>
      </w:r>
    </w:p>
    <w:p w:rsidR="00F807C4" w:rsidRPr="00485BAF" w:rsidRDefault="00F807C4" w:rsidP="009C7D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Cineclubes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and cinema </w:t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negro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: exhibition spaces, cultural networks and public engage</w:t>
      </w:r>
      <w:r w:rsidR="009C7D50">
        <w:rPr>
          <w:rFonts w:ascii="Times New Roman" w:eastAsia="Arial Unicode MS" w:hAnsi="Times New Roman"/>
          <w:color w:val="000000"/>
          <w:sz w:val="20"/>
          <w:szCs w:val="20"/>
        </w:rPr>
        <w:t>ment in Rio de Janeiro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DIS.326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9C7D50" w:rsidRDefault="009C7D50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Glover, William J.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Making Lahore modern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constructing and imagining a c</w:t>
      </w:r>
      <w:r w:rsidR="00FA4875">
        <w:rPr>
          <w:rFonts w:ascii="Times New Roman" w:eastAsia="Arial Unicode MS" w:hAnsi="Times New Roman"/>
          <w:color w:val="000000"/>
          <w:sz w:val="20"/>
          <w:szCs w:val="20"/>
        </w:rPr>
        <w:t>olonial city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Minnesota Press, </w:t>
      </w:r>
      <w:r w:rsidR="00CC2F6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7B5EF0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NA9253.L34 G55 2008</w:t>
      </w:r>
    </w:p>
    <w:p w:rsidR="007B5EF0" w:rsidRDefault="007B5EF0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5EF0" w:rsidRDefault="007B5EF0" w:rsidP="007B5E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Goertz</w:t>
      </w:r>
      <w:proofErr w:type="spellEnd"/>
      <w:r>
        <w:rPr>
          <w:rFonts w:ascii="Times New Roman" w:hAnsi="Times New Roman"/>
          <w:sz w:val="20"/>
          <w:szCs w:val="20"/>
        </w:rPr>
        <w:t>, Gary &amp; Starr, Harvey.</w:t>
      </w:r>
      <w:proofErr w:type="gramEnd"/>
    </w:p>
    <w:p w:rsidR="007B5EF0" w:rsidRPr="00485BAF" w:rsidRDefault="007B5EF0" w:rsidP="007B5E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Necessary conditions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theory, method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ology, and applications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5EF0" w:rsidRPr="00485BAF" w:rsidRDefault="007B5EF0" w:rsidP="007B5E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F807C4" w:rsidRPr="00485BAF" w:rsidRDefault="007B5EF0" w:rsidP="007B5EF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H61 .N415 2003</w:t>
      </w:r>
      <w:r w:rsidR="00F807C4" w:rsidRPr="00485BAF">
        <w:rPr>
          <w:rFonts w:ascii="Times New Roman" w:hAnsi="Times New Roman"/>
          <w:sz w:val="20"/>
          <w:szCs w:val="20"/>
        </w:rPr>
        <w:tab/>
      </w:r>
      <w:r w:rsidR="00F807C4"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A4875" w:rsidRDefault="00FA4875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25592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Golinski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Jane.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British weather and the climate</w:t>
      </w:r>
      <w:r w:rsidR="00255924">
        <w:rPr>
          <w:rFonts w:ascii="Times New Roman" w:eastAsia="Arial Unicode MS" w:hAnsi="Times New Roman"/>
          <w:color w:val="000000"/>
          <w:sz w:val="20"/>
          <w:szCs w:val="20"/>
        </w:rPr>
        <w:t xml:space="preserve"> of enlightenment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2007. </w:t>
      </w:r>
    </w:p>
    <w:p w:rsidR="00F807C4" w:rsidRPr="00485BAF" w:rsidRDefault="00F807C4" w:rsidP="00567F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QC989.G69 G66 2007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924" w:rsidRDefault="0025592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Gonzalez Sierra, Carlos Adolfo. </w:t>
      </w:r>
    </w:p>
    <w:p w:rsidR="00F807C4" w:rsidRPr="00485BAF" w:rsidRDefault="00F807C4" w:rsidP="003561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Dominicanyorks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: political motives, mobilizing practices, and congressional representatio</w:t>
      </w:r>
      <w:r w:rsidR="0035619D">
        <w:rPr>
          <w:rFonts w:ascii="Times New Roman" w:eastAsia="Arial Unicode MS" w:hAnsi="Times New Roman"/>
          <w:color w:val="000000"/>
          <w:sz w:val="20"/>
          <w:szCs w:val="20"/>
        </w:rPr>
        <w:t>n of a transnational electorate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567F14" w:rsidRPr="00485BAF" w:rsidRDefault="00F807C4" w:rsidP="00567F1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DIS.325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915ED9" w:rsidRDefault="00915ED9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Gossen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, Christiane.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Argentine identity as patchwork: cultivating Volga German heritag</w:t>
      </w:r>
      <w:r w:rsidR="000A3D63">
        <w:rPr>
          <w:rFonts w:ascii="Times New Roman" w:eastAsia="Arial Unicode MS" w:hAnsi="Times New Roman"/>
          <w:color w:val="000000"/>
          <w:sz w:val="20"/>
          <w:szCs w:val="20"/>
        </w:rPr>
        <w:t xml:space="preserve">e in the Entre </w:t>
      </w:r>
      <w:proofErr w:type="spellStart"/>
      <w:r w:rsidR="000A3D63">
        <w:rPr>
          <w:rFonts w:ascii="Times New Roman" w:eastAsia="Arial Unicode MS" w:hAnsi="Times New Roman"/>
          <w:color w:val="000000"/>
          <w:sz w:val="20"/>
          <w:szCs w:val="20"/>
        </w:rPr>
        <w:t>Ríos</w:t>
      </w:r>
      <w:proofErr w:type="spellEnd"/>
      <w:r w:rsidR="000A3D63">
        <w:rPr>
          <w:rFonts w:ascii="Times New Roman" w:eastAsia="Arial Unicode MS" w:hAnsi="Times New Roman"/>
          <w:color w:val="000000"/>
          <w:sz w:val="20"/>
          <w:szCs w:val="20"/>
        </w:rPr>
        <w:t xml:space="preserve"> Province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DIS.324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0A3D63" w:rsidRDefault="000A3D63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C4454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Graham, Stephen.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Cities under siege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the new mi</w:t>
      </w:r>
      <w:r w:rsidR="00C4454C">
        <w:rPr>
          <w:rFonts w:ascii="Times New Roman" w:eastAsia="Arial Unicode MS" w:hAnsi="Times New Roman"/>
          <w:color w:val="000000"/>
          <w:sz w:val="20"/>
          <w:szCs w:val="20"/>
        </w:rPr>
        <w:t>litary urbanism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2010.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HT119 .G73 2010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454C" w:rsidRDefault="00C4454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Hayden, Dolores.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Power of place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urban landscapes as</w:t>
      </w:r>
      <w:r w:rsidR="0017487B">
        <w:rPr>
          <w:rFonts w:ascii="Times New Roman" w:eastAsia="Arial Unicode MS" w:hAnsi="Times New Roman"/>
          <w:color w:val="000000"/>
          <w:sz w:val="20"/>
          <w:szCs w:val="20"/>
        </w:rPr>
        <w:t xml:space="preserve"> public history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</w:t>
      </w:r>
      <w:r w:rsidR="00CC2F66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95.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F869.L857 H39 1995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487B" w:rsidRDefault="0017487B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EB0F0B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Hindman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Matthew Scott.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Myth of dig</w:t>
      </w:r>
      <w:r w:rsidR="00EB0F0B">
        <w:rPr>
          <w:rFonts w:ascii="Times New Roman" w:eastAsia="Arial Unicode MS" w:hAnsi="Times New Roman"/>
          <w:color w:val="000000"/>
          <w:sz w:val="20"/>
          <w:szCs w:val="20"/>
        </w:rPr>
        <w:t>ital democracy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C2F6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JK1764 .H56 2009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0F0B" w:rsidRDefault="00EB0F0B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4F3899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Jankovic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́, Vladimir.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Reading the skies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a cultural history of English weather</w:t>
      </w:r>
      <w:r w:rsidR="004F3899">
        <w:rPr>
          <w:rFonts w:ascii="Times New Roman" w:eastAsia="Arial Unicode MS" w:hAnsi="Times New Roman"/>
          <w:color w:val="000000"/>
          <w:sz w:val="20"/>
          <w:szCs w:val="20"/>
        </w:rPr>
        <w:t>, 1650-1820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2000. </w:t>
      </w:r>
    </w:p>
    <w:p w:rsidR="000847CB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QC857.G77 J36 2001</w:t>
      </w:r>
    </w:p>
    <w:p w:rsidR="000847CB" w:rsidRDefault="000847CB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47CB" w:rsidRDefault="000847CB" w:rsidP="000847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Lake, Peter &amp; </w:t>
      </w:r>
      <w:proofErr w:type="spellStart"/>
      <w:r>
        <w:rPr>
          <w:rFonts w:ascii="Times New Roman" w:hAnsi="Times New Roman"/>
          <w:sz w:val="20"/>
          <w:szCs w:val="20"/>
        </w:rPr>
        <w:t>Questier</w:t>
      </w:r>
      <w:proofErr w:type="spellEnd"/>
      <w:r>
        <w:rPr>
          <w:rFonts w:ascii="Times New Roman" w:hAnsi="Times New Roman"/>
          <w:sz w:val="20"/>
          <w:szCs w:val="20"/>
        </w:rPr>
        <w:t>, Michael.</w:t>
      </w:r>
      <w:proofErr w:type="gramEnd"/>
    </w:p>
    <w:p w:rsidR="000847CB" w:rsidRPr="00485BAF" w:rsidRDefault="000847CB" w:rsidP="000847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Conformity and orthodoxy in the English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church, c. 1560-1660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47CB" w:rsidRPr="00485BAF" w:rsidRDefault="000847CB" w:rsidP="000847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Woodbridge: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2000. </w:t>
      </w:r>
    </w:p>
    <w:p w:rsidR="000847CB" w:rsidRPr="00485BAF" w:rsidRDefault="000847CB" w:rsidP="000847C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BR756 .C66 2000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47CB" w:rsidRDefault="000847CB" w:rsidP="000847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</w:p>
    <w:p w:rsidR="00F807C4" w:rsidRPr="00485BAF" w:rsidRDefault="002D0078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Ursula K.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Left hand</w:t>
      </w:r>
      <w:r w:rsidR="002D0078">
        <w:rPr>
          <w:rFonts w:ascii="Times New Roman" w:eastAsia="Arial Unicode MS" w:hAnsi="Times New Roman"/>
          <w:color w:val="000000"/>
          <w:sz w:val="20"/>
          <w:szCs w:val="20"/>
        </w:rPr>
        <w:t xml:space="preserve"> of darkness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Gollancz, 2017.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PS3562.E42 L39 2017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0078" w:rsidRDefault="002D0078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E3F8C" w:rsidRDefault="009E3F8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E3F8C" w:rsidRDefault="009E3F8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E3F8C" w:rsidRDefault="009E3F8C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6D69F2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Lefebvre, Henri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U</w:t>
      </w:r>
      <w:r w:rsidR="000E59EE">
        <w:rPr>
          <w:rFonts w:ascii="Times New Roman" w:eastAsia="Arial Unicode MS" w:hAnsi="Times New Roman"/>
          <w:color w:val="000000"/>
          <w:sz w:val="20"/>
          <w:szCs w:val="20"/>
        </w:rPr>
        <w:t>rban revolution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Minnesota Press, </w:t>
      </w:r>
      <w:r w:rsidR="00CC2F6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HT151 .L375 2003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59EE" w:rsidRDefault="000E59EE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Li,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Jiameng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0251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Social risks of investment in mining: Chinese investors and the Andean countries including Bolivia, Ecuador, but specifically Pe</w:t>
      </w:r>
      <w:r w:rsidR="00025187">
        <w:rPr>
          <w:rFonts w:ascii="Times New Roman" w:eastAsia="Arial Unicode MS" w:hAnsi="Times New Roman"/>
          <w:color w:val="000000"/>
          <w:sz w:val="20"/>
          <w:szCs w:val="20"/>
        </w:rPr>
        <w:t>ru since the 1990s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2016.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DIS.327</w:t>
      </w:r>
      <w:r w:rsidRPr="00485BAF">
        <w:rPr>
          <w:rFonts w:ascii="Times New Roman" w:hAnsi="Times New Roman"/>
          <w:sz w:val="20"/>
          <w:szCs w:val="20"/>
        </w:rPr>
        <w:tab/>
      </w:r>
    </w:p>
    <w:p w:rsidR="00C77660" w:rsidRDefault="00C77660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C77660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Lo, Bobo.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Vladimir Putin and the evolution of </w:t>
      </w:r>
      <w:r w:rsidR="00C77660">
        <w:rPr>
          <w:rFonts w:ascii="Times New Roman" w:eastAsia="Arial Unicode MS" w:hAnsi="Times New Roman"/>
          <w:color w:val="000000"/>
          <w:sz w:val="20"/>
          <w:szCs w:val="20"/>
        </w:rPr>
        <w:t>Russian foreign policy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Blackwell, </w:t>
      </w:r>
      <w:r w:rsidR="00CC2F6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DK510.764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7660" w:rsidRDefault="00C77660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470023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McDermott, Rose.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Risk-taking in international politics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prospect theory in A</w:t>
      </w:r>
      <w:r w:rsidR="00470023">
        <w:rPr>
          <w:rFonts w:ascii="Times New Roman" w:eastAsia="Arial Unicode MS" w:hAnsi="Times New Roman"/>
          <w:color w:val="000000"/>
          <w:sz w:val="20"/>
          <w:szCs w:val="20"/>
        </w:rPr>
        <w:t>merican foreign policy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Paperback edition.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2001. </w:t>
      </w:r>
    </w:p>
    <w:p w:rsidR="0044083B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JZ1480 .M35 2001</w:t>
      </w:r>
    </w:p>
    <w:p w:rsidR="0044083B" w:rsidRDefault="0044083B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083B" w:rsidRDefault="0044083B" w:rsidP="00440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Marshall, Peter &amp; Scott, Geoffrey.</w:t>
      </w:r>
      <w:proofErr w:type="gramEnd"/>
    </w:p>
    <w:p w:rsidR="0044083B" w:rsidRPr="00485BAF" w:rsidRDefault="0044083B" w:rsidP="00440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Catholic gentry in English society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Throckmortons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of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Coughton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from Reformation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emancipation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4083B" w:rsidRPr="00485BAF" w:rsidRDefault="0044083B" w:rsidP="00440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F807C4" w:rsidRPr="00485BAF" w:rsidRDefault="0044083B" w:rsidP="0044083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CT787.T48 C38 2009</w:t>
      </w:r>
      <w:r w:rsidR="00F807C4" w:rsidRPr="00485BAF">
        <w:rPr>
          <w:rFonts w:ascii="Times New Roman" w:hAnsi="Times New Roman"/>
          <w:sz w:val="20"/>
          <w:szCs w:val="20"/>
        </w:rPr>
        <w:tab/>
      </w:r>
      <w:r w:rsidR="00F807C4"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0023" w:rsidRDefault="00470023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96737F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Obermayer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Bastian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Obermaier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Frederik.</w:t>
      </w:r>
      <w:proofErr w:type="gramEnd"/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Panama papers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breaking the story of how the ri</w:t>
      </w:r>
      <w:r w:rsidR="0096737F">
        <w:rPr>
          <w:rFonts w:ascii="Times New Roman" w:eastAsia="Arial Unicode MS" w:hAnsi="Times New Roman"/>
          <w:color w:val="000000"/>
          <w:sz w:val="20"/>
          <w:szCs w:val="20"/>
        </w:rPr>
        <w:t>ch &amp; powerful hide their money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Oneworld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Publications Ltd, 2017. </w:t>
      </w:r>
    </w:p>
    <w:p w:rsidR="00F807C4" w:rsidRPr="00485BAF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HJ2336 .O2413 2017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737F" w:rsidRDefault="0096737F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F807C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Portelli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, Alessandro.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Order has been carried out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memory, and meaning of a Nazi massacr</w:t>
      </w:r>
      <w:r w:rsidR="00771F34">
        <w:rPr>
          <w:rFonts w:ascii="Times New Roman" w:eastAsia="Arial Unicode MS" w:hAnsi="Times New Roman"/>
          <w:color w:val="000000"/>
          <w:sz w:val="20"/>
          <w:szCs w:val="20"/>
        </w:rPr>
        <w:t>e in Rome.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1st Palgrave Macmillan </w:t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71F34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2003. </w:t>
      </w:r>
    </w:p>
    <w:p w:rsidR="0062435A" w:rsidRDefault="00F807C4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D804.G3 P67 2003</w:t>
      </w:r>
    </w:p>
    <w:p w:rsidR="0062435A" w:rsidRDefault="0062435A" w:rsidP="00737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435A" w:rsidRDefault="0062435A" w:rsidP="006243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Roy, </w:t>
      </w:r>
      <w:proofErr w:type="spellStart"/>
      <w:r>
        <w:rPr>
          <w:rFonts w:ascii="Times New Roman" w:hAnsi="Times New Roman"/>
          <w:sz w:val="20"/>
          <w:szCs w:val="20"/>
        </w:rPr>
        <w:t>Ananya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AlSayyad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Nezar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2435A" w:rsidRPr="00485BAF" w:rsidRDefault="0062435A" w:rsidP="006243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Urban informality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transnational perspectives from the Middle East, Latin America,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South Asia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2435A" w:rsidRPr="00485BAF" w:rsidRDefault="0062435A" w:rsidP="006243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Berkeley,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for Middle Eastern Studies, University of California at Berkeley,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F807C4" w:rsidRPr="00485BAF" w:rsidRDefault="0062435A" w:rsidP="006243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HT361 .U717 2004</w:t>
      </w:r>
      <w:r w:rsidR="00F807C4" w:rsidRPr="00485BAF">
        <w:rPr>
          <w:rFonts w:ascii="Times New Roman" w:hAnsi="Times New Roman"/>
          <w:sz w:val="20"/>
          <w:szCs w:val="20"/>
        </w:rPr>
        <w:tab/>
      </w:r>
      <w:r w:rsidR="00F807C4" w:rsidRPr="00485B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1F34" w:rsidRDefault="00771F34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1E55B8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Schwartz, Herman M.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States versus markets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the emergence of a glo</w:t>
      </w:r>
      <w:r w:rsidR="001E55B8">
        <w:rPr>
          <w:rFonts w:ascii="Times New Roman" w:eastAsia="Arial Unicode MS" w:hAnsi="Times New Roman"/>
          <w:color w:val="000000"/>
          <w:sz w:val="20"/>
          <w:szCs w:val="20"/>
        </w:rPr>
        <w:t>bal economy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1C73CF" w:rsidRDefault="00F807C4" w:rsidP="00040D6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HF1359 .S39 2010</w:t>
      </w:r>
    </w:p>
    <w:p w:rsidR="003240D8" w:rsidRDefault="003240D8" w:rsidP="00040D6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240D8" w:rsidRDefault="003240D8" w:rsidP="003240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Shepard, Mark.</w:t>
      </w:r>
    </w:p>
    <w:p w:rsidR="003240D8" w:rsidRPr="00485BAF" w:rsidRDefault="003240D8" w:rsidP="003240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Sentient city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ubiquitous computing, architecture, and the future of urba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space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240D8" w:rsidRPr="00485BAF" w:rsidRDefault="003240D8" w:rsidP="003240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New York City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Architectural League of New York, 2011. </w:t>
      </w:r>
    </w:p>
    <w:p w:rsidR="003240D8" w:rsidRDefault="003240D8" w:rsidP="003240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NA2543.T43 S47 2011</w:t>
      </w:r>
    </w:p>
    <w:p w:rsidR="001C73CF" w:rsidRDefault="001C73CF" w:rsidP="00040D6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73CF" w:rsidRDefault="001C73CF" w:rsidP="001C73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Soeya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Yoshihide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Tadokoro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Masayuki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Welch, David A.</w:t>
      </w:r>
      <w:proofErr w:type="gramEnd"/>
    </w:p>
    <w:p w:rsidR="001C73CF" w:rsidRPr="00485BAF" w:rsidRDefault="001C73CF" w:rsidP="001C73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Japan as a "normal country"</w:t>
      </w:r>
      <w:proofErr w:type="gramStart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a nation in search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its place in the world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C73CF" w:rsidRPr="00485BAF" w:rsidRDefault="001C73CF" w:rsidP="001C73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2011. </w:t>
      </w:r>
    </w:p>
    <w:p w:rsidR="00040D6F" w:rsidRPr="00485BAF" w:rsidRDefault="001C73CF" w:rsidP="001C73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JZ1745 .J37 2011</w:t>
      </w:r>
      <w:r w:rsidR="00F807C4" w:rsidRPr="00485BAF">
        <w:rPr>
          <w:rFonts w:ascii="Times New Roman" w:hAnsi="Times New Roman"/>
          <w:sz w:val="20"/>
          <w:szCs w:val="20"/>
        </w:rPr>
        <w:tab/>
      </w:r>
    </w:p>
    <w:p w:rsidR="001E55B8" w:rsidRDefault="001E55B8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07C4" w:rsidRPr="00485BAF" w:rsidRDefault="001E55B8" w:rsidP="00737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Wimmler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Jutta.</w:t>
      </w:r>
      <w:r w:rsidR="00F807C4"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Sun King's Atlantic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drugs, demons and dyestuffs in the Atlantic wor</w:t>
      </w:r>
      <w:r w:rsidR="000F1319">
        <w:rPr>
          <w:rFonts w:ascii="Times New Roman" w:eastAsia="Arial Unicode MS" w:hAnsi="Times New Roman"/>
          <w:color w:val="000000"/>
          <w:sz w:val="20"/>
          <w:szCs w:val="20"/>
        </w:rPr>
        <w:t>ld, 1640-1730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07C4" w:rsidRPr="00485BAF" w:rsidRDefault="00F807C4" w:rsidP="00737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 w:rsidR="00920DA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F1319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2017.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835E5" w:rsidRDefault="00F807C4" w:rsidP="000245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HF4037.85 .W56 2017</w:t>
      </w:r>
    </w:p>
    <w:p w:rsidR="004835E5" w:rsidRDefault="004835E5" w:rsidP="000245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35E5" w:rsidRDefault="004835E5" w:rsidP="004835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York, Steve.</w:t>
      </w:r>
    </w:p>
    <w:p w:rsidR="004835E5" w:rsidRPr="00485BAF" w:rsidRDefault="004835E5" w:rsidP="004835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Force more powerful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835E5" w:rsidRPr="00485BAF" w:rsidRDefault="004835E5" w:rsidP="004835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>Washington, District of Columbia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York Zimmerman Inc., 2000.</w:t>
      </w:r>
      <w:r w:rsidRPr="00485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07C4" w:rsidRPr="00485BAF" w:rsidRDefault="004835E5" w:rsidP="004835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85BAF">
        <w:rPr>
          <w:rFonts w:ascii="Times New Roman" w:hAnsi="Times New Roman"/>
          <w:sz w:val="20"/>
          <w:szCs w:val="20"/>
        </w:rPr>
        <w:tab/>
      </w:r>
      <w:proofErr w:type="spellStart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85B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85BAF">
        <w:rPr>
          <w:rFonts w:ascii="Times New Roman" w:hAnsi="Times New Roman"/>
          <w:sz w:val="20"/>
          <w:szCs w:val="20"/>
        </w:rPr>
        <w:tab/>
      </w:r>
      <w:r w:rsidRPr="00485BAF">
        <w:rPr>
          <w:rFonts w:ascii="Times New Roman" w:hAnsi="Times New Roman"/>
          <w:color w:val="000000"/>
          <w:sz w:val="20"/>
          <w:szCs w:val="20"/>
        </w:rPr>
        <w:t>DVD 272a-b</w:t>
      </w:r>
      <w:r w:rsidR="00F807C4" w:rsidRPr="00485BAF">
        <w:rPr>
          <w:rFonts w:ascii="Times New Roman" w:hAnsi="Times New Roman"/>
          <w:sz w:val="20"/>
          <w:szCs w:val="20"/>
        </w:rPr>
        <w:tab/>
      </w:r>
    </w:p>
    <w:sectPr w:rsidR="00F807C4" w:rsidRPr="00485BAF" w:rsidSect="00370C79"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79"/>
    <w:rsid w:val="0002451A"/>
    <w:rsid w:val="00025187"/>
    <w:rsid w:val="00035C27"/>
    <w:rsid w:val="00040D6F"/>
    <w:rsid w:val="000477B0"/>
    <w:rsid w:val="00057FC3"/>
    <w:rsid w:val="0006601B"/>
    <w:rsid w:val="000847CB"/>
    <w:rsid w:val="000A3D63"/>
    <w:rsid w:val="000E59EE"/>
    <w:rsid w:val="000F1319"/>
    <w:rsid w:val="0017487B"/>
    <w:rsid w:val="001B2136"/>
    <w:rsid w:val="001C73CF"/>
    <w:rsid w:val="001E55B8"/>
    <w:rsid w:val="00227DFF"/>
    <w:rsid w:val="00255924"/>
    <w:rsid w:val="002D0078"/>
    <w:rsid w:val="002F0074"/>
    <w:rsid w:val="003240D8"/>
    <w:rsid w:val="0035619D"/>
    <w:rsid w:val="00370C79"/>
    <w:rsid w:val="0044083B"/>
    <w:rsid w:val="00470023"/>
    <w:rsid w:val="00472005"/>
    <w:rsid w:val="004835E5"/>
    <w:rsid w:val="00485BAF"/>
    <w:rsid w:val="004D354C"/>
    <w:rsid w:val="004F3899"/>
    <w:rsid w:val="005358B1"/>
    <w:rsid w:val="00567F14"/>
    <w:rsid w:val="005A5269"/>
    <w:rsid w:val="0062435A"/>
    <w:rsid w:val="0064685E"/>
    <w:rsid w:val="00656E16"/>
    <w:rsid w:val="0067165B"/>
    <w:rsid w:val="006B1971"/>
    <w:rsid w:val="006D5A9C"/>
    <w:rsid w:val="006D69F2"/>
    <w:rsid w:val="006F1543"/>
    <w:rsid w:val="00702135"/>
    <w:rsid w:val="00702B17"/>
    <w:rsid w:val="007051FA"/>
    <w:rsid w:val="007314F2"/>
    <w:rsid w:val="00733C76"/>
    <w:rsid w:val="007371C5"/>
    <w:rsid w:val="00771F34"/>
    <w:rsid w:val="007868E5"/>
    <w:rsid w:val="007900B2"/>
    <w:rsid w:val="007B5EF0"/>
    <w:rsid w:val="00822B9B"/>
    <w:rsid w:val="008239EF"/>
    <w:rsid w:val="0083373D"/>
    <w:rsid w:val="00836314"/>
    <w:rsid w:val="00915ED9"/>
    <w:rsid w:val="00920DA1"/>
    <w:rsid w:val="00942F02"/>
    <w:rsid w:val="00946324"/>
    <w:rsid w:val="0096737F"/>
    <w:rsid w:val="009A1B22"/>
    <w:rsid w:val="009C7D50"/>
    <w:rsid w:val="009E3F8C"/>
    <w:rsid w:val="009E6CA5"/>
    <w:rsid w:val="00A532E1"/>
    <w:rsid w:val="00A831AC"/>
    <w:rsid w:val="00C009FC"/>
    <w:rsid w:val="00C4454C"/>
    <w:rsid w:val="00C53F9B"/>
    <w:rsid w:val="00C550AF"/>
    <w:rsid w:val="00C77660"/>
    <w:rsid w:val="00CC2F66"/>
    <w:rsid w:val="00CD14B2"/>
    <w:rsid w:val="00D238B4"/>
    <w:rsid w:val="00D2651E"/>
    <w:rsid w:val="00D70A61"/>
    <w:rsid w:val="00DC1E91"/>
    <w:rsid w:val="00DC3706"/>
    <w:rsid w:val="00E0376E"/>
    <w:rsid w:val="00E03C93"/>
    <w:rsid w:val="00E06E78"/>
    <w:rsid w:val="00E11E8C"/>
    <w:rsid w:val="00E3296E"/>
    <w:rsid w:val="00E731ED"/>
    <w:rsid w:val="00EA282B"/>
    <w:rsid w:val="00EB0F0B"/>
    <w:rsid w:val="00ED77CD"/>
    <w:rsid w:val="00F432EA"/>
    <w:rsid w:val="00F807C4"/>
    <w:rsid w:val="00FA4875"/>
    <w:rsid w:val="00FB2384"/>
    <w:rsid w:val="00FC64E9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79</cp:revision>
  <dcterms:created xsi:type="dcterms:W3CDTF">2017-04-25T08:43:00Z</dcterms:created>
  <dcterms:modified xsi:type="dcterms:W3CDTF">2017-05-01T09:04:00Z</dcterms:modified>
</cp:coreProperties>
</file>