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BF" w:rsidRDefault="004E2FBF" w:rsidP="004E2FBF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4E2FBF" w:rsidRDefault="004E2FBF" w:rsidP="004E2FBF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New accessions</w:t>
      </w:r>
    </w:p>
    <w:p w:rsidR="004E2FBF" w:rsidRDefault="004E2FBF" w:rsidP="004E2FB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August 2017</w:t>
      </w:r>
    </w:p>
    <w:p w:rsidR="00B5390C" w:rsidRDefault="00B5390C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Ades, Dawn.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Art in Latin America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2187E">
        <w:rPr>
          <w:rFonts w:ascii="Times New Roman" w:eastAsia="Arial Unicode MS" w:hAnsi="Times New Roman"/>
          <w:color w:val="000000"/>
          <w:sz w:val="20"/>
          <w:szCs w:val="20"/>
        </w:rPr>
        <w:t xml:space="preserve"> the modern era, 1820-1980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="0082187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2187E">
        <w:rPr>
          <w:rFonts w:ascii="Times New Roman" w:eastAsia="Arial Unicode MS" w:hAnsi="Times New Roman"/>
          <w:color w:val="000000"/>
          <w:sz w:val="20"/>
          <w:szCs w:val="20"/>
        </w:rPr>
        <w:t xml:space="preserve"> South Bank Centre,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1989. </w:t>
      </w:r>
    </w:p>
    <w:p w:rsidR="00907628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LA.295</w:t>
      </w:r>
    </w:p>
    <w:p w:rsidR="00907628" w:rsidRDefault="00907628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07628" w:rsidRDefault="005C138D" w:rsidP="009076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 w:rsidR="00907628" w:rsidRPr="00BC15D2">
          <w:rPr>
            <w:rFonts w:ascii="Times New Roman" w:hAnsi="Times New Roman"/>
            <w:sz w:val="20"/>
            <w:szCs w:val="20"/>
          </w:rPr>
          <w:t xml:space="preserve">Aguilar Gil, </w:t>
        </w:r>
        <w:proofErr w:type="spellStart"/>
        <w:r w:rsidR="00907628" w:rsidRPr="00BC15D2">
          <w:rPr>
            <w:rFonts w:ascii="Times New Roman" w:hAnsi="Times New Roman"/>
            <w:sz w:val="20"/>
            <w:szCs w:val="20"/>
          </w:rPr>
          <w:t>Yásnaya</w:t>
        </w:r>
        <w:proofErr w:type="spellEnd"/>
        <w:r w:rsidR="00907628" w:rsidRPr="00BC15D2">
          <w:rPr>
            <w:rFonts w:ascii="Times New Roman" w:hAnsi="Times New Roman"/>
            <w:sz w:val="20"/>
            <w:szCs w:val="20"/>
          </w:rPr>
          <w:t xml:space="preserve"> Elena</w:t>
        </w:r>
      </w:hyperlink>
      <w:r w:rsidR="00907628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proofErr w:type="spellStart"/>
        <w:r w:rsidR="00907628" w:rsidRPr="00BC15D2">
          <w:rPr>
            <w:rFonts w:ascii="Times New Roman" w:hAnsi="Times New Roman"/>
            <w:sz w:val="20"/>
            <w:szCs w:val="20"/>
          </w:rPr>
          <w:t>Azahua</w:t>
        </w:r>
        <w:proofErr w:type="spellEnd"/>
        <w:r w:rsidR="00907628" w:rsidRPr="00BC15D2">
          <w:rPr>
            <w:rFonts w:ascii="Times New Roman" w:hAnsi="Times New Roman"/>
            <w:sz w:val="20"/>
            <w:szCs w:val="20"/>
          </w:rPr>
          <w:t>, Marina</w:t>
        </w:r>
      </w:hyperlink>
      <w:r w:rsidR="00907628">
        <w:rPr>
          <w:rFonts w:ascii="Times New Roman" w:hAnsi="Times New Roman"/>
          <w:sz w:val="20"/>
          <w:szCs w:val="20"/>
        </w:rPr>
        <w:t xml:space="preserve">, </w:t>
      </w:r>
      <w:r w:rsidR="00907628" w:rsidRPr="00BC15D2">
        <w:rPr>
          <w:rFonts w:ascii="Times New Roman" w:hAnsi="Times New Roman"/>
          <w:sz w:val="20"/>
          <w:szCs w:val="20"/>
        </w:rPr>
        <w:t xml:space="preserve">Caballero Prado, </w:t>
      </w:r>
      <w:proofErr w:type="spellStart"/>
      <w:r w:rsidR="00907628" w:rsidRPr="00BC15D2">
        <w:rPr>
          <w:rFonts w:ascii="Times New Roman" w:hAnsi="Times New Roman"/>
          <w:sz w:val="20"/>
          <w:szCs w:val="20"/>
        </w:rPr>
        <w:t>Amaranta</w:t>
      </w:r>
      <w:proofErr w:type="spellEnd"/>
      <w:r w:rsidR="009076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07628" w:rsidRPr="00BC15D2">
        <w:rPr>
          <w:rFonts w:ascii="Times New Roman" w:hAnsi="Times New Roman"/>
          <w:sz w:val="20"/>
          <w:szCs w:val="20"/>
        </w:rPr>
        <w:t>Hernández</w:t>
      </w:r>
      <w:proofErr w:type="spellEnd"/>
      <w:r w:rsidR="00907628" w:rsidRPr="00BC15D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07628" w:rsidRPr="00BC15D2">
        <w:rPr>
          <w:rFonts w:ascii="Times New Roman" w:hAnsi="Times New Roman"/>
          <w:sz w:val="20"/>
          <w:szCs w:val="20"/>
        </w:rPr>
        <w:t>Saúl</w:t>
      </w:r>
      <w:proofErr w:type="spellEnd"/>
      <w:r w:rsidR="00907628">
        <w:rPr>
          <w:rFonts w:ascii="Times New Roman" w:hAnsi="Times New Roman"/>
          <w:sz w:val="20"/>
          <w:szCs w:val="20"/>
        </w:rPr>
        <w:t>.</w:t>
      </w:r>
    </w:p>
    <w:p w:rsidR="00907628" w:rsidRPr="00BC15D2" w:rsidRDefault="00907628" w:rsidP="009076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Con /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dolerse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07628" w:rsidRPr="00896BD4" w:rsidRDefault="00907628" w:rsidP="009076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, DF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Surplus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635D8F" w:rsidRDefault="00907628" w:rsidP="009076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LIT.777</w:t>
      </w:r>
    </w:p>
    <w:p w:rsidR="00635D8F" w:rsidRDefault="00635D8F" w:rsidP="009076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5D8F" w:rsidRDefault="00635D8F" w:rsidP="00635D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Aguirre, Carlos &amp; </w:t>
      </w:r>
      <w:proofErr w:type="spellStart"/>
      <w:r>
        <w:rPr>
          <w:rFonts w:ascii="Times New Roman" w:hAnsi="Times New Roman"/>
          <w:sz w:val="20"/>
          <w:szCs w:val="20"/>
        </w:rPr>
        <w:t>Drinot</w:t>
      </w:r>
      <w:proofErr w:type="spellEnd"/>
      <w:r>
        <w:rPr>
          <w:rFonts w:ascii="Times New Roman" w:hAnsi="Times New Roman"/>
          <w:sz w:val="20"/>
          <w:szCs w:val="20"/>
        </w:rPr>
        <w:t>, Paulo.</w:t>
      </w:r>
    </w:p>
    <w:p w:rsidR="00635D8F" w:rsidRPr="00896BD4" w:rsidRDefault="00635D8F" w:rsidP="00635D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Peculiar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Rethinking the Peruvian Expe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riment under Military Rule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35D8F" w:rsidRPr="00896BD4" w:rsidRDefault="00635D8F" w:rsidP="00635D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 </w:t>
      </w:r>
    </w:p>
    <w:p w:rsidR="00097E55" w:rsidRDefault="00635D8F" w:rsidP="00635D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PE.935</w:t>
      </w:r>
    </w:p>
    <w:p w:rsidR="00097E55" w:rsidRDefault="00097E55" w:rsidP="00635D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97E55" w:rsidRDefault="00097E55" w:rsidP="00097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Aguirre, Carlos and Walker, Charles F.</w:t>
      </w:r>
    </w:p>
    <w:p w:rsidR="00097E55" w:rsidRPr="00896BD4" w:rsidRDefault="00097E55" w:rsidP="00097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Lima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ulture, politics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97E55" w:rsidRPr="00896BD4" w:rsidRDefault="00097E55" w:rsidP="00097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EC0CBD" w:rsidRPr="00896BD4" w:rsidRDefault="00097E55" w:rsidP="00097E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PE.936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187E" w:rsidRDefault="0082187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Bayer, Oswald.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Contemporary in dissent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Johann Georg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Hamann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as a ra</w:t>
      </w:r>
      <w:r w:rsidR="006D4FCB">
        <w:rPr>
          <w:rFonts w:ascii="Times New Roman" w:eastAsia="Arial Unicode MS" w:hAnsi="Times New Roman"/>
          <w:color w:val="000000"/>
          <w:sz w:val="20"/>
          <w:szCs w:val="20"/>
        </w:rPr>
        <w:t>dical enlightener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Grand Rapids, Mich.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W.B. Eerdmans Pub. Co., 2011. </w:t>
      </w:r>
    </w:p>
    <w:p w:rsidR="008E65EE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PT2287.H9 B3913 2012</w:t>
      </w:r>
    </w:p>
    <w:p w:rsidR="008E65EE" w:rsidRDefault="008E65EE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E65EE" w:rsidRDefault="008E65EE" w:rsidP="008E65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Basilio</w:t>
      </w:r>
      <w:proofErr w:type="spellEnd"/>
      <w:r>
        <w:rPr>
          <w:rFonts w:ascii="Times New Roman" w:hAnsi="Times New Roman"/>
          <w:sz w:val="20"/>
          <w:szCs w:val="20"/>
        </w:rPr>
        <w:t>, Miriam.</w:t>
      </w:r>
    </w:p>
    <w:p w:rsidR="008E65EE" w:rsidRPr="00896BD4" w:rsidRDefault="008E65EE" w:rsidP="008E65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Latin American &amp; Caribbean art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MoMA at El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E65EE" w:rsidRPr="00896BD4" w:rsidRDefault="008E65EE" w:rsidP="008E65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Barrio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the Museum of Modern Art,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EC0CBD" w:rsidRPr="00896BD4" w:rsidRDefault="008E65EE" w:rsidP="008E65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LA.294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4FCB" w:rsidRDefault="006D4F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6D4F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Bombal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Luisa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Última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niebla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="006D4FCB">
        <w:rPr>
          <w:rFonts w:ascii="Times New Roman" w:eastAsia="Arial Unicode MS" w:hAnsi="Times New Roman"/>
          <w:color w:val="000000"/>
          <w:sz w:val="20"/>
          <w:szCs w:val="20"/>
        </w:rPr>
        <w:t>amortajada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Seix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Barral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2001.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LIT.771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6D4FCB" w:rsidRDefault="006D4F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6D4F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Bonner, Michael David.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Jihad in Islamic history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doctrin</w:t>
      </w:r>
      <w:r w:rsidR="006D4FCB">
        <w:rPr>
          <w:rFonts w:ascii="Times New Roman" w:eastAsia="Arial Unicode MS" w:hAnsi="Times New Roman"/>
          <w:color w:val="000000"/>
          <w:sz w:val="20"/>
          <w:szCs w:val="20"/>
        </w:rPr>
        <w:t>es and practice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BP182 .B6513 2008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4FCB" w:rsidRDefault="006D4F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Brands, H. W.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Specter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of neutralism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the emergence of the Thir</w:t>
      </w:r>
      <w:r w:rsidR="00C973D4">
        <w:rPr>
          <w:rFonts w:ascii="Times New Roman" w:eastAsia="Arial Unicode MS" w:hAnsi="Times New Roman"/>
          <w:color w:val="000000"/>
          <w:sz w:val="20"/>
          <w:szCs w:val="20"/>
        </w:rPr>
        <w:t>d World, 1947-1960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D888.U6 B73 1989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73D4" w:rsidRDefault="00C973D4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Brett, Guy.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Carnival of perception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sele</w:t>
      </w:r>
      <w:r w:rsidR="00F0794F">
        <w:rPr>
          <w:rFonts w:ascii="Times New Roman" w:eastAsia="Arial Unicode MS" w:hAnsi="Times New Roman"/>
          <w:color w:val="000000"/>
          <w:sz w:val="20"/>
          <w:szCs w:val="20"/>
        </w:rPr>
        <w:t>cted writings on art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</w:t>
      </w:r>
      <w:r w:rsidR="00F0794F">
        <w:rPr>
          <w:rFonts w:ascii="Times New Roman" w:eastAsia="Arial Unicode MS" w:hAnsi="Times New Roman"/>
          <w:color w:val="000000"/>
          <w:sz w:val="20"/>
          <w:szCs w:val="20"/>
        </w:rPr>
        <w:t xml:space="preserve"> of International Visual Arts,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LA.287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794F" w:rsidRDefault="00F0794F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Broa</w:t>
      </w:r>
      <w:r w:rsidR="00A72252">
        <w:rPr>
          <w:rFonts w:ascii="Times New Roman" w:eastAsia="Arial Unicode MS" w:hAnsi="Times New Roman"/>
          <w:color w:val="000000"/>
          <w:sz w:val="20"/>
          <w:szCs w:val="20"/>
        </w:rPr>
        <w:t>d, Jacqueline.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Philosophy of Mary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Astell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 early modern the</w:t>
      </w:r>
      <w:r w:rsidR="00A72252">
        <w:rPr>
          <w:rFonts w:ascii="Times New Roman" w:eastAsia="Arial Unicode MS" w:hAnsi="Times New Roman"/>
          <w:color w:val="000000"/>
          <w:sz w:val="20"/>
          <w:szCs w:val="20"/>
        </w:rPr>
        <w:t>ory of virtue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772BE5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H1595.A7 B76 2015</w:t>
      </w:r>
    </w:p>
    <w:p w:rsidR="00772BE5" w:rsidRDefault="00772BE5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2BE5" w:rsidRDefault="00772BE5" w:rsidP="00772B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Brown, Camilla &amp; Oldfield, Pippa.</w:t>
      </w:r>
    </w:p>
    <w:p w:rsidR="00772BE5" w:rsidRPr="00896BD4" w:rsidRDefault="00772BE5" w:rsidP="00772B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Once more, with feeling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recent photogra</w:t>
      </w:r>
      <w:r>
        <w:rPr>
          <w:rFonts w:ascii="Times New Roman" w:eastAsia="Arial Unicode MS" w:hAnsi="Times New Roman"/>
          <w:color w:val="000000"/>
          <w:sz w:val="20"/>
          <w:szCs w:val="20"/>
        </w:rPr>
        <w:t>phy from Columbia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72BE5" w:rsidRPr="00896BD4" w:rsidRDefault="00772BE5" w:rsidP="00772B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Photographers' Gallery, 2008. </w:t>
      </w:r>
    </w:p>
    <w:p w:rsidR="00EC0CBD" w:rsidRPr="00896BD4" w:rsidRDefault="00772BE5" w:rsidP="00772B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LA.290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Brushwood, </w:t>
      </w:r>
      <w:r w:rsidR="007067DA">
        <w:rPr>
          <w:rFonts w:ascii="Times New Roman" w:eastAsia="Arial Unicode MS" w:hAnsi="Times New Roman"/>
          <w:color w:val="000000"/>
          <w:sz w:val="20"/>
          <w:szCs w:val="20"/>
        </w:rPr>
        <w:t>John 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Mexico in its novel a nation's search fo</w:t>
      </w:r>
      <w:r w:rsidR="007067DA">
        <w:rPr>
          <w:rFonts w:ascii="Times New Roman" w:eastAsia="Arial Unicode MS" w:hAnsi="Times New Roman"/>
          <w:color w:val="000000"/>
          <w:sz w:val="20"/>
          <w:szCs w:val="20"/>
        </w:rPr>
        <w:t>r identity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Aus</w:t>
      </w:r>
      <w:r w:rsidR="00DC68BE">
        <w:rPr>
          <w:rFonts w:ascii="Times New Roman" w:eastAsia="Arial Unicode MS" w:hAnsi="Times New Roman"/>
          <w:color w:val="000000"/>
          <w:sz w:val="20"/>
          <w:szCs w:val="20"/>
        </w:rPr>
        <w:t xml:space="preserve">tin: </w:t>
      </w:r>
      <w:r w:rsidR="007067DA">
        <w:rPr>
          <w:rFonts w:ascii="Times New Roman" w:eastAsia="Arial Unicode MS" w:hAnsi="Times New Roman"/>
          <w:color w:val="000000"/>
          <w:sz w:val="20"/>
          <w:szCs w:val="20"/>
        </w:rPr>
        <w:t>University of Texas Press 1966.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LIT.772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7067DA" w:rsidRDefault="007067DA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D781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Byrne, Jeffrey James.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Mecca of revolution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Algeria, decolonization, and the Third W</w:t>
      </w:r>
      <w:r w:rsidR="00CD7817">
        <w:rPr>
          <w:rFonts w:ascii="Times New Roman" w:eastAsia="Arial Unicode MS" w:hAnsi="Times New Roman"/>
          <w:color w:val="000000"/>
          <w:sz w:val="20"/>
          <w:szCs w:val="20"/>
        </w:rPr>
        <w:t>orld order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517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504F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DT295 .B96 2016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173D" w:rsidRDefault="00F5173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076FE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Cacho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Lydia.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Sorrows of Mexico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 indictment of their country's failings by seven exceptional</w:t>
      </w:r>
      <w:r w:rsidR="00076FE9">
        <w:rPr>
          <w:rFonts w:ascii="Times New Roman" w:eastAsia="Arial Unicode MS" w:hAnsi="Times New Roman"/>
          <w:color w:val="000000"/>
          <w:sz w:val="20"/>
          <w:szCs w:val="20"/>
        </w:rPr>
        <w:t xml:space="preserve"> writers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MacLehose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Press, an impr</w:t>
      </w:r>
      <w:r w:rsidR="00076FE9">
        <w:rPr>
          <w:rFonts w:ascii="Times New Roman" w:eastAsia="Arial Unicode MS" w:hAnsi="Times New Roman"/>
          <w:color w:val="000000"/>
          <w:sz w:val="20"/>
          <w:szCs w:val="20"/>
        </w:rPr>
        <w:t xml:space="preserve">int of </w:t>
      </w:r>
      <w:proofErr w:type="spellStart"/>
      <w:r w:rsidR="00076FE9">
        <w:rPr>
          <w:rFonts w:ascii="Times New Roman" w:eastAsia="Arial Unicode MS" w:hAnsi="Times New Roman"/>
          <w:color w:val="000000"/>
          <w:sz w:val="20"/>
          <w:szCs w:val="20"/>
        </w:rPr>
        <w:t>Quercus</w:t>
      </w:r>
      <w:proofErr w:type="spellEnd"/>
      <w:r w:rsidR="00076FE9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Ltd,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MEX.1010 (1+2)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6FE9" w:rsidRDefault="00076FE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076FE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Carter, Daniel Barnaby.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076F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Narratives of nation, frontier and social conflict in Chile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province of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Cautín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during the agrarian reform period, </w:t>
      </w:r>
      <w:r w:rsidR="00076FE9">
        <w:rPr>
          <w:rFonts w:ascii="Times New Roman" w:eastAsia="Arial Unicode MS" w:hAnsi="Times New Roman"/>
          <w:color w:val="000000"/>
          <w:sz w:val="20"/>
          <w:szCs w:val="20"/>
        </w:rPr>
        <w:t>1967-1973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Daniel Carter, 2013. </w:t>
      </w:r>
    </w:p>
    <w:p w:rsidR="006A3497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CH.358</w:t>
      </w:r>
    </w:p>
    <w:p w:rsidR="006A3497" w:rsidRDefault="006A3497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3497" w:rsidRDefault="00101013" w:rsidP="006A34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Carver, Terrell &amp; </w:t>
      </w:r>
      <w:r w:rsidR="006A3497">
        <w:rPr>
          <w:rFonts w:ascii="Times New Roman" w:hAnsi="Times New Roman"/>
          <w:sz w:val="20"/>
          <w:szCs w:val="20"/>
        </w:rPr>
        <w:t>Farr, James.</w:t>
      </w:r>
    </w:p>
    <w:p w:rsidR="006A3497" w:rsidRPr="00896BD4" w:rsidRDefault="006A3497" w:rsidP="006A34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 compani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 to the Communist manifesto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A3497" w:rsidRPr="00896BD4" w:rsidRDefault="006A3497" w:rsidP="006A34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EC0CBD" w:rsidRPr="00896BD4" w:rsidRDefault="006A3497" w:rsidP="006A349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HX39.5.A523 C36 2015</w:t>
      </w:r>
      <w:r w:rsidR="00EC0CBD" w:rsidRPr="00896BD4">
        <w:rPr>
          <w:rFonts w:ascii="Times New Roman" w:hAnsi="Times New Roman"/>
          <w:sz w:val="20"/>
          <w:szCs w:val="20"/>
        </w:rPr>
        <w:tab/>
      </w:r>
    </w:p>
    <w:p w:rsidR="00076FE9" w:rsidRDefault="00076FE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Castro, Juan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Cristóbal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Idiomas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espectrales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lenguas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imaginarias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latinoam</w:t>
      </w:r>
      <w:r w:rsidR="006C7827">
        <w:rPr>
          <w:rFonts w:ascii="Times New Roman" w:eastAsia="Arial Unicode MS" w:hAnsi="Times New Roman"/>
          <w:color w:val="000000"/>
          <w:sz w:val="20"/>
          <w:szCs w:val="20"/>
        </w:rPr>
        <w:t>ericana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Pontificia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Javeriana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LIT.775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7827" w:rsidRDefault="006C782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7F1DA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Chalcraft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T.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Popular politics in the making of the mod</w:t>
      </w:r>
      <w:r w:rsidR="007F1DA3">
        <w:rPr>
          <w:rFonts w:ascii="Times New Roman" w:eastAsia="Arial Unicode MS" w:hAnsi="Times New Roman"/>
          <w:color w:val="000000"/>
          <w:sz w:val="20"/>
          <w:szCs w:val="20"/>
        </w:rPr>
        <w:t>ern Middle East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="007F1DA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DS62.8 .C46 2016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1DA3" w:rsidRDefault="007F1DA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D93A9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Clarkson, T. J.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Strathclyde and the Anglo-Saxons </w:t>
      </w:r>
      <w:r w:rsidR="00F85BD3">
        <w:rPr>
          <w:rFonts w:ascii="Times New Roman" w:eastAsia="Arial Unicode MS" w:hAnsi="Times New Roman"/>
          <w:color w:val="000000"/>
          <w:sz w:val="20"/>
          <w:szCs w:val="20"/>
        </w:rPr>
        <w:t>in the Viking Age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John Donald, an imprint of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Birlinn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Ltd, 2014.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DA152 .C53 2014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5BD3" w:rsidRDefault="00F85BD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Cohn, Samuel Kline.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Lust for liberty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social revolt in medieval Europe, 1200-1425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1481E">
        <w:rPr>
          <w:rFonts w:ascii="Times New Roman" w:eastAsia="Arial Unicode MS" w:hAnsi="Times New Roman"/>
          <w:color w:val="000000"/>
          <w:sz w:val="20"/>
          <w:szCs w:val="20"/>
        </w:rPr>
        <w:t xml:space="preserve"> Italy, France, and Flanders.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HN373 .C73 2006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81E" w:rsidRDefault="0031481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E447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Covert, Lisa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Pinley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San Miguel de Allende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Mexicans, Foreigners, and the Making of a World He</w:t>
      </w:r>
      <w:r w:rsidR="00CE4473">
        <w:rPr>
          <w:rFonts w:ascii="Times New Roman" w:eastAsia="Arial Unicode MS" w:hAnsi="Times New Roman"/>
          <w:color w:val="000000"/>
          <w:sz w:val="20"/>
          <w:szCs w:val="20"/>
        </w:rPr>
        <w:t>ritage Site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E447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2017.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MEX.1014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473" w:rsidRDefault="00CE447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428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Crabtree, John &amp; Durand, Francisco.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Peru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elite</w:t>
      </w:r>
      <w:r w:rsidR="009428BD">
        <w:rPr>
          <w:rFonts w:ascii="Times New Roman" w:eastAsia="Arial Unicode MS" w:hAnsi="Times New Roman"/>
          <w:color w:val="000000"/>
          <w:sz w:val="20"/>
          <w:szCs w:val="20"/>
        </w:rPr>
        <w:t xml:space="preserve"> power and political capture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ZED, Zed Books, 2017.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PE.934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28BD" w:rsidRDefault="009428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275A72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Bellaigue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Islamic enlightenment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struggle between faith and reason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1798 to modern </w:t>
      </w:r>
      <w:r w:rsidR="00275A72">
        <w:rPr>
          <w:rFonts w:ascii="Times New Roman" w:eastAsia="Arial Unicode MS" w:hAnsi="Times New Roman"/>
          <w:color w:val="000000"/>
          <w:sz w:val="20"/>
          <w:szCs w:val="20"/>
        </w:rPr>
        <w:t>times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Liveright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Corporation, 2017. </w:t>
      </w:r>
    </w:p>
    <w:p w:rsidR="00EC0CBD" w:rsidRPr="00896BD4" w:rsidRDefault="00EC0CBD" w:rsidP="009E63A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BP166.14.M63 D4 2017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5A72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</w:p>
    <w:p w:rsidR="006E36AC" w:rsidRDefault="006E36AC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29B" w:rsidRDefault="00E5229B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Duany</w:t>
      </w:r>
      <w:proofErr w:type="spellEnd"/>
      <w:r>
        <w:rPr>
          <w:rFonts w:ascii="Times New Roman" w:hAnsi="Times New Roman"/>
          <w:sz w:val="20"/>
          <w:szCs w:val="20"/>
        </w:rPr>
        <w:t>, Jorge.</w:t>
      </w:r>
    </w:p>
    <w:p w:rsidR="00EC0CBD" w:rsidRPr="00896BD4" w:rsidRDefault="00E5229B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>Puerto Rico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what ever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yone needs to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know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HI.471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229B" w:rsidRDefault="00E5229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107895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Ghonemy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Mohamad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Affluence and poverty in the </w:t>
      </w:r>
      <w:r w:rsidR="009E5C6C">
        <w:rPr>
          <w:rFonts w:ascii="Times New Roman" w:eastAsia="Arial Unicode MS" w:hAnsi="Times New Roman"/>
          <w:color w:val="000000"/>
          <w:sz w:val="20"/>
          <w:szCs w:val="20"/>
        </w:rPr>
        <w:t>Middle East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1998.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HC415.15.Z9 P624 1998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78EC" w:rsidRDefault="00A778EC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A778EC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Elhaik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Tarek.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Incurable-image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curating post-Mexican fi</w:t>
      </w:r>
      <w:r w:rsidR="00A778EC">
        <w:rPr>
          <w:rFonts w:ascii="Times New Roman" w:eastAsia="Arial Unicode MS" w:hAnsi="Times New Roman"/>
          <w:color w:val="000000"/>
          <w:sz w:val="20"/>
          <w:szCs w:val="20"/>
        </w:rPr>
        <w:t>lm and media arts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78EC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LA.284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A778EC" w:rsidRDefault="00A778EC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A3392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Fanon, Frantz.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Da</w:t>
      </w:r>
      <w:r w:rsidR="00CA3392">
        <w:rPr>
          <w:rFonts w:ascii="Times New Roman" w:eastAsia="Arial Unicode MS" w:hAnsi="Times New Roman"/>
          <w:color w:val="000000"/>
          <w:sz w:val="20"/>
          <w:szCs w:val="20"/>
        </w:rPr>
        <w:t>mnés</w:t>
      </w:r>
      <w:proofErr w:type="spellEnd"/>
      <w:r w:rsidR="00CA3392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="00CA3392">
        <w:rPr>
          <w:rFonts w:ascii="Times New Roman" w:eastAsia="Arial Unicode MS" w:hAnsi="Times New Roman"/>
          <w:color w:val="000000"/>
          <w:sz w:val="20"/>
          <w:szCs w:val="20"/>
        </w:rPr>
        <w:t>terre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découverte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/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Poche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2002.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DT33 .F3 2002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26D7" w:rsidRDefault="004C26D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Álvarez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Inés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4C26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afectada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experiencia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trabajo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vida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cotidiana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Brukman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recuperada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Inés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Alvarez</w:t>
      </w:r>
      <w:r w:rsidR="004C26D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Rosario, Argentina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Prohistoria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="004C26D7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2017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AR.516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26D7" w:rsidRDefault="004C26D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Flores Rosas, Francisco.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Build-up of Mexico's external public debt, 1976-82: context, management, and crisis.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University of 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Ph.D. Dissertation.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MEX.1015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F46C70" w:rsidRDefault="00F46C7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047ABF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Fontana,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Biancamaria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Germaine de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Staël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politica</w:t>
      </w:r>
      <w:r w:rsidR="00F46C70">
        <w:rPr>
          <w:rFonts w:ascii="Times New Roman" w:eastAsia="Arial Unicode MS" w:hAnsi="Times New Roman"/>
          <w:color w:val="000000"/>
          <w:sz w:val="20"/>
          <w:szCs w:val="20"/>
        </w:rPr>
        <w:t>l portrait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47AB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9E63A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DC146.S7 F58 2016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7ABF" w:rsidRDefault="00047ABF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39307F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Fontes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Paulo Roberto Ribeiro.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Migration and the making of indu</w:t>
      </w:r>
      <w:r w:rsidR="0039307F">
        <w:rPr>
          <w:rFonts w:ascii="Times New Roman" w:eastAsia="Arial Unicode MS" w:hAnsi="Times New Roman"/>
          <w:color w:val="000000"/>
          <w:sz w:val="20"/>
          <w:szCs w:val="20"/>
        </w:rPr>
        <w:t xml:space="preserve">strial </w:t>
      </w:r>
      <w:proofErr w:type="spellStart"/>
      <w:r w:rsidR="0039307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="0039307F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9307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BR.908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307F" w:rsidRDefault="0039307F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002ECB">
        <w:rPr>
          <w:rFonts w:ascii="Times New Roman" w:eastAsia="Arial Unicode MS" w:hAnsi="Times New Roman"/>
          <w:color w:val="000000"/>
          <w:sz w:val="20"/>
          <w:szCs w:val="20"/>
        </w:rPr>
        <w:t>errard, James.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Ruin of Roman Britain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 archaeolog</w:t>
      </w:r>
      <w:r w:rsidR="00002ECB">
        <w:rPr>
          <w:rFonts w:ascii="Times New Roman" w:eastAsia="Arial Unicode MS" w:hAnsi="Times New Roman"/>
          <w:color w:val="000000"/>
          <w:sz w:val="20"/>
          <w:szCs w:val="20"/>
        </w:rPr>
        <w:t>ical perspective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DA145 .G45 2013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2ECB" w:rsidRDefault="00002EC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613A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Gibson, Carrie.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Empire's crossroads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Caribbean from Columbus to</w:t>
      </w:r>
      <w:r w:rsidR="00C613A9">
        <w:rPr>
          <w:rFonts w:ascii="Times New Roman" w:eastAsia="Arial Unicode MS" w:hAnsi="Times New Roman"/>
          <w:color w:val="000000"/>
          <w:sz w:val="20"/>
          <w:szCs w:val="20"/>
        </w:rPr>
        <w:t xml:space="preserve"> the present day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Unabridged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Pan Books, 2015. </w:t>
      </w:r>
    </w:p>
    <w:p w:rsidR="00EC0CBD" w:rsidRPr="00896BD4" w:rsidRDefault="00EC0CBD" w:rsidP="009E63A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CAR.176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613A9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</w:p>
    <w:p w:rsidR="00376741" w:rsidRDefault="00376741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Glickman, Lawrence B.</w:t>
      </w:r>
    </w:p>
    <w:p w:rsidR="00EC0CBD" w:rsidRPr="00896BD4" w:rsidRDefault="00376741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>Buying power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consumer activism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America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2009.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HC110.C6 G56 2009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6741" w:rsidRDefault="00376741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6C7E7A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Green, W. John.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History of political murder in Latin America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killing the mess</w:t>
      </w:r>
      <w:r w:rsidR="003451F8">
        <w:rPr>
          <w:rFonts w:ascii="Times New Roman" w:eastAsia="Arial Unicode MS" w:hAnsi="Times New Roman"/>
          <w:color w:val="000000"/>
          <w:sz w:val="20"/>
          <w:szCs w:val="20"/>
        </w:rPr>
        <w:t>engers of change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Albany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 xml:space="preserve"> SUNY Press, 2015.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PS.1059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Guillén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Marín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Clara.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Migrants in Contemporary Spanish Film [electronic resource].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Milton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Taylor and Francis, 2017. </w:t>
      </w:r>
    </w:p>
    <w:p w:rsidR="000C7131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LA.285</w:t>
      </w:r>
    </w:p>
    <w:p w:rsidR="000C7131" w:rsidRDefault="000C7131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7131" w:rsidRPr="004B30DB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Guimarães</w:t>
      </w:r>
      <w:proofErr w:type="spellEnd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Nadya</w:t>
      </w:r>
      <w:proofErr w:type="spellEnd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 xml:space="preserve"> Araujo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Maruani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Margaret,</w:t>
      </w:r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Bila</w:t>
      </w:r>
      <w:proofErr w:type="spellEnd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Sorj</w:t>
      </w:r>
      <w:proofErr w:type="spellEnd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spellStart"/>
      <w:r w:rsidRPr="004B30DB">
        <w:rPr>
          <w:rFonts w:ascii="Times New Roman" w:eastAsia="Arial Unicode MS" w:hAnsi="Times New Roman"/>
          <w:color w:val="000000"/>
          <w:sz w:val="20"/>
          <w:szCs w:val="20"/>
        </w:rPr>
        <w:t>Bila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0C7131" w:rsidRPr="00896BD4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Genre, race,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classe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travailler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France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au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résil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C7131" w:rsidRPr="00896BD4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L'Harmattan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DL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0C7131" w:rsidP="000C71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PS.1061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Handley, Sasha.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Sleep in earl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y modern England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GT3000.4.G7 H36 2016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Richard.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Building a market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of the home improvement indu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stry, 1914-1960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2012.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HD9715.U62 H37 2012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0CBD" w:rsidRPr="00896BD4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Hinnebusch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Raymond 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International politics of the 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Middle East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DS63.18 .H56 2015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Hobsb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awm</w:t>
      </w:r>
      <w:proofErr w:type="spellEnd"/>
      <w:r w:rsidR="00CF21D9">
        <w:rPr>
          <w:rFonts w:ascii="Times New Roman" w:eastAsia="Arial Unicode MS" w:hAnsi="Times New Roman"/>
          <w:color w:val="000000"/>
          <w:sz w:val="20"/>
          <w:szCs w:val="20"/>
        </w:rPr>
        <w:t>, E. J.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Viva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revolución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on Latin America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Little, Brown, 2016. </w:t>
      </w:r>
    </w:p>
    <w:p w:rsidR="007E2E0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PS.1056</w:t>
      </w:r>
    </w:p>
    <w:p w:rsidR="007E2E04" w:rsidRDefault="007E2E04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2E04" w:rsidRDefault="007E2E04" w:rsidP="007E2E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Hodgin</w:t>
      </w:r>
      <w:proofErr w:type="spellEnd"/>
      <w:r>
        <w:rPr>
          <w:rFonts w:ascii="Times New Roman" w:hAnsi="Times New Roman"/>
          <w:sz w:val="20"/>
          <w:szCs w:val="20"/>
        </w:rPr>
        <w:t>, Nick &amp; Thakkar, Amit.</w:t>
      </w:r>
    </w:p>
    <w:p w:rsidR="007E2E04" w:rsidRPr="00896BD4" w:rsidRDefault="007E2E04" w:rsidP="007E2E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Scars and wounds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film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legacies of trauma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E2E04" w:rsidRPr="00896BD4" w:rsidRDefault="007E2E04" w:rsidP="007E2E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 </w:t>
      </w:r>
    </w:p>
    <w:p w:rsidR="00EC0CBD" w:rsidRPr="00896BD4" w:rsidRDefault="007E2E04" w:rsidP="007E2E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LA.296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Hopkins, John North.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Genesis of Roman a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rchitecture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45CEB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NA310 .H7595 2016</w:t>
      </w:r>
    </w:p>
    <w:p w:rsidR="003275AD" w:rsidRDefault="003275A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275AD" w:rsidRDefault="003275AD" w:rsidP="003275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Kase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Kazutoshi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Sugita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Kurumi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3275AD" w:rsidRPr="00896BD4" w:rsidRDefault="003275AD" w:rsidP="003275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Unemployed and unemployment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 an international perspective comparative studie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Japan, France and Brazil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275AD" w:rsidRPr="00896BD4" w:rsidRDefault="003275AD" w:rsidP="003275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[Tokyo]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Social Science, University of Tokyo, 2006. </w:t>
      </w:r>
    </w:p>
    <w:p w:rsidR="003275AD" w:rsidRDefault="003275AD" w:rsidP="003275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PS.1060</w:t>
      </w:r>
    </w:p>
    <w:p w:rsidR="00E45CEB" w:rsidRDefault="00E45CEB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5CEB" w:rsidRDefault="00E45CEB" w:rsidP="00E45C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Lifschitz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Avi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45CEB" w:rsidRPr="00896BD4" w:rsidRDefault="00E45CEB" w:rsidP="00E45C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Engaging with Rousseau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reaction and interpretation from the Eighteenth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to the present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45CEB" w:rsidRPr="00896BD4" w:rsidRDefault="00E45CEB" w:rsidP="00E45C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2016.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45CEB" w:rsidP="00E45CE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B2137 .E54 2016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Jacobson, Lisa.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Raising consumers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children and the American mass market in the early t</w:t>
      </w:r>
      <w:r w:rsidR="00CF21D9">
        <w:rPr>
          <w:rFonts w:ascii="Times New Roman" w:eastAsia="Arial Unicode MS" w:hAnsi="Times New Roman"/>
          <w:color w:val="000000"/>
          <w:sz w:val="20"/>
          <w:szCs w:val="20"/>
        </w:rPr>
        <w:t>wentieth century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HF5415.33.U6 J33 2004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21D9" w:rsidRDefault="00CF21D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551F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James, David.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Fichte's republic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idealism, histor</w:t>
      </w:r>
      <w:r w:rsidR="009551FE">
        <w:rPr>
          <w:rFonts w:ascii="Times New Roman" w:eastAsia="Arial Unicode MS" w:hAnsi="Times New Roman"/>
          <w:color w:val="000000"/>
          <w:sz w:val="20"/>
          <w:szCs w:val="20"/>
        </w:rPr>
        <w:t>y, and nationalism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United Kingdom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B2848 .J36 2015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51FE" w:rsidRDefault="009551F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51E0" w:rsidRDefault="00E551E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551F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Jelly-Schapiro, Joshua.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Island People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Caribbean and t</w:t>
      </w:r>
      <w:r w:rsidR="009551FE">
        <w:rPr>
          <w:rFonts w:ascii="Times New Roman" w:eastAsia="Arial Unicode MS" w:hAnsi="Times New Roman"/>
          <w:color w:val="000000"/>
          <w:sz w:val="20"/>
          <w:szCs w:val="20"/>
        </w:rPr>
        <w:t>he World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2016. </w:t>
      </w:r>
    </w:p>
    <w:p w:rsidR="00EE1C18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CAR.177</w:t>
      </w:r>
    </w:p>
    <w:p w:rsidR="001E7185" w:rsidRDefault="001E7185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C18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James, David &amp;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Lugwig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Günter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Zöller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E1C18" w:rsidRPr="00896BD4" w:rsidRDefault="005C138D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bookmarkStart w:id="0" w:name="_GoBack"/>
      <w:bookmarkEnd w:id="0"/>
      <w:r w:rsidR="00EE1C18"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E1C18">
        <w:rPr>
          <w:rFonts w:ascii="Times New Roman" w:eastAsia="Arial Unicode MS" w:hAnsi="Times New Roman"/>
          <w:color w:val="000000"/>
          <w:sz w:val="20"/>
          <w:szCs w:val="20"/>
        </w:rPr>
        <w:t xml:space="preserve"> companion to Fichte.</w:t>
      </w:r>
      <w:r w:rsidR="00EE1C18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E1C18" w:rsidRPr="00896BD4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Maximilian University, Munich. </w:t>
      </w:r>
    </w:p>
    <w:p w:rsidR="00EE1C18" w:rsidRPr="00896BD4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EC0CBD" w:rsidRPr="00896BD4" w:rsidRDefault="00EE1C18" w:rsidP="00EE1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B2848 .C36 2016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51FE" w:rsidRDefault="009551F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505A" w:rsidRDefault="00E7505A" w:rsidP="00E750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Kase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Kazutoshi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Sugita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Kurumi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7505A" w:rsidRPr="00896BD4" w:rsidRDefault="00E7505A" w:rsidP="00E750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Unemployed and unemployment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 an international perspective comparative studie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Japan, France and Brazil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7505A" w:rsidRPr="00896BD4" w:rsidRDefault="00E7505A" w:rsidP="00E750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[Tokyo]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Social Science, University of Tokyo, 2006. </w:t>
      </w:r>
    </w:p>
    <w:p w:rsidR="00E7505A" w:rsidRDefault="00E7505A" w:rsidP="008F47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PS.1060</w:t>
      </w:r>
    </w:p>
    <w:p w:rsidR="00C649FC" w:rsidRDefault="00C649FC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Khalidi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Rashid.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Resurrecting empire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Western footprints and America's perilous path in </w:t>
      </w:r>
      <w:r w:rsidR="0012437D">
        <w:rPr>
          <w:rFonts w:ascii="Times New Roman" w:eastAsia="Arial Unicode MS" w:hAnsi="Times New Roman"/>
          <w:color w:val="000000"/>
          <w:sz w:val="20"/>
          <w:szCs w:val="20"/>
        </w:rPr>
        <w:t>the Middle East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Boston, Mass.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Beacon, 2004.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DS63.2.U5 K49 2004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437D" w:rsidRDefault="0012437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F1EF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Edward &amp; Joanna Page.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Posthumanism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and the graphic novel in Latin Ameri</w:t>
      </w:r>
      <w:r w:rsidR="009F1EFB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UCL Press, 2017.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LA.292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1EFB" w:rsidRDefault="009F1EF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E357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Klein, Herbert S. &amp; Vidal Luna, Francisco.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Brazil, 1964-1985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military regimes of Latin Ame</w:t>
      </w:r>
      <w:r w:rsidR="009E357E">
        <w:rPr>
          <w:rFonts w:ascii="Times New Roman" w:eastAsia="Arial Unicode MS" w:hAnsi="Times New Roman"/>
          <w:color w:val="000000"/>
          <w:sz w:val="20"/>
          <w:szCs w:val="20"/>
        </w:rPr>
        <w:t>rica in the Cold War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E357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2017.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BR.912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57E" w:rsidRDefault="009E357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E357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Kovras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Iosif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Grassroots activism and the evolution of transitional justice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families of the d</w:t>
      </w:r>
      <w:r w:rsidR="009E357E">
        <w:rPr>
          <w:rFonts w:ascii="Times New Roman" w:eastAsia="Arial Unicode MS" w:hAnsi="Times New Roman"/>
          <w:color w:val="000000"/>
          <w:sz w:val="20"/>
          <w:szCs w:val="20"/>
        </w:rPr>
        <w:t>isappeared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031FE3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PS.1062</w:t>
      </w:r>
    </w:p>
    <w:p w:rsidR="00031FE3" w:rsidRDefault="00031FE3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1FE3" w:rsidRDefault="00031FE3" w:rsidP="0003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Kuznetsov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Yevgeny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031FE3" w:rsidRPr="00896BD4" w:rsidRDefault="00031FE3" w:rsidP="0003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Diaspora networks and the international migration of skills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how countries can draw on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their talent abroad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1FE3" w:rsidRPr="00896BD4" w:rsidRDefault="00031FE3" w:rsidP="0003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Washington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World Bank, 2006. </w:t>
      </w:r>
    </w:p>
    <w:p w:rsidR="00EC0CBD" w:rsidRPr="00896BD4" w:rsidRDefault="00031FE3" w:rsidP="00031F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HD6300 .D53 2006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57E" w:rsidRDefault="009E357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Legras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Horacio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Culture and revolution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violence, memory, and the makin</w:t>
      </w:r>
      <w:r w:rsidR="007917F7">
        <w:rPr>
          <w:rFonts w:ascii="Times New Roman" w:eastAsia="Arial Unicode MS" w:hAnsi="Times New Roman"/>
          <w:color w:val="000000"/>
          <w:sz w:val="20"/>
          <w:szCs w:val="20"/>
        </w:rPr>
        <w:t>g of modern Mexico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Austin, TX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MEX.1013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17F7" w:rsidRDefault="007917F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F56FE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Liebeschuetz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J. H. 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Ambrose and John Chrysostom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clerics between desert an</w:t>
      </w:r>
      <w:r w:rsidR="000E5F9A">
        <w:rPr>
          <w:rFonts w:ascii="Times New Roman" w:eastAsia="Arial Unicode MS" w:hAnsi="Times New Roman"/>
          <w:color w:val="000000"/>
          <w:sz w:val="20"/>
          <w:szCs w:val="20"/>
        </w:rPr>
        <w:t>d empire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BR1710 .L54 2011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5F9A" w:rsidRDefault="000E5F9A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285A7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Margolles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Teresa.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285A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Teresa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Margolles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127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cuerpos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Kunstverein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die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Rheinlande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und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Westfalen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16. September 2006-7.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Januar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2007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im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Rahmen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der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Quadriennale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06 /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ArtCity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Düsseldorf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].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Köln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König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F46211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LA.286</w:t>
      </w:r>
    </w:p>
    <w:p w:rsidR="00F46211" w:rsidRDefault="00F46211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7201" w:rsidRDefault="00957201" w:rsidP="00F462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201" w:rsidRDefault="00957201" w:rsidP="00F462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211" w:rsidRDefault="00F46211" w:rsidP="00F462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Maas, Michael.</w:t>
      </w:r>
    </w:p>
    <w:p w:rsidR="00F46211" w:rsidRPr="00896BD4" w:rsidRDefault="00F46211" w:rsidP="00F462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 companion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Age of Attila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46211" w:rsidRPr="00896BD4" w:rsidRDefault="00F46211" w:rsidP="00F462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0B6AF6" w:rsidRDefault="00F46211" w:rsidP="00F462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D141 .C36 2015</w:t>
      </w:r>
    </w:p>
    <w:p w:rsidR="000B6AF6" w:rsidRDefault="000B6AF6" w:rsidP="00F462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6AF6" w:rsidRDefault="000B6AF6" w:rsidP="000B6A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McKitterick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Rosamond, Osborne, John,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Rischardson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Carol M., Story, Joanna.</w:t>
      </w:r>
    </w:p>
    <w:p w:rsidR="000B6AF6" w:rsidRPr="00896BD4" w:rsidRDefault="000B6AF6" w:rsidP="000B6A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Old Saint Peter's, Rome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B6AF6" w:rsidRPr="00896BD4" w:rsidRDefault="000B6AF6" w:rsidP="000B6A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Univesity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EC0CBD" w:rsidRPr="00896BD4" w:rsidRDefault="000B6AF6" w:rsidP="000B6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NA5620.S9 O43 2013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5A70" w:rsidRDefault="00285A7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672D89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Modotti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Tina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Tina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Modotti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nueva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mirada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= a new vision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1929.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Consejo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para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 las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Centro de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imagen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2000. </w:t>
      </w:r>
    </w:p>
    <w:p w:rsidR="000C7131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LA.289</w:t>
      </w:r>
    </w:p>
    <w:p w:rsidR="000C7131" w:rsidRDefault="000C7131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7131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Moraña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Mabel 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Prado, Ignacio.</w:t>
      </w:r>
    </w:p>
    <w:p w:rsidR="000C7131" w:rsidRPr="00896BD4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Heridas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abiertas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biopolítica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representación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Amér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C7131" w:rsidRPr="00896BD4" w:rsidRDefault="000C7131" w:rsidP="000C71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Frankfurt am Main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Vervuert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EC0CBD" w:rsidRPr="00896BD4" w:rsidRDefault="000C7131" w:rsidP="000C71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 283 (1+2)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7633" w:rsidRDefault="00827633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096F8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Naylor, R. T.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Wages of crime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black markets, illegal finance, and the </w:t>
      </w:r>
      <w:r w:rsidR="00096F80">
        <w:rPr>
          <w:rFonts w:ascii="Times New Roman" w:eastAsia="Arial Unicode MS" w:hAnsi="Times New Roman"/>
          <w:color w:val="000000"/>
          <w:sz w:val="20"/>
          <w:szCs w:val="20"/>
        </w:rPr>
        <w:t>underworld economy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Manas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Publications, 2004.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HV6171 .N34 2004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6F80" w:rsidRDefault="00096F8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47404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Nemser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Daniel.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Infrastructures of race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concentration and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biopolitics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in</w:t>
      </w:r>
      <w:r w:rsidR="00F04436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Mexico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74040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 </w:t>
      </w:r>
    </w:p>
    <w:p w:rsidR="00EC0CBD" w:rsidRPr="00896BD4" w:rsidRDefault="00EC0CBD" w:rsidP="002B723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COLMEX.340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4040" w:rsidRDefault="0047404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FA6786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Orozco, Gabriel.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Gabriel Orozco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photog</w:t>
      </w:r>
      <w:r w:rsidR="00FA6786">
        <w:rPr>
          <w:rFonts w:ascii="Times New Roman" w:eastAsia="Arial Unicode MS" w:hAnsi="Times New Roman"/>
          <w:color w:val="000000"/>
          <w:sz w:val="20"/>
          <w:szCs w:val="20"/>
        </w:rPr>
        <w:t>ravity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Philadelphia, Pa.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Philadelphia Museum of Art</w:t>
      </w:r>
      <w:r w:rsidR="00FA678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1999.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57BE" w:rsidRDefault="001B57BE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81594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Özyürek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Esra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Nostalgia for the modern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state secularism and everyday pol</w:t>
      </w:r>
      <w:r w:rsidR="00F21A0C">
        <w:rPr>
          <w:rFonts w:ascii="Times New Roman" w:eastAsia="Arial Unicode MS" w:hAnsi="Times New Roman"/>
          <w:color w:val="000000"/>
          <w:sz w:val="20"/>
          <w:szCs w:val="20"/>
        </w:rPr>
        <w:t>itics in Turkey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Durham, North Carolina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DR576 .O99 2006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45A4" w:rsidRDefault="002245A4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B0586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Penha-Lopes,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Vânia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Confronting affirmative action in Brazil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quota students and the quest for rac</w:t>
      </w:r>
      <w:r w:rsidR="00B05868">
        <w:rPr>
          <w:rFonts w:ascii="Times New Roman" w:eastAsia="Arial Unicode MS" w:hAnsi="Times New Roman"/>
          <w:color w:val="000000"/>
          <w:sz w:val="20"/>
          <w:szCs w:val="20"/>
        </w:rPr>
        <w:t>ial justice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05868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2017.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C30C8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BR.909</w:t>
      </w:r>
    </w:p>
    <w:p w:rsidR="00AC30C8" w:rsidRDefault="00AC30C8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30C8" w:rsidRDefault="00AC30C8" w:rsidP="00AC30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Power, Kevin,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Osvaldo.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C30C8" w:rsidRPr="00896BD4" w:rsidRDefault="00AC30C8" w:rsidP="00AC30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Arte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contemporáneo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mexicano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30C8" w:rsidRPr="00896BD4" w:rsidRDefault="00AC30C8" w:rsidP="00AC30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Centro de Arte Reina Sofia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CONACULTA, 2005. </w:t>
      </w:r>
    </w:p>
    <w:p w:rsidR="00EC0CBD" w:rsidRPr="00896BD4" w:rsidRDefault="00AC30C8" w:rsidP="00AC30C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LA.291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5868" w:rsidRDefault="00B0586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B0586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Reid, Michael.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Brazil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Troubled Rise </w:t>
      </w:r>
      <w:r w:rsidR="00B05868">
        <w:rPr>
          <w:rFonts w:ascii="Times New Roman" w:eastAsia="Arial Unicode MS" w:hAnsi="Times New Roman"/>
          <w:color w:val="000000"/>
          <w:sz w:val="20"/>
          <w:szCs w:val="20"/>
        </w:rPr>
        <w:t>of a Global Power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Haven, Connecticut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0586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2014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BR.911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5868" w:rsidRDefault="00B0586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B0586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Rivera Garza, Cristina</w:t>
      </w:r>
      <w:r w:rsidR="00594C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Dolerse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textos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desde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país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herido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Segunda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, DF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Surplus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LIT.776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C15" w:rsidRDefault="00594C15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26C7" w:rsidRDefault="00E126C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26C7" w:rsidRDefault="00E126C7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2D2144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Rivera Garza, Cristina.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Nadie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me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vera</w:t>
      </w:r>
      <w:proofErr w:type="spellEnd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 xml:space="preserve">́ </w:t>
      </w:r>
      <w:proofErr w:type="spellStart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>llorar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lastRenderedPageBreak/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Barcelona,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España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D214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="002D214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1999.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LIT.769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2144" w:rsidRDefault="002D2144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Rogers, Guy MacLean.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Mysteries of Artemis of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Ephesos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cult, polis, and change in the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Graeco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-</w:t>
      </w:r>
      <w:r w:rsidR="007921F1">
        <w:rPr>
          <w:rFonts w:ascii="Times New Roman" w:eastAsia="Arial Unicode MS" w:hAnsi="Times New Roman"/>
          <w:color w:val="000000"/>
          <w:sz w:val="20"/>
          <w:szCs w:val="20"/>
        </w:rPr>
        <w:t>Roman world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EE1C18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BL820.D5 R64 2012</w:t>
      </w:r>
    </w:p>
    <w:p w:rsidR="00EE1C18" w:rsidRDefault="00EE1C18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1C18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Rosenblatt, Helena.</w:t>
      </w:r>
    </w:p>
    <w:p w:rsidR="00EE1C18" w:rsidRPr="00896BD4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 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mpanion to Constant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E1C18" w:rsidRPr="00896BD4" w:rsidRDefault="00EE1C18" w:rsidP="00EE1C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EC0CBD" w:rsidRPr="00896BD4" w:rsidRDefault="00EE1C18" w:rsidP="00EE1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DC255.C7 C36 2009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21F1" w:rsidRDefault="007921F1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546CC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Scarfi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Juan Pablo.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International law and pan-Americanism in the America</w:t>
      </w:r>
      <w:r w:rsidR="00546CC8">
        <w:rPr>
          <w:rFonts w:ascii="Times New Roman" w:eastAsia="Arial Unicode MS" w:hAnsi="Times New Roman"/>
          <w:color w:val="000000"/>
          <w:sz w:val="20"/>
          <w:szCs w:val="20"/>
        </w:rPr>
        <w:t>s, 1890-1942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Juan Pablo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Scarfi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PS.1063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546CC8" w:rsidRDefault="00546CC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546CC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Shtromberg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Elena.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Art systems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Brazil </w:t>
      </w:r>
      <w:r w:rsidR="00546CC8">
        <w:rPr>
          <w:rFonts w:ascii="Times New Roman" w:eastAsia="Arial Unicode MS" w:hAnsi="Times New Roman"/>
          <w:color w:val="000000"/>
          <w:sz w:val="20"/>
          <w:szCs w:val="20"/>
        </w:rPr>
        <w:t>and the 1970s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BR.913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6CC8" w:rsidRDefault="00546CC8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Subero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Gustavo.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Queer masculinities in Latin American cinema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male bodies and narrative </w:t>
      </w:r>
      <w:r w:rsidR="002A22D1">
        <w:rPr>
          <w:rFonts w:ascii="Times New Roman" w:eastAsia="Arial Unicode MS" w:hAnsi="Times New Roman"/>
          <w:color w:val="000000"/>
          <w:sz w:val="20"/>
          <w:szCs w:val="20"/>
        </w:rPr>
        <w:t>representations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2014.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LA.288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22D1" w:rsidRDefault="002A22D1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Ṭahṭāwi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̄,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Rifāʻah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Rāfiʻ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1801-1873. </w:t>
      </w:r>
    </w:p>
    <w:p w:rsidR="00EC0CBD" w:rsidRPr="00896BD4" w:rsidRDefault="00EC0CBD" w:rsidP="007D09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Imam in Paris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account of a stay in France by an Egyptian cleric (1826-1831) = (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Takhlīs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̣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al-ibrīz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fī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talkhīs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̣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Bārīz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aw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al-dīwān</w:t>
      </w:r>
      <w:proofErr w:type="spellEnd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>al-nafīs</w:t>
      </w:r>
      <w:proofErr w:type="spellEnd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>bi-Īwān</w:t>
      </w:r>
      <w:proofErr w:type="spellEnd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>Bārīs</w:t>
      </w:r>
      <w:proofErr w:type="spellEnd"/>
      <w:r w:rsidR="007D09A0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Saqi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DC707 .T2713 2011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09A0" w:rsidRDefault="007D09A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A5398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Thornton, David E.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Kings, chronologies, and genealogies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political history of early mediev</w:t>
      </w:r>
      <w:r w:rsidR="00A5398B">
        <w:rPr>
          <w:rFonts w:ascii="Times New Roman" w:eastAsia="Arial Unicode MS" w:hAnsi="Times New Roman"/>
          <w:color w:val="000000"/>
          <w:sz w:val="20"/>
          <w:szCs w:val="20"/>
        </w:rPr>
        <w:t>al Ireland and Wales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Unit for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Prosopograohical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Research, Linacre College, 2003.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DA932 .T46 2003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398B" w:rsidRDefault="00A5398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A5398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Tillman, Arthur Reid.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A539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Hugo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Chávez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and the uses of the past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return of partisan histories and histo</w:t>
      </w:r>
      <w:r w:rsidR="00A5398B">
        <w:rPr>
          <w:rFonts w:ascii="Times New Roman" w:eastAsia="Arial Unicode MS" w:hAnsi="Times New Roman"/>
          <w:color w:val="000000"/>
          <w:sz w:val="20"/>
          <w:szCs w:val="20"/>
        </w:rPr>
        <w:t>rians in Venezuela, 1999-2013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Andrew Reid Tillman, 2013.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VEN.1000</w:t>
      </w:r>
      <w:r w:rsidRPr="00896BD4">
        <w:rPr>
          <w:rFonts w:ascii="Times New Roman" w:hAnsi="Times New Roman"/>
          <w:sz w:val="20"/>
          <w:szCs w:val="20"/>
        </w:rPr>
        <w:tab/>
      </w:r>
    </w:p>
    <w:p w:rsidR="00805426" w:rsidRDefault="00805426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Todd, Allan.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Rev</w:t>
      </w:r>
      <w:r w:rsidR="00A5398B">
        <w:rPr>
          <w:rFonts w:ascii="Times New Roman" w:eastAsia="Arial Unicode MS" w:hAnsi="Times New Roman"/>
          <w:color w:val="000000"/>
          <w:sz w:val="20"/>
          <w:szCs w:val="20"/>
        </w:rPr>
        <w:t>olutions, 1789-1917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1998.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D299 .T59 1998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398B" w:rsidRDefault="00A5398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Torres, Alejandra.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Cristal de las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mujeres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relato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fotografía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obra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de Elena </w:t>
      </w:r>
      <w:proofErr w:type="spellStart"/>
      <w:r w:rsidR="001872AD">
        <w:rPr>
          <w:rFonts w:ascii="Times New Roman" w:eastAsia="Arial Unicode MS" w:hAnsi="Times New Roman"/>
          <w:color w:val="000000"/>
          <w:sz w:val="20"/>
          <w:szCs w:val="20"/>
        </w:rPr>
        <w:t>Poniatowska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[Argentina]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Beatriz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Viterbo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LA.281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72AD" w:rsidRDefault="001872A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3436" w:rsidRDefault="00D23436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3436" w:rsidRDefault="00D23436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3436" w:rsidRDefault="00D23436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3F5" w:rsidRDefault="003653F5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Torres,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Alejandra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Garavelli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Clara.</w:t>
      </w:r>
    </w:p>
    <w:p w:rsidR="003653F5" w:rsidRPr="00896BD4" w:rsidRDefault="003653F5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Poéticas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movimiento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aproximaciones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al cine y v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ideo experimental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653F5" w:rsidRPr="00896BD4" w:rsidRDefault="003653F5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653F5" w:rsidRPr="00896BD4" w:rsidRDefault="003653F5" w:rsidP="003653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Libraria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AsAECA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3653F5" w:rsidRDefault="003653F5" w:rsidP="00A944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LA.282</w:t>
      </w:r>
    </w:p>
    <w:p w:rsidR="00170CEA" w:rsidRDefault="00170CEA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9560A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Sayyid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Qutb</w:t>
      </w:r>
      <w:proofErr w:type="spellEnd"/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and legacy of a radical I</w:t>
      </w:r>
      <w:r w:rsidR="009560A0">
        <w:rPr>
          <w:rFonts w:ascii="Times New Roman" w:eastAsia="Arial Unicode MS" w:hAnsi="Times New Roman"/>
          <w:color w:val="000000"/>
          <w:sz w:val="20"/>
          <w:szCs w:val="20"/>
        </w:rPr>
        <w:t>slamic intellectual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BP80.Q86 T68 2013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60A0" w:rsidRDefault="009560A0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144C7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Troyan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Brett.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Cauca's Indigenous Movement in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Southwestern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Colombia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Land, Violence, an</w:t>
      </w:r>
      <w:r w:rsidR="00144C7B">
        <w:rPr>
          <w:rFonts w:ascii="Times New Roman" w:eastAsia="Arial Unicode MS" w:hAnsi="Times New Roman"/>
          <w:color w:val="000000"/>
          <w:sz w:val="20"/>
          <w:szCs w:val="20"/>
        </w:rPr>
        <w:t>d Ethnic Identity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44C7B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2015.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COL.284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4C7B" w:rsidRDefault="00144C7B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Tucker, Nancy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Bernkopf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Strait talk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United States-Taiwan relations and the crisis wi</w:t>
      </w:r>
      <w:r w:rsidR="006174C2">
        <w:rPr>
          <w:rFonts w:ascii="Times New Roman" w:eastAsia="Arial Unicode MS" w:hAnsi="Times New Roman"/>
          <w:color w:val="000000"/>
          <w:sz w:val="20"/>
          <w:szCs w:val="20"/>
        </w:rPr>
        <w:t>th China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2009. </w:t>
      </w:r>
    </w:p>
    <w:p w:rsidR="00F46C4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E183.8.T3 T829 2009</w:t>
      </w:r>
    </w:p>
    <w:p w:rsidR="00F46C44" w:rsidRDefault="00F46C44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6C44" w:rsidRDefault="00F46C44" w:rsidP="00F46C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Vermeier</w:t>
      </w:r>
      <w:proofErr w:type="spellEnd"/>
      <w:r>
        <w:rPr>
          <w:rFonts w:ascii="Times New Roman" w:hAnsi="Times New Roman"/>
          <w:sz w:val="20"/>
          <w:szCs w:val="20"/>
        </w:rPr>
        <w:t>, Koen, Funk Deckard, Michael.</w:t>
      </w:r>
    </w:p>
    <w:p w:rsidR="00F46C44" w:rsidRPr="00896BD4" w:rsidRDefault="00F46C44" w:rsidP="00F46C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Science of sensibility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reading Burke's Phi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losophical enquiry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46C44" w:rsidRPr="00896BD4" w:rsidRDefault="00F46C44" w:rsidP="00F46C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Dordrecht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Springer,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EC0CBD" w:rsidRPr="00896BD4" w:rsidRDefault="00F46C44" w:rsidP="00F46C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BH39 .S357 2012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74C2" w:rsidRDefault="006174C2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EC0CBD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Williamson, Edwin.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Penguin history of </w:t>
      </w:r>
      <w:r w:rsidR="006174C2">
        <w:rPr>
          <w:rFonts w:ascii="Times New Roman" w:eastAsia="Arial Unicode MS" w:hAnsi="Times New Roman"/>
          <w:color w:val="000000"/>
          <w:sz w:val="20"/>
          <w:szCs w:val="20"/>
        </w:rPr>
        <w:t>Latin America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Revised edition.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2009. </w:t>
      </w:r>
    </w:p>
    <w:p w:rsidR="00EC0CBD" w:rsidRPr="00896BD4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HI.472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74C2" w:rsidRDefault="006174C2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C0CBD" w:rsidRPr="00896BD4" w:rsidRDefault="00C429D2" w:rsidP="003909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Wittger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Bea.</w:t>
      </w:r>
      <w:r w:rsidR="00EC0CBD"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Squatting in Rio de Janeiro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constructing citizenship and</w:t>
      </w:r>
      <w:r w:rsidR="00C429D2">
        <w:rPr>
          <w:rFonts w:ascii="Times New Roman" w:eastAsia="Arial Unicode MS" w:hAnsi="Times New Roman"/>
          <w:color w:val="000000"/>
          <w:sz w:val="20"/>
          <w:szCs w:val="20"/>
        </w:rPr>
        <w:t xml:space="preserve"> gender from below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C0CBD" w:rsidRPr="00896BD4" w:rsidRDefault="00EC0CBD" w:rsidP="003909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Bielefeld</w:t>
      </w:r>
      <w:r w:rsidR="004E2F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Transcript, [2017] </w:t>
      </w:r>
    </w:p>
    <w:p w:rsidR="00E77D20" w:rsidRDefault="00EC0CBD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BR.910</w:t>
      </w:r>
    </w:p>
    <w:p w:rsidR="00E77D20" w:rsidRDefault="00E77D20" w:rsidP="003909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7D20" w:rsidRDefault="00E77D20" w:rsidP="00E77D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Zeitlin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Marilyn A.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77D20" w:rsidRPr="00896BD4" w:rsidRDefault="00E77D20" w:rsidP="00E77D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Contemporary art from Cuba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irony and survival on the utopian island = Arte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contemporáneo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de Cuba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ironía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sobrevivencia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isla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utóp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77D20" w:rsidRPr="00896BD4" w:rsidRDefault="00E77D20" w:rsidP="00E77D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Arizona State University Art Museum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Delano </w:t>
      </w:r>
      <w:proofErr w:type="spellStart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>Greenidge</w:t>
      </w:r>
      <w:proofErr w:type="spellEnd"/>
      <w:r w:rsidRPr="00896BD4">
        <w:rPr>
          <w:rFonts w:ascii="Times New Roman" w:eastAsia="Arial Unicode MS" w:hAnsi="Times New Roman"/>
          <w:color w:val="000000"/>
          <w:sz w:val="20"/>
          <w:szCs w:val="20"/>
        </w:rPr>
        <w:t xml:space="preserve"> Editions, 1999. </w:t>
      </w:r>
    </w:p>
    <w:p w:rsidR="00EC0CBD" w:rsidRPr="00896BD4" w:rsidRDefault="00E77D20" w:rsidP="00E77D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6BD4">
        <w:rPr>
          <w:rFonts w:ascii="Times New Roman" w:hAnsi="Times New Roman"/>
          <w:sz w:val="20"/>
          <w:szCs w:val="20"/>
        </w:rPr>
        <w:tab/>
      </w:r>
      <w:proofErr w:type="spellStart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96BD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96BD4">
        <w:rPr>
          <w:rFonts w:ascii="Times New Roman" w:hAnsi="Times New Roman"/>
          <w:sz w:val="20"/>
          <w:szCs w:val="20"/>
        </w:rPr>
        <w:tab/>
      </w:r>
      <w:r w:rsidRPr="00896BD4">
        <w:rPr>
          <w:rFonts w:ascii="Times New Roman" w:hAnsi="Times New Roman"/>
          <w:color w:val="000000"/>
          <w:sz w:val="20"/>
          <w:szCs w:val="20"/>
        </w:rPr>
        <w:t>CU.243</w:t>
      </w:r>
      <w:r w:rsidR="00EC0CBD" w:rsidRPr="00896BD4">
        <w:rPr>
          <w:rFonts w:ascii="Times New Roman" w:hAnsi="Times New Roman"/>
          <w:sz w:val="20"/>
          <w:szCs w:val="20"/>
        </w:rPr>
        <w:tab/>
      </w:r>
      <w:r w:rsidR="00EC0CBD" w:rsidRPr="00896B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EC0CBD" w:rsidRPr="00896BD4" w:rsidSect="00FF5DCC">
      <w:footerReference w:type="default" r:id="rId8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7E" w:rsidRDefault="0083797E" w:rsidP="00BB48E9">
      <w:pPr>
        <w:spacing w:after="0" w:line="240" w:lineRule="auto"/>
      </w:pPr>
      <w:r>
        <w:separator/>
      </w:r>
    </w:p>
  </w:endnote>
  <w:endnote w:type="continuationSeparator" w:id="0">
    <w:p w:rsidR="0083797E" w:rsidRDefault="0083797E" w:rsidP="00B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588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97E" w:rsidRDefault="00837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3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97E" w:rsidRDefault="00837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7E" w:rsidRDefault="0083797E" w:rsidP="00BB48E9">
      <w:pPr>
        <w:spacing w:after="0" w:line="240" w:lineRule="auto"/>
      </w:pPr>
      <w:r>
        <w:separator/>
      </w:r>
    </w:p>
  </w:footnote>
  <w:footnote w:type="continuationSeparator" w:id="0">
    <w:p w:rsidR="0083797E" w:rsidRDefault="0083797E" w:rsidP="00BB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001BDD"/>
    <w:rsid w:val="00002ECB"/>
    <w:rsid w:val="00031FE3"/>
    <w:rsid w:val="00035059"/>
    <w:rsid w:val="000467CA"/>
    <w:rsid w:val="00047ABF"/>
    <w:rsid w:val="00076FE9"/>
    <w:rsid w:val="00096F80"/>
    <w:rsid w:val="00097E55"/>
    <w:rsid w:val="000B6AF6"/>
    <w:rsid w:val="000C7131"/>
    <w:rsid w:val="000E5F9A"/>
    <w:rsid w:val="000F738D"/>
    <w:rsid w:val="00101013"/>
    <w:rsid w:val="00107895"/>
    <w:rsid w:val="00116173"/>
    <w:rsid w:val="001224B5"/>
    <w:rsid w:val="0012437D"/>
    <w:rsid w:val="001251DC"/>
    <w:rsid w:val="0012665F"/>
    <w:rsid w:val="00144A7B"/>
    <w:rsid w:val="00144C7B"/>
    <w:rsid w:val="0015115B"/>
    <w:rsid w:val="00170CEA"/>
    <w:rsid w:val="001872AD"/>
    <w:rsid w:val="00191683"/>
    <w:rsid w:val="001B5207"/>
    <w:rsid w:val="001B57BE"/>
    <w:rsid w:val="001E7185"/>
    <w:rsid w:val="00200F65"/>
    <w:rsid w:val="00217A6E"/>
    <w:rsid w:val="002245A4"/>
    <w:rsid w:val="002308A6"/>
    <w:rsid w:val="0023596A"/>
    <w:rsid w:val="00242DEE"/>
    <w:rsid w:val="00267569"/>
    <w:rsid w:val="00275A72"/>
    <w:rsid w:val="00285A70"/>
    <w:rsid w:val="002A22D1"/>
    <w:rsid w:val="002B723D"/>
    <w:rsid w:val="002D2144"/>
    <w:rsid w:val="002E7D34"/>
    <w:rsid w:val="00303057"/>
    <w:rsid w:val="00312E45"/>
    <w:rsid w:val="0031481E"/>
    <w:rsid w:val="00316B76"/>
    <w:rsid w:val="003275AD"/>
    <w:rsid w:val="003451F8"/>
    <w:rsid w:val="003653F5"/>
    <w:rsid w:val="00376741"/>
    <w:rsid w:val="003822CD"/>
    <w:rsid w:val="00383DAC"/>
    <w:rsid w:val="003909BB"/>
    <w:rsid w:val="0039307F"/>
    <w:rsid w:val="00401ADC"/>
    <w:rsid w:val="00453B87"/>
    <w:rsid w:val="00474040"/>
    <w:rsid w:val="0048341C"/>
    <w:rsid w:val="00483FDC"/>
    <w:rsid w:val="004B30DB"/>
    <w:rsid w:val="004C26D7"/>
    <w:rsid w:val="004C493C"/>
    <w:rsid w:val="004E2FBF"/>
    <w:rsid w:val="00504F53"/>
    <w:rsid w:val="00511F19"/>
    <w:rsid w:val="005122C3"/>
    <w:rsid w:val="005215B7"/>
    <w:rsid w:val="00546CC8"/>
    <w:rsid w:val="0056674E"/>
    <w:rsid w:val="00594C15"/>
    <w:rsid w:val="005B0A40"/>
    <w:rsid w:val="005B1577"/>
    <w:rsid w:val="005C138D"/>
    <w:rsid w:val="005C30DA"/>
    <w:rsid w:val="005E1DFA"/>
    <w:rsid w:val="006174C2"/>
    <w:rsid w:val="00635D8F"/>
    <w:rsid w:val="00672D89"/>
    <w:rsid w:val="006A3497"/>
    <w:rsid w:val="006C7827"/>
    <w:rsid w:val="006C7E7A"/>
    <w:rsid w:val="006D4FCB"/>
    <w:rsid w:val="006E36AC"/>
    <w:rsid w:val="007067DA"/>
    <w:rsid w:val="00752CCE"/>
    <w:rsid w:val="00764A92"/>
    <w:rsid w:val="00772BE5"/>
    <w:rsid w:val="00775313"/>
    <w:rsid w:val="007917F7"/>
    <w:rsid w:val="007921F1"/>
    <w:rsid w:val="007A06CD"/>
    <w:rsid w:val="007B61D0"/>
    <w:rsid w:val="007B6B25"/>
    <w:rsid w:val="007D09A0"/>
    <w:rsid w:val="007E2E04"/>
    <w:rsid w:val="007F1DA3"/>
    <w:rsid w:val="00805426"/>
    <w:rsid w:val="008118EF"/>
    <w:rsid w:val="0082187E"/>
    <w:rsid w:val="00823475"/>
    <w:rsid w:val="00827633"/>
    <w:rsid w:val="0083797E"/>
    <w:rsid w:val="00896BD4"/>
    <w:rsid w:val="008B324F"/>
    <w:rsid w:val="008D1A2F"/>
    <w:rsid w:val="008E1E06"/>
    <w:rsid w:val="008E65EE"/>
    <w:rsid w:val="008F47B9"/>
    <w:rsid w:val="008F68C9"/>
    <w:rsid w:val="00906E11"/>
    <w:rsid w:val="00907628"/>
    <w:rsid w:val="0092428D"/>
    <w:rsid w:val="009428BD"/>
    <w:rsid w:val="00942CA2"/>
    <w:rsid w:val="00951E29"/>
    <w:rsid w:val="0095382A"/>
    <w:rsid w:val="009551FE"/>
    <w:rsid w:val="009560A0"/>
    <w:rsid w:val="00957201"/>
    <w:rsid w:val="009661C9"/>
    <w:rsid w:val="00981594"/>
    <w:rsid w:val="009E357E"/>
    <w:rsid w:val="009E5C6C"/>
    <w:rsid w:val="009E63A3"/>
    <w:rsid w:val="009F1EFB"/>
    <w:rsid w:val="00A5398B"/>
    <w:rsid w:val="00A72252"/>
    <w:rsid w:val="00A778EC"/>
    <w:rsid w:val="00A94428"/>
    <w:rsid w:val="00A97951"/>
    <w:rsid w:val="00AA6634"/>
    <w:rsid w:val="00AC30C8"/>
    <w:rsid w:val="00AC757C"/>
    <w:rsid w:val="00B05868"/>
    <w:rsid w:val="00B5390C"/>
    <w:rsid w:val="00B95E24"/>
    <w:rsid w:val="00BB48E9"/>
    <w:rsid w:val="00BC15D2"/>
    <w:rsid w:val="00C21368"/>
    <w:rsid w:val="00C26E0C"/>
    <w:rsid w:val="00C27F0F"/>
    <w:rsid w:val="00C429D2"/>
    <w:rsid w:val="00C613A9"/>
    <w:rsid w:val="00C6398E"/>
    <w:rsid w:val="00C649FC"/>
    <w:rsid w:val="00C72E35"/>
    <w:rsid w:val="00C95211"/>
    <w:rsid w:val="00C973D4"/>
    <w:rsid w:val="00CA3392"/>
    <w:rsid w:val="00CD7817"/>
    <w:rsid w:val="00CE4473"/>
    <w:rsid w:val="00CE4F27"/>
    <w:rsid w:val="00CF21D9"/>
    <w:rsid w:val="00D128A8"/>
    <w:rsid w:val="00D21D60"/>
    <w:rsid w:val="00D23436"/>
    <w:rsid w:val="00D2356C"/>
    <w:rsid w:val="00D93A9B"/>
    <w:rsid w:val="00DB2490"/>
    <w:rsid w:val="00DC68BE"/>
    <w:rsid w:val="00DD68CA"/>
    <w:rsid w:val="00E03A0C"/>
    <w:rsid w:val="00E1104F"/>
    <w:rsid w:val="00E126C7"/>
    <w:rsid w:val="00E1308A"/>
    <w:rsid w:val="00E45CEB"/>
    <w:rsid w:val="00E5229B"/>
    <w:rsid w:val="00E551E0"/>
    <w:rsid w:val="00E67813"/>
    <w:rsid w:val="00E7505A"/>
    <w:rsid w:val="00E77D20"/>
    <w:rsid w:val="00EA075C"/>
    <w:rsid w:val="00EB13AD"/>
    <w:rsid w:val="00EC0CBD"/>
    <w:rsid w:val="00ED2891"/>
    <w:rsid w:val="00EE1C18"/>
    <w:rsid w:val="00F04436"/>
    <w:rsid w:val="00F0794F"/>
    <w:rsid w:val="00F212FE"/>
    <w:rsid w:val="00F21A0C"/>
    <w:rsid w:val="00F30309"/>
    <w:rsid w:val="00F45C37"/>
    <w:rsid w:val="00F46211"/>
    <w:rsid w:val="00F46C44"/>
    <w:rsid w:val="00F46C70"/>
    <w:rsid w:val="00F5173D"/>
    <w:rsid w:val="00F56FE3"/>
    <w:rsid w:val="00F648A2"/>
    <w:rsid w:val="00F709ED"/>
    <w:rsid w:val="00F724B9"/>
    <w:rsid w:val="00F85BD3"/>
    <w:rsid w:val="00FA6786"/>
    <w:rsid w:val="00FC29AD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822D3"/>
  <w14:defaultImageDpi w14:val="0"/>
  <w15:docId w15:val="{0CCB4092-A8C2-4D66-8F63-BC99B08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E9"/>
  </w:style>
  <w:style w:type="paragraph" w:styleId="Footer">
    <w:name w:val="footer"/>
    <w:basedOn w:val="Normal"/>
    <w:link w:val="FooterChar"/>
    <w:uiPriority w:val="99"/>
    <w:unhideWhenUsed/>
    <w:rsid w:val="00BB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E9"/>
  </w:style>
  <w:style w:type="character" w:styleId="Hyperlink">
    <w:name w:val="Hyperlink"/>
    <w:basedOn w:val="DefaultParagraphFont"/>
    <w:uiPriority w:val="99"/>
    <w:semiHidden/>
    <w:unhideWhenUsed/>
    <w:rsid w:val="0095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1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3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discover.lib.cam.ac.uk/primo-explore/search?query=creator%2Cexact%2C%20Azahua%2C%20Marina.%2CAND&amp;tab=default_tab&amp;search_scope=HIS&amp;sortby=rank&amp;vid=44CAM_PROD&amp;lang=en_US&amp;mode=advanced&amp;offse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iscover.lib.cam.ac.uk/primo-explore/search?query=creator%2Cexact%2CAguilar%20Gil%2C%20Ya%CC%81snaya%20Elena.%2CAND&amp;tab=default_tab&amp;search_scope=HIS&amp;sortby=rank&amp;vid=44CAM_PROD&amp;lang=en_US&amp;mode=advanced&amp;offset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Pittock</dc:creator>
  <cp:keywords/>
  <dc:description/>
  <cp:lastModifiedBy>Silva Ule</cp:lastModifiedBy>
  <cp:revision>188</cp:revision>
  <dcterms:created xsi:type="dcterms:W3CDTF">2017-08-29T08:45:00Z</dcterms:created>
  <dcterms:modified xsi:type="dcterms:W3CDTF">2017-08-31T15:08:00Z</dcterms:modified>
</cp:coreProperties>
</file>