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E3" w:rsidRDefault="002178E3" w:rsidP="00F929B9">
      <w:pPr>
        <w:pStyle w:val="Heading3"/>
        <w:jc w:val="center"/>
        <w:rPr>
          <w:sz w:val="24"/>
          <w:u w:val="none"/>
        </w:rPr>
      </w:pPr>
      <w:r>
        <w:rPr>
          <w:smallCaps/>
          <w:sz w:val="24"/>
          <w:u w:val="none"/>
        </w:rPr>
        <w:t>SEELEY HISTORICAL LIBRARY</w:t>
      </w:r>
    </w:p>
    <w:p w:rsidR="002178E3" w:rsidRDefault="002178E3" w:rsidP="00F929B9">
      <w:pPr>
        <w:pStyle w:val="Heading3"/>
        <w:jc w:val="center"/>
        <w:rPr>
          <w:sz w:val="24"/>
          <w:u w:val="none"/>
        </w:rPr>
      </w:pPr>
      <w:r>
        <w:rPr>
          <w:sz w:val="24"/>
          <w:u w:val="none"/>
        </w:rPr>
        <w:t>Journal articles</w:t>
      </w:r>
    </w:p>
    <w:p w:rsidR="002178E3" w:rsidRDefault="002178E3" w:rsidP="00F929B9">
      <w:pPr>
        <w:pStyle w:val="Heading3"/>
        <w:jc w:val="center"/>
        <w:rPr>
          <w:b w:val="0"/>
          <w:sz w:val="24"/>
          <w:u w:val="none"/>
        </w:rPr>
      </w:pPr>
      <w:r>
        <w:rPr>
          <w:sz w:val="24"/>
          <w:u w:val="none"/>
        </w:rPr>
        <w:t>May 2016</w:t>
      </w:r>
    </w:p>
    <w:p w:rsidR="00A25659" w:rsidRDefault="00A25659" w:rsidP="00F92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61293" w:rsidRPr="00CF1307" w:rsidRDefault="00561293" w:rsidP="00F929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Amorim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, Celso. </w:t>
      </w:r>
    </w:p>
    <w:p w:rsidR="00561293" w:rsidRPr="00CF1307" w:rsidRDefault="00561293" w:rsidP="00F92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Teera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̃,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Ramala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́ e Doha</w:t>
      </w:r>
      <w:r w:rsidR="004F5E0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memórias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da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política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exter</w:t>
      </w:r>
      <w:r w:rsidR="009D2D89">
        <w:rPr>
          <w:rFonts w:ascii="Times New Roman" w:eastAsia="Arial Unicode MS" w:hAnsi="Times New Roman"/>
          <w:color w:val="000000"/>
          <w:sz w:val="20"/>
          <w:szCs w:val="20"/>
        </w:rPr>
        <w:t xml:space="preserve">na </w:t>
      </w:r>
      <w:proofErr w:type="spellStart"/>
      <w:r w:rsidR="009D2D89">
        <w:rPr>
          <w:rFonts w:ascii="Times New Roman" w:eastAsia="Arial Unicode MS" w:hAnsi="Times New Roman"/>
          <w:color w:val="000000"/>
          <w:sz w:val="20"/>
          <w:szCs w:val="20"/>
        </w:rPr>
        <w:t>ativa</w:t>
      </w:r>
      <w:proofErr w:type="spellEnd"/>
      <w:r w:rsidR="009D2D89">
        <w:rPr>
          <w:rFonts w:ascii="Times New Roman" w:eastAsia="Arial Unicode MS" w:hAnsi="Times New Roman"/>
          <w:color w:val="000000"/>
          <w:sz w:val="20"/>
          <w:szCs w:val="20"/>
        </w:rPr>
        <w:t xml:space="preserve"> e </w:t>
      </w:r>
      <w:proofErr w:type="spellStart"/>
      <w:r w:rsidR="009D2D89">
        <w:rPr>
          <w:rFonts w:ascii="Times New Roman" w:eastAsia="Arial Unicode MS" w:hAnsi="Times New Roman"/>
          <w:color w:val="000000"/>
          <w:sz w:val="20"/>
          <w:szCs w:val="20"/>
        </w:rPr>
        <w:t>altiva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61293" w:rsidRPr="00CF1307" w:rsidRDefault="00561293" w:rsidP="00F92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[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São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Paulo]</w:t>
      </w:r>
      <w:r w:rsidR="004F5E0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BA39B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BA39BE">
        <w:rPr>
          <w:rFonts w:ascii="Times New Roman" w:eastAsia="Arial Unicode MS" w:hAnsi="Times New Roman"/>
          <w:color w:val="000000"/>
          <w:sz w:val="20"/>
          <w:szCs w:val="20"/>
        </w:rPr>
        <w:t>Benvira</w:t>
      </w:r>
      <w:proofErr w:type="spellEnd"/>
      <w:r w:rsidR="00BA39BE">
        <w:rPr>
          <w:rFonts w:ascii="Times New Roman" w:eastAsia="Arial Unicode MS" w:hAnsi="Times New Roman"/>
          <w:color w:val="000000"/>
          <w:sz w:val="20"/>
          <w:szCs w:val="20"/>
        </w:rPr>
        <w:t>́, 2015.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61293" w:rsidRPr="00CF1307" w:rsidRDefault="00561293" w:rsidP="00F929B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hAnsi="Times New Roman"/>
          <w:color w:val="000000"/>
          <w:sz w:val="20"/>
          <w:szCs w:val="20"/>
        </w:rPr>
        <w:t>BR.887</w:t>
      </w: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D2D89" w:rsidRDefault="009D2D89" w:rsidP="00F929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61293" w:rsidRPr="00CF1307" w:rsidRDefault="009D2D89" w:rsidP="00F929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Báez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Luis.</w:t>
      </w:r>
      <w:r w:rsidR="00561293"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61293" w:rsidRPr="00CF1307" w:rsidRDefault="00561293" w:rsidP="00F92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="009D2D89">
        <w:rPr>
          <w:rFonts w:ascii="Times New Roman" w:eastAsia="Arial Unicode MS" w:hAnsi="Times New Roman"/>
          <w:color w:val="000000"/>
          <w:sz w:val="20"/>
          <w:szCs w:val="20"/>
        </w:rPr>
        <w:t>Mérito</w:t>
      </w:r>
      <w:proofErr w:type="spellEnd"/>
      <w:r w:rsidR="009D2D8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9D2D89">
        <w:rPr>
          <w:rFonts w:ascii="Times New Roman" w:eastAsia="Arial Unicode MS" w:hAnsi="Times New Roman"/>
          <w:color w:val="000000"/>
          <w:sz w:val="20"/>
          <w:szCs w:val="20"/>
        </w:rPr>
        <w:t>es</w:t>
      </w:r>
      <w:proofErr w:type="spellEnd"/>
      <w:r w:rsidR="009D2D8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9D2D89">
        <w:rPr>
          <w:rFonts w:ascii="Times New Roman" w:eastAsia="Arial Unicode MS" w:hAnsi="Times New Roman"/>
          <w:color w:val="000000"/>
          <w:sz w:val="20"/>
          <w:szCs w:val="20"/>
        </w:rPr>
        <w:t>vivir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61293" w:rsidRPr="00CF1307" w:rsidRDefault="00561293" w:rsidP="00F92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Barcelona</w:t>
      </w:r>
      <w:r w:rsidR="004F5E0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Buganville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Editorial, 2002. </w:t>
      </w:r>
    </w:p>
    <w:p w:rsidR="002B66A7" w:rsidRDefault="00561293" w:rsidP="00F929B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hAnsi="Times New Roman"/>
          <w:color w:val="000000"/>
          <w:sz w:val="20"/>
          <w:szCs w:val="20"/>
        </w:rPr>
        <w:t>CU.235</w:t>
      </w:r>
    </w:p>
    <w:p w:rsidR="002B66A7" w:rsidRDefault="002B66A7" w:rsidP="00F929B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66A7" w:rsidRDefault="002B66A7" w:rsidP="002B66A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Barr, Colin &amp; Carey, Hilary M.</w:t>
      </w:r>
      <w:proofErr w:type="gramEnd"/>
    </w:p>
    <w:p w:rsidR="002B66A7" w:rsidRPr="00CF1307" w:rsidRDefault="002B66A7" w:rsidP="002B66A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Religion and greater Ireland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Christianity and Irish </w:t>
      </w:r>
      <w:r>
        <w:rPr>
          <w:rFonts w:ascii="Times New Roman" w:eastAsia="Arial Unicode MS" w:hAnsi="Times New Roman"/>
          <w:color w:val="000000"/>
          <w:sz w:val="20"/>
          <w:szCs w:val="20"/>
        </w:rPr>
        <w:t>global networks, 1750-1950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B66A7" w:rsidRPr="00CF1307" w:rsidRDefault="002B66A7" w:rsidP="002B66A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Montreal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McGill-Queen's University Press, 2015. </w:t>
      </w:r>
    </w:p>
    <w:p w:rsidR="00561293" w:rsidRPr="00CF1307" w:rsidRDefault="002B66A7" w:rsidP="002B66A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hAnsi="Times New Roman"/>
          <w:color w:val="000000"/>
          <w:sz w:val="20"/>
          <w:szCs w:val="20"/>
        </w:rPr>
        <w:t>BR795 R44 2015</w:t>
      </w:r>
      <w:r w:rsidR="00561293" w:rsidRPr="00CF1307">
        <w:rPr>
          <w:rFonts w:ascii="Times New Roman" w:hAnsi="Times New Roman"/>
          <w:sz w:val="20"/>
          <w:szCs w:val="20"/>
        </w:rPr>
        <w:tab/>
      </w:r>
      <w:r w:rsidR="00561293" w:rsidRPr="00CF130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D2D89" w:rsidRDefault="009D2D89" w:rsidP="00F929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61293" w:rsidRPr="00CF1307" w:rsidRDefault="009D2D89" w:rsidP="00F929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Bengoa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José.</w:t>
      </w:r>
      <w:r w:rsidR="00561293"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61293" w:rsidRPr="00CF1307" w:rsidRDefault="00561293" w:rsidP="00F92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Historia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rural</w:t>
      </w:r>
      <w:r w:rsidR="009D2D89">
        <w:rPr>
          <w:rFonts w:ascii="Times New Roman" w:eastAsia="Arial Unicode MS" w:hAnsi="Times New Roman"/>
          <w:color w:val="000000"/>
          <w:sz w:val="20"/>
          <w:szCs w:val="20"/>
        </w:rPr>
        <w:t xml:space="preserve"> de Chile central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61293" w:rsidRPr="00CF1307" w:rsidRDefault="00561293" w:rsidP="00F92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Primera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61293" w:rsidRPr="00CF1307" w:rsidRDefault="00561293" w:rsidP="00F92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Santiago</w:t>
      </w:r>
      <w:r w:rsidR="004F5E0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LOM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Ediciones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, 2015. </w:t>
      </w:r>
    </w:p>
    <w:p w:rsidR="00561293" w:rsidRPr="00CF1307" w:rsidRDefault="00561293" w:rsidP="00F929B9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hAnsi="Times New Roman"/>
          <w:color w:val="000000"/>
          <w:sz w:val="20"/>
          <w:szCs w:val="20"/>
        </w:rPr>
        <w:t>CH.350 (I+II)</w:t>
      </w:r>
      <w:r w:rsidRPr="00CF1307">
        <w:rPr>
          <w:rFonts w:ascii="Times New Roman" w:hAnsi="Times New Roman"/>
          <w:sz w:val="20"/>
          <w:szCs w:val="20"/>
        </w:rPr>
        <w:tab/>
      </w:r>
    </w:p>
    <w:p w:rsidR="00503B8D" w:rsidRDefault="00503B8D" w:rsidP="00F929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61293" w:rsidRPr="00CF1307" w:rsidRDefault="00BC0801" w:rsidP="00F929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Bengoa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José.</w:t>
      </w:r>
      <w:r w:rsidR="00561293"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61293" w:rsidRPr="00CF1307" w:rsidRDefault="00561293" w:rsidP="00F92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Historia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rural</w:t>
      </w:r>
      <w:r w:rsidR="00BC0801">
        <w:rPr>
          <w:rFonts w:ascii="Times New Roman" w:eastAsia="Arial Unicode MS" w:hAnsi="Times New Roman"/>
          <w:color w:val="000000"/>
          <w:sz w:val="20"/>
          <w:szCs w:val="20"/>
        </w:rPr>
        <w:t xml:space="preserve"> de Chile central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61293" w:rsidRPr="00CF1307" w:rsidRDefault="00561293" w:rsidP="00F92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Primera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61293" w:rsidRPr="00CF1307" w:rsidRDefault="00561293" w:rsidP="00F92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Santiago</w:t>
      </w:r>
      <w:r w:rsidR="004F5E0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LOM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Ediciones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, 2015. </w:t>
      </w:r>
    </w:p>
    <w:p w:rsidR="00D45421" w:rsidRDefault="00561293" w:rsidP="00F929B9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hAnsi="Times New Roman"/>
          <w:color w:val="000000"/>
          <w:sz w:val="20"/>
          <w:szCs w:val="20"/>
        </w:rPr>
        <w:t>CH.350 (I+II)</w:t>
      </w:r>
    </w:p>
    <w:p w:rsidR="00D45421" w:rsidRDefault="00D45421" w:rsidP="00F929B9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A5973" w:rsidRPr="00CF1307" w:rsidRDefault="006A5973" w:rsidP="006A59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Calderón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Franco,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María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Ángela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A5973" w:rsidRPr="00CF1307" w:rsidRDefault="006A5973" w:rsidP="006A5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Impactos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socioespaciales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de la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renovación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urbana</w:t>
      </w:r>
      <w:proofErr w:type="spellEnd"/>
      <w:proofErr w:type="gram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la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operación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''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tercer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milenio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''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>Bogotá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A5973" w:rsidRPr="00CF1307" w:rsidRDefault="006A5973" w:rsidP="006A5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Bogotá, Colombia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Escala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2010.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A5973" w:rsidRDefault="006A5973" w:rsidP="006A5973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hAnsi="Times New Roman"/>
          <w:color w:val="000000"/>
          <w:sz w:val="20"/>
          <w:szCs w:val="20"/>
        </w:rPr>
        <w:t>COL.276</w:t>
      </w:r>
    </w:p>
    <w:p w:rsidR="006A5973" w:rsidRDefault="006A5973" w:rsidP="00AD202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D202B" w:rsidRPr="00CF1307" w:rsidRDefault="00AD202B" w:rsidP="00AD202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Calderón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Franco,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María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Ángela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D202B" w:rsidRPr="00CF1307" w:rsidRDefault="00AD202B" w:rsidP="00AD202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Equipamientos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urbanos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impacto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manejo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tres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casos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Bogotá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D202B" w:rsidRPr="00CF1307" w:rsidRDefault="00AD202B" w:rsidP="00AD202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Bogotá, Colombia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2010.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D202B" w:rsidRDefault="00AD202B" w:rsidP="00AD202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hAnsi="Times New Roman"/>
          <w:color w:val="000000"/>
          <w:sz w:val="20"/>
          <w:szCs w:val="20"/>
        </w:rPr>
        <w:t>COL.277</w:t>
      </w:r>
    </w:p>
    <w:p w:rsidR="002B0F0E" w:rsidRDefault="002B0F0E" w:rsidP="00D4542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45421" w:rsidRDefault="00D45421" w:rsidP="00D4542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Carr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John.</w:t>
      </w:r>
    </w:p>
    <w:p w:rsidR="00D45421" w:rsidRPr="00CF1307" w:rsidRDefault="00D45421" w:rsidP="00D4542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A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critical a</w:t>
      </w:r>
      <w:r>
        <w:rPr>
          <w:rFonts w:ascii="Times New Roman" w:eastAsia="Arial Unicode MS" w:hAnsi="Times New Roman"/>
          <w:color w:val="000000"/>
          <w:sz w:val="20"/>
          <w:szCs w:val="20"/>
        </w:rPr>
        <w:t>ppraisal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45421" w:rsidRPr="00CF1307" w:rsidRDefault="00D45421" w:rsidP="00D4542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Basingstoke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Palgrave, 2004. </w:t>
      </w:r>
    </w:p>
    <w:p w:rsidR="00D45421" w:rsidRDefault="00D45421" w:rsidP="00D4542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hAnsi="Times New Roman"/>
          <w:color w:val="000000"/>
          <w:sz w:val="20"/>
          <w:szCs w:val="20"/>
        </w:rPr>
        <w:t>D15.C375 E3 2000</w:t>
      </w:r>
    </w:p>
    <w:p w:rsidR="00D45421" w:rsidRDefault="00D45421" w:rsidP="00F929B9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45421" w:rsidRDefault="00D45421" w:rsidP="00D4542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Cecchini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Simone,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Filgueira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Fernando,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Martínez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,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Rodrigo,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Rossel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Cecilia. </w:t>
      </w:r>
    </w:p>
    <w:p w:rsidR="00D45421" w:rsidRPr="00CF1307" w:rsidRDefault="00D45421" w:rsidP="00D4542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Towards universal social protection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Latin American pathways and policy to</w:t>
      </w:r>
      <w:r>
        <w:rPr>
          <w:rFonts w:ascii="Times New Roman" w:eastAsia="Arial Unicode MS" w:hAnsi="Times New Roman"/>
          <w:color w:val="000000"/>
          <w:sz w:val="20"/>
          <w:szCs w:val="20"/>
        </w:rPr>
        <w:t>ols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45421" w:rsidRPr="00CF1307" w:rsidRDefault="00D45421" w:rsidP="00D4542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Santiago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Economic Commission for Latin America and the Caribbean (ECLAC), 2015. </w:t>
      </w:r>
    </w:p>
    <w:p w:rsidR="00481421" w:rsidRDefault="00D45421" w:rsidP="00D4542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hAnsi="Times New Roman"/>
          <w:color w:val="000000"/>
          <w:sz w:val="20"/>
          <w:szCs w:val="20"/>
        </w:rPr>
        <w:t>ECO.449</w:t>
      </w:r>
    </w:p>
    <w:p w:rsidR="00481421" w:rsidRDefault="00481421" w:rsidP="00D4542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81421" w:rsidRDefault="00481421" w:rsidP="0048142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Costigliola</w:t>
      </w:r>
      <w:proofErr w:type="spellEnd"/>
      <w:r>
        <w:rPr>
          <w:rFonts w:ascii="Times New Roman" w:hAnsi="Times New Roman"/>
          <w:sz w:val="20"/>
          <w:szCs w:val="20"/>
        </w:rPr>
        <w:t>, Frank &amp; Hogan, Michael J.</w:t>
      </w:r>
      <w:proofErr w:type="gramEnd"/>
    </w:p>
    <w:p w:rsidR="00481421" w:rsidRPr="00CF1307" w:rsidRDefault="00481421" w:rsidP="0048142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Explaining the history of American foreign relatio</w:t>
      </w:r>
      <w:r>
        <w:rPr>
          <w:rFonts w:ascii="Times New Roman" w:eastAsia="Arial Unicode MS" w:hAnsi="Times New Roman"/>
          <w:color w:val="000000"/>
          <w:sz w:val="20"/>
          <w:szCs w:val="20"/>
        </w:rPr>
        <w:t>ns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81421" w:rsidRPr="00CF1307" w:rsidRDefault="00481421" w:rsidP="0048142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New York: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2016. </w:t>
      </w:r>
    </w:p>
    <w:p w:rsidR="00F9176D" w:rsidRDefault="00481421" w:rsidP="0048142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hAnsi="Times New Roman"/>
          <w:color w:val="000000"/>
          <w:sz w:val="20"/>
          <w:szCs w:val="20"/>
        </w:rPr>
        <w:t>E183.7 .E9 2016</w:t>
      </w:r>
    </w:p>
    <w:p w:rsidR="00F9176D" w:rsidRDefault="00F9176D" w:rsidP="00481421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9176D" w:rsidRPr="00CF1307" w:rsidRDefault="00F9176D" w:rsidP="00F9176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Cuadernos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hispanoamericanos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9176D" w:rsidRPr="00CF1307" w:rsidRDefault="00F9176D" w:rsidP="00F9176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Madrid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Agencia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Española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Cooperación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Internacional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1948.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23234" w:rsidRDefault="00F9176D" w:rsidP="00F9176D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hAnsi="Times New Roman"/>
          <w:color w:val="000000"/>
          <w:sz w:val="20"/>
          <w:szCs w:val="20"/>
        </w:rPr>
        <w:t>LIT. 575</w:t>
      </w:r>
    </w:p>
    <w:p w:rsidR="004752FA" w:rsidRDefault="004752FA" w:rsidP="006232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51F0" w:rsidRDefault="003751F0" w:rsidP="006232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51F0" w:rsidRDefault="003751F0" w:rsidP="006232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51F0" w:rsidRDefault="003751F0" w:rsidP="006232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3234" w:rsidRDefault="00623234" w:rsidP="006232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lastRenderedPageBreak/>
        <w:t xml:space="preserve">De Moor, Martina, Shaw-Taylor, Leigh &amp; </w:t>
      </w:r>
      <w:proofErr w:type="spellStart"/>
      <w:r>
        <w:rPr>
          <w:rFonts w:ascii="Times New Roman" w:hAnsi="Times New Roman"/>
          <w:sz w:val="20"/>
          <w:szCs w:val="20"/>
        </w:rPr>
        <w:t>Warde</w:t>
      </w:r>
      <w:proofErr w:type="spellEnd"/>
      <w:r>
        <w:rPr>
          <w:rFonts w:ascii="Times New Roman" w:hAnsi="Times New Roman"/>
          <w:sz w:val="20"/>
          <w:szCs w:val="20"/>
        </w:rPr>
        <w:t>, Paul.</w:t>
      </w:r>
      <w:proofErr w:type="gramEnd"/>
    </w:p>
    <w:p w:rsidR="00623234" w:rsidRPr="00CF1307" w:rsidRDefault="00623234" w:rsidP="006232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Management of common land in North West Europe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c. 1500-1850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23234" w:rsidRPr="00CF1307" w:rsidRDefault="00623234" w:rsidP="0062323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Turnhout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, Belgium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Brepols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="004752F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02. </w:t>
      </w:r>
    </w:p>
    <w:p w:rsidR="00561293" w:rsidRPr="00CF1307" w:rsidRDefault="00623234" w:rsidP="0062323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hAnsi="Times New Roman"/>
          <w:color w:val="000000"/>
          <w:sz w:val="20"/>
          <w:szCs w:val="20"/>
        </w:rPr>
        <w:t>HD1289.E85 M36 2002</w:t>
      </w:r>
      <w:r w:rsidR="00561293" w:rsidRPr="00CF1307">
        <w:rPr>
          <w:rFonts w:ascii="Times New Roman" w:hAnsi="Times New Roman"/>
          <w:sz w:val="20"/>
          <w:szCs w:val="20"/>
        </w:rPr>
        <w:tab/>
      </w:r>
    </w:p>
    <w:p w:rsidR="00BC0801" w:rsidRDefault="00BC0801" w:rsidP="00F929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61293" w:rsidRPr="00CF1307" w:rsidRDefault="00561293" w:rsidP="00F929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Espinasa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, José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María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61293" w:rsidRPr="00CF1307" w:rsidRDefault="00561293" w:rsidP="00F92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Historia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mínima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de la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literatura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mexicana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del</w:t>
      </w:r>
      <w:proofErr w:type="gram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1731B1">
        <w:rPr>
          <w:rFonts w:ascii="Times New Roman" w:eastAsia="Arial Unicode MS" w:hAnsi="Times New Roman"/>
          <w:color w:val="000000"/>
          <w:sz w:val="20"/>
          <w:szCs w:val="20"/>
        </w:rPr>
        <w:t>siglo</w:t>
      </w:r>
      <w:proofErr w:type="spellEnd"/>
      <w:r w:rsidR="001731B1">
        <w:rPr>
          <w:rFonts w:ascii="Times New Roman" w:eastAsia="Arial Unicode MS" w:hAnsi="Times New Roman"/>
          <w:color w:val="000000"/>
          <w:sz w:val="20"/>
          <w:szCs w:val="20"/>
        </w:rPr>
        <w:t xml:space="preserve"> XX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61293" w:rsidRPr="00CF1307" w:rsidRDefault="00561293" w:rsidP="00F92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Primera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61293" w:rsidRPr="00CF1307" w:rsidRDefault="00561293" w:rsidP="00F92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, D.F.</w:t>
      </w:r>
      <w:r w:rsidR="004F5E0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El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Colegio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, 2015. </w:t>
      </w:r>
    </w:p>
    <w:p w:rsidR="0077404A" w:rsidRPr="00CF1307" w:rsidRDefault="00561293" w:rsidP="0077404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hAnsi="Times New Roman"/>
          <w:color w:val="000000"/>
          <w:sz w:val="20"/>
          <w:szCs w:val="20"/>
        </w:rPr>
        <w:t>LIT.723</w:t>
      </w:r>
      <w:r w:rsidRPr="00CF1307">
        <w:rPr>
          <w:rFonts w:ascii="Times New Roman" w:hAnsi="Times New Roman"/>
          <w:sz w:val="20"/>
          <w:szCs w:val="20"/>
        </w:rPr>
        <w:tab/>
      </w:r>
    </w:p>
    <w:p w:rsidR="001731B1" w:rsidRDefault="001731B1" w:rsidP="00F929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61293" w:rsidRPr="00CF1307" w:rsidRDefault="00561293" w:rsidP="00F929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Fasolt</w:t>
      </w:r>
      <w:proofErr w:type="spellEnd"/>
      <w:r w:rsidR="004779A5">
        <w:rPr>
          <w:rFonts w:ascii="Times New Roman" w:eastAsia="Arial Unicode MS" w:hAnsi="Times New Roman"/>
          <w:color w:val="000000"/>
          <w:sz w:val="20"/>
          <w:szCs w:val="20"/>
        </w:rPr>
        <w:t>, Constantin.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61293" w:rsidRPr="00CF1307" w:rsidRDefault="00561293" w:rsidP="00F92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Past sense</w:t>
      </w:r>
      <w:r w:rsidR="004F5E0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studies in medieval and early modern Europea</w:t>
      </w:r>
      <w:r w:rsidR="00CC496E">
        <w:rPr>
          <w:rFonts w:ascii="Times New Roman" w:eastAsia="Arial Unicode MS" w:hAnsi="Times New Roman"/>
          <w:color w:val="000000"/>
          <w:sz w:val="20"/>
          <w:szCs w:val="20"/>
        </w:rPr>
        <w:t>n history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61293" w:rsidRPr="00CF1307" w:rsidRDefault="00561293" w:rsidP="00F92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Leiden</w:t>
      </w:r>
      <w:r w:rsidR="004F5E0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C496E">
        <w:rPr>
          <w:rFonts w:ascii="Times New Roman" w:eastAsia="Arial Unicode MS" w:hAnsi="Times New Roman"/>
          <w:color w:val="000000"/>
          <w:sz w:val="20"/>
          <w:szCs w:val="20"/>
        </w:rPr>
        <w:t xml:space="preserve"> Brill, 2014.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61293" w:rsidRPr="00CF1307" w:rsidRDefault="00561293" w:rsidP="00F929B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hAnsi="Times New Roman"/>
          <w:color w:val="000000"/>
          <w:sz w:val="20"/>
          <w:szCs w:val="20"/>
        </w:rPr>
        <w:t>D116 .F37 2014</w:t>
      </w: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C496E" w:rsidRDefault="00CC496E" w:rsidP="00F929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61293" w:rsidRPr="00CF1307" w:rsidRDefault="0082420C" w:rsidP="00F929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Fraser, Angus.</w:t>
      </w:r>
      <w:r w:rsidR="00561293"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61293" w:rsidRPr="00CF1307" w:rsidRDefault="00561293" w:rsidP="00F92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Santa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Mu</w:t>
      </w:r>
      <w:r w:rsidR="0082420C">
        <w:rPr>
          <w:rFonts w:ascii="Times New Roman" w:eastAsia="Arial Unicode MS" w:hAnsi="Times New Roman"/>
          <w:color w:val="000000"/>
          <w:sz w:val="20"/>
          <w:szCs w:val="20"/>
        </w:rPr>
        <w:t>erte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61293" w:rsidRPr="00CF1307" w:rsidRDefault="00561293" w:rsidP="00F92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r w:rsidR="0082420C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4F5E0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Trolley Ltd, 2015. </w:t>
      </w:r>
    </w:p>
    <w:p w:rsidR="00561293" w:rsidRPr="00CF1307" w:rsidRDefault="00561293" w:rsidP="00F929B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hAnsi="Times New Roman"/>
          <w:color w:val="000000"/>
          <w:sz w:val="20"/>
          <w:szCs w:val="20"/>
        </w:rPr>
        <w:t>LA.258</w:t>
      </w: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2420C" w:rsidRDefault="0082420C" w:rsidP="00F929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61293" w:rsidRPr="00CF1307" w:rsidRDefault="00561293" w:rsidP="00F929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Garc</w:t>
      </w:r>
      <w:r w:rsidR="00BC72D9">
        <w:rPr>
          <w:rFonts w:ascii="Times New Roman" w:eastAsia="Arial Unicode MS" w:hAnsi="Times New Roman"/>
          <w:color w:val="000000"/>
          <w:sz w:val="20"/>
          <w:szCs w:val="20"/>
        </w:rPr>
        <w:t>ía</w:t>
      </w:r>
      <w:proofErr w:type="spellEnd"/>
      <w:r w:rsidR="00BC72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BC72D9">
        <w:rPr>
          <w:rFonts w:ascii="Times New Roman" w:eastAsia="Arial Unicode MS" w:hAnsi="Times New Roman"/>
          <w:color w:val="000000"/>
          <w:sz w:val="20"/>
          <w:szCs w:val="20"/>
        </w:rPr>
        <w:t>Márquez</w:t>
      </w:r>
      <w:proofErr w:type="spellEnd"/>
      <w:r w:rsidR="00BC72D9">
        <w:rPr>
          <w:rFonts w:ascii="Times New Roman" w:eastAsia="Arial Unicode MS" w:hAnsi="Times New Roman"/>
          <w:color w:val="000000"/>
          <w:sz w:val="20"/>
          <w:szCs w:val="20"/>
        </w:rPr>
        <w:t>, Gabriel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61293" w:rsidRPr="00CF1307" w:rsidRDefault="00561293" w:rsidP="00F92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Noticia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gram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un</w:t>
      </w:r>
      <w:proofErr w:type="gram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secu</w:t>
      </w:r>
      <w:r w:rsidR="00A5243A">
        <w:rPr>
          <w:rFonts w:ascii="Times New Roman" w:eastAsia="Arial Unicode MS" w:hAnsi="Times New Roman"/>
          <w:color w:val="000000"/>
          <w:sz w:val="20"/>
          <w:szCs w:val="20"/>
        </w:rPr>
        <w:t>estro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61293" w:rsidRPr="00CF1307" w:rsidRDefault="00561293" w:rsidP="00F92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gram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Barcelona</w:t>
      </w:r>
      <w:r w:rsidR="004F5E02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Santafe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́ de Bogotá Norma, 1996.</w:t>
      </w:r>
      <w:proofErr w:type="gram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61293" w:rsidRPr="00CF1307" w:rsidRDefault="00561293" w:rsidP="00F929B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hAnsi="Times New Roman"/>
          <w:color w:val="000000"/>
          <w:sz w:val="20"/>
          <w:szCs w:val="20"/>
        </w:rPr>
        <w:t>LIT.748</w:t>
      </w: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5243A" w:rsidRDefault="00A5243A" w:rsidP="00F929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61293" w:rsidRPr="00CF1307" w:rsidRDefault="00561293" w:rsidP="00F929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Grillo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="00B11081">
        <w:rPr>
          <w:rFonts w:ascii="Times New Roman" w:eastAsia="Arial Unicode MS" w:hAnsi="Times New Roman"/>
          <w:color w:val="000000"/>
          <w:sz w:val="20"/>
          <w:szCs w:val="20"/>
        </w:rPr>
        <w:t>Ioan</w:t>
      </w:r>
      <w:proofErr w:type="spellEnd"/>
      <w:r w:rsidR="00B11081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61293" w:rsidRPr="00CF1307" w:rsidRDefault="00561293" w:rsidP="00F92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Gangster warlords</w:t>
      </w:r>
      <w:r w:rsidR="004F5E0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drug dollars, killing fields, and the new politic</w:t>
      </w:r>
      <w:r w:rsidR="00B11081">
        <w:rPr>
          <w:rFonts w:ascii="Times New Roman" w:eastAsia="Arial Unicode MS" w:hAnsi="Times New Roman"/>
          <w:color w:val="000000"/>
          <w:sz w:val="20"/>
          <w:szCs w:val="20"/>
        </w:rPr>
        <w:t>s of Latin America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61293" w:rsidRPr="00CF1307" w:rsidRDefault="00561293" w:rsidP="00F92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r w:rsidR="0053588E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4F5E0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Bloomsbury Press, an imprint of Bloomsbury Publishing Plc, 2016. </w:t>
      </w:r>
    </w:p>
    <w:p w:rsidR="00561293" w:rsidRPr="00CF1307" w:rsidRDefault="00561293" w:rsidP="00F929B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hAnsi="Times New Roman"/>
          <w:color w:val="000000"/>
          <w:sz w:val="20"/>
          <w:szCs w:val="20"/>
        </w:rPr>
        <w:t>PS.1042</w:t>
      </w: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3588E" w:rsidRDefault="0053588E" w:rsidP="00F929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61293" w:rsidRPr="00CF1307" w:rsidRDefault="00561293" w:rsidP="00F929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Horne, Alistair. </w:t>
      </w:r>
    </w:p>
    <w:p w:rsidR="00561293" w:rsidRPr="00CF1307" w:rsidRDefault="00561293" w:rsidP="00F92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Savage war of peace</w:t>
      </w:r>
      <w:r w:rsidR="004F5E0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Alg</w:t>
      </w:r>
      <w:r w:rsidR="00647E9B">
        <w:rPr>
          <w:rFonts w:ascii="Times New Roman" w:eastAsia="Arial Unicode MS" w:hAnsi="Times New Roman"/>
          <w:color w:val="000000"/>
          <w:sz w:val="20"/>
          <w:szCs w:val="20"/>
        </w:rPr>
        <w:t>eria, 1954-1962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61293" w:rsidRPr="00CF1307" w:rsidRDefault="00561293" w:rsidP="00F92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4F5E0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New York Review Books,</w:t>
      </w:r>
      <w:r w:rsidR="009E01E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4F5E0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06. </w:t>
      </w:r>
    </w:p>
    <w:p w:rsidR="000E763B" w:rsidRDefault="00561293" w:rsidP="0077404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hAnsi="Times New Roman"/>
          <w:color w:val="000000"/>
          <w:sz w:val="20"/>
          <w:szCs w:val="20"/>
        </w:rPr>
        <w:t>DT295 .H64 2006</w:t>
      </w:r>
    </w:p>
    <w:p w:rsidR="00F40515" w:rsidRDefault="00F40515" w:rsidP="0077404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40515" w:rsidRDefault="00F40515" w:rsidP="00F405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Hoskin</w:t>
      </w:r>
      <w:proofErr w:type="spellEnd"/>
      <w:r>
        <w:rPr>
          <w:rFonts w:ascii="Times New Roman" w:hAnsi="Times New Roman"/>
          <w:sz w:val="20"/>
          <w:szCs w:val="20"/>
        </w:rPr>
        <w:t xml:space="preserve">, Gary, </w:t>
      </w:r>
      <w:proofErr w:type="spellStart"/>
      <w:r>
        <w:rPr>
          <w:rFonts w:ascii="Times New Roman" w:hAnsi="Times New Roman"/>
          <w:sz w:val="20"/>
          <w:szCs w:val="20"/>
        </w:rPr>
        <w:t>Garc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ía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Miguel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Sánchez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F40515" w:rsidRPr="00CF1307" w:rsidRDefault="00F40515" w:rsidP="00F405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Reforma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política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de 2003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¿la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salvación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los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partidos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políticos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colombianos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? </w:t>
      </w:r>
    </w:p>
    <w:p w:rsidR="00F40515" w:rsidRPr="00CF1307" w:rsidRDefault="00F40515" w:rsidP="00F405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Bogotá D.C.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Universidad de Los Andes,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Facultad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Ciencias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Sociales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, CESO,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Departamento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Ciencia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Política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Fundación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Konrad Adenauer, 2006. </w:t>
      </w:r>
    </w:p>
    <w:p w:rsidR="00F40515" w:rsidRDefault="00F40515" w:rsidP="00F4051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hAnsi="Times New Roman"/>
          <w:color w:val="000000"/>
          <w:sz w:val="20"/>
          <w:szCs w:val="20"/>
        </w:rPr>
        <w:t>COL.273</w:t>
      </w:r>
    </w:p>
    <w:p w:rsidR="000E763B" w:rsidRDefault="000E763B" w:rsidP="0077404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E763B" w:rsidRDefault="000E763B" w:rsidP="000E763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Iriye</w:t>
      </w:r>
      <w:proofErr w:type="spellEnd"/>
      <w:r>
        <w:rPr>
          <w:rFonts w:ascii="Times New Roman" w:hAnsi="Times New Roman"/>
          <w:sz w:val="20"/>
          <w:szCs w:val="20"/>
        </w:rPr>
        <w:t>, Akira.</w:t>
      </w:r>
    </w:p>
    <w:p w:rsidR="000E763B" w:rsidRPr="00CF1307" w:rsidRDefault="000E763B" w:rsidP="000E763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Global interdependence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the world af</w:t>
      </w:r>
      <w:r>
        <w:rPr>
          <w:rFonts w:ascii="Times New Roman" w:eastAsia="Arial Unicode MS" w:hAnsi="Times New Roman"/>
          <w:color w:val="000000"/>
          <w:sz w:val="20"/>
          <w:szCs w:val="20"/>
        </w:rPr>
        <w:t>ter 1945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E763B" w:rsidRPr="00CF1307" w:rsidRDefault="000E763B" w:rsidP="000E763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Cambridge, Massachusetts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The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Belknap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Press of Harvard University Press, 2014. </w:t>
      </w:r>
    </w:p>
    <w:p w:rsidR="00D60AF3" w:rsidRDefault="000E763B" w:rsidP="000E763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hAnsi="Times New Roman"/>
          <w:color w:val="000000"/>
          <w:sz w:val="20"/>
          <w:szCs w:val="20"/>
        </w:rPr>
        <w:t>JZ1320 .G55 2014</w:t>
      </w:r>
    </w:p>
    <w:p w:rsidR="00D60AF3" w:rsidRDefault="00D60AF3" w:rsidP="000E763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60AF3" w:rsidRDefault="00D60AF3" w:rsidP="00D60A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Iriye</w:t>
      </w:r>
      <w:proofErr w:type="spellEnd"/>
      <w:r>
        <w:rPr>
          <w:rFonts w:ascii="Times New Roman" w:hAnsi="Times New Roman"/>
          <w:sz w:val="20"/>
          <w:szCs w:val="20"/>
        </w:rPr>
        <w:t xml:space="preserve">, Akira, </w:t>
      </w:r>
      <w:proofErr w:type="spellStart"/>
      <w:r>
        <w:rPr>
          <w:rFonts w:ascii="Times New Roman" w:hAnsi="Times New Roman"/>
          <w:sz w:val="20"/>
          <w:szCs w:val="20"/>
        </w:rPr>
        <w:t>Goedde</w:t>
      </w:r>
      <w:proofErr w:type="spellEnd"/>
      <w:r>
        <w:rPr>
          <w:rFonts w:ascii="Times New Roman" w:hAnsi="Times New Roman"/>
          <w:sz w:val="20"/>
          <w:szCs w:val="20"/>
        </w:rPr>
        <w:t xml:space="preserve">, Petra &amp; 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Hitchcock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William I.</w:t>
      </w:r>
      <w:proofErr w:type="gramEnd"/>
    </w:p>
    <w:p w:rsidR="00D60AF3" w:rsidRPr="00CF1307" w:rsidRDefault="00D60AF3" w:rsidP="00D60A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Human rights revolution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an inter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national history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60AF3" w:rsidRPr="00CF1307" w:rsidRDefault="00D60AF3" w:rsidP="00D60AF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2012. </w:t>
      </w:r>
    </w:p>
    <w:p w:rsidR="0077404A" w:rsidRPr="00CF1307" w:rsidRDefault="00D60AF3" w:rsidP="00D60AF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hAnsi="Times New Roman"/>
          <w:color w:val="000000"/>
          <w:sz w:val="20"/>
          <w:szCs w:val="20"/>
        </w:rPr>
        <w:t>JC571 .H775 2012</w:t>
      </w:r>
      <w:r w:rsidR="00561293" w:rsidRPr="00CF1307">
        <w:rPr>
          <w:rFonts w:ascii="Times New Roman" w:hAnsi="Times New Roman"/>
          <w:sz w:val="20"/>
          <w:szCs w:val="20"/>
        </w:rPr>
        <w:tab/>
      </w:r>
    </w:p>
    <w:p w:rsidR="00162A01" w:rsidRDefault="00162A01" w:rsidP="00F929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61293" w:rsidRPr="00CF1307" w:rsidRDefault="00A31A74" w:rsidP="00F929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Ives, E.</w:t>
      </w:r>
      <w:r w:rsidR="009D4C74">
        <w:rPr>
          <w:rFonts w:ascii="Times New Roman" w:eastAsia="Arial Unicode MS" w:hAnsi="Times New Roman"/>
          <w:color w:val="000000"/>
          <w:sz w:val="20"/>
          <w:szCs w:val="20"/>
        </w:rPr>
        <w:t>W</w:t>
      </w:r>
      <w:r w:rsidR="00561293"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61293" w:rsidRPr="00CF1307" w:rsidRDefault="00561293" w:rsidP="00F92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Life and death of Anne Boleyn</w:t>
      </w:r>
      <w:r w:rsidR="004F5E0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9D4C74">
        <w:rPr>
          <w:rFonts w:ascii="Times New Roman" w:eastAsia="Arial Unicode MS" w:hAnsi="Times New Roman"/>
          <w:color w:val="000000"/>
          <w:sz w:val="20"/>
          <w:szCs w:val="20"/>
        </w:rPr>
        <w:t xml:space="preserve"> 'the most happy'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61293" w:rsidRPr="00CF1307" w:rsidRDefault="00561293" w:rsidP="00F92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Malden, MA</w:t>
      </w:r>
      <w:r w:rsidR="004F5E0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Blackwell Pub.,</w:t>
      </w:r>
      <w:r w:rsidR="00D92B4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4F5E02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04. </w:t>
      </w:r>
    </w:p>
    <w:p w:rsidR="00561293" w:rsidRPr="00CF1307" w:rsidRDefault="00561293" w:rsidP="00F929B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hAnsi="Times New Roman"/>
          <w:color w:val="000000"/>
          <w:sz w:val="20"/>
          <w:szCs w:val="20"/>
        </w:rPr>
        <w:t>DA333.B6 I845 2004</w:t>
      </w: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F3AD8" w:rsidRDefault="00AF3AD8" w:rsidP="00F929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61293" w:rsidRPr="00CF1307" w:rsidRDefault="00F36C8C" w:rsidP="00F929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Larrain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Sergio</w:t>
      </w:r>
      <w:r w:rsidR="00561293"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61293" w:rsidRPr="00CF1307" w:rsidRDefault="00561293" w:rsidP="00F92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Sergio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Larrain</w:t>
      </w:r>
      <w:proofErr w:type="spellEnd"/>
      <w:r w:rsidR="004F5E0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vagabond phot</w:t>
      </w:r>
      <w:r w:rsidR="00262BEE">
        <w:rPr>
          <w:rFonts w:ascii="Times New Roman" w:eastAsia="Arial Unicode MS" w:hAnsi="Times New Roman"/>
          <w:color w:val="000000"/>
          <w:sz w:val="20"/>
          <w:szCs w:val="20"/>
        </w:rPr>
        <w:t>ographer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61293" w:rsidRPr="00CF1307" w:rsidRDefault="00561293" w:rsidP="00F92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4F5E0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Thames &amp; Hudson, 2013. </w:t>
      </w:r>
    </w:p>
    <w:p w:rsidR="00A36E3C" w:rsidRDefault="00561293" w:rsidP="00F929B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hAnsi="Times New Roman"/>
          <w:color w:val="000000"/>
          <w:sz w:val="20"/>
          <w:szCs w:val="20"/>
        </w:rPr>
        <w:t>LA.259</w:t>
      </w:r>
    </w:p>
    <w:p w:rsidR="001770CB" w:rsidRDefault="001770CB" w:rsidP="00A36E3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770CB" w:rsidRDefault="001770CB" w:rsidP="00A36E3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770CB" w:rsidRDefault="001770CB" w:rsidP="00A36E3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36E3C" w:rsidRDefault="00A36E3C" w:rsidP="00A36E3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Matabuena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María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Teresa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Ponce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Alcocer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Pr="00054F1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María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Eugenia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Salcedo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Martínez</w:t>
      </w:r>
      <w:proofErr w:type="spellEnd"/>
      <w:r w:rsidR="00C53E65">
        <w:rPr>
          <w:rFonts w:ascii="Times New Roman" w:eastAsia="Arial Unicode MS" w:hAnsi="Times New Roman"/>
          <w:color w:val="000000"/>
          <w:sz w:val="20"/>
          <w:szCs w:val="20"/>
        </w:rPr>
        <w:t xml:space="preserve"> &amp; 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Jorge Enrique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</w:p>
    <w:p w:rsidR="00A36E3C" w:rsidRPr="00CF1307" w:rsidRDefault="00A36E3C" w:rsidP="00A36E3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Restauración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de la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Compañía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Jesús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la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América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hispanolusitana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una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antologí</w:t>
      </w:r>
      <w:r>
        <w:rPr>
          <w:rFonts w:ascii="Times New Roman" w:eastAsia="Arial Unicode MS" w:hAnsi="Times New Roman"/>
          <w:color w:val="000000"/>
          <w:sz w:val="20"/>
          <w:szCs w:val="20"/>
        </w:rPr>
        <w:t>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de las </w:t>
      </w: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fuentes</w:t>
      </w:r>
      <w:proofErr w:type="spellEnd"/>
      <w:proofErr w:type="gram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documentales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36E3C" w:rsidRPr="00CF1307" w:rsidRDefault="00A36E3C" w:rsidP="00A36E3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Bogotá, D.C.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Pontificia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Universidad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Javeriana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, 2014. </w:t>
      </w:r>
    </w:p>
    <w:p w:rsidR="00561293" w:rsidRPr="00CF1307" w:rsidRDefault="00A36E3C" w:rsidP="00A36E3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hAnsi="Times New Roman"/>
          <w:color w:val="000000"/>
          <w:sz w:val="20"/>
          <w:szCs w:val="20"/>
        </w:rPr>
        <w:t>HI.462</w:t>
      </w:r>
      <w:r w:rsidR="00561293" w:rsidRPr="00CF1307">
        <w:rPr>
          <w:rFonts w:ascii="Times New Roman" w:hAnsi="Times New Roman"/>
          <w:sz w:val="20"/>
          <w:szCs w:val="20"/>
        </w:rPr>
        <w:tab/>
      </w:r>
      <w:r w:rsidR="00561293" w:rsidRPr="00CF130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458FC" w:rsidRDefault="001458FC" w:rsidP="00F929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61293" w:rsidRPr="00CF1307" w:rsidRDefault="00561293" w:rsidP="00F929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Michell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, George. </w:t>
      </w:r>
    </w:p>
    <w:p w:rsidR="00561293" w:rsidRPr="00CF1307" w:rsidRDefault="00561293" w:rsidP="00F92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gram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Mughal architecture </w:t>
      </w:r>
      <w:r w:rsidR="00E5316A">
        <w:rPr>
          <w:rFonts w:ascii="Times New Roman" w:eastAsia="Arial Unicode MS" w:hAnsi="Times New Roman"/>
          <w:color w:val="000000"/>
          <w:sz w:val="20"/>
          <w:szCs w:val="20"/>
        </w:rPr>
        <w:t>&amp; gardens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61293" w:rsidRPr="00CF1307" w:rsidRDefault="00561293" w:rsidP="00F92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Mumbai</w:t>
      </w:r>
      <w:r w:rsidR="004F5E0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Shoestring Publisher, 2011. </w:t>
      </w:r>
    </w:p>
    <w:p w:rsidR="00561293" w:rsidRPr="00CF1307" w:rsidRDefault="00561293" w:rsidP="00F929B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hAnsi="Times New Roman"/>
          <w:color w:val="000000"/>
          <w:sz w:val="20"/>
          <w:szCs w:val="20"/>
        </w:rPr>
        <w:t>NA1502 .M53 2011</w:t>
      </w: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F480A" w:rsidRDefault="008F480A" w:rsidP="00F929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61293" w:rsidRPr="00CF1307" w:rsidRDefault="00561293" w:rsidP="00F929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Mo</w:t>
      </w:r>
      <w:r w:rsidR="00676EEC">
        <w:rPr>
          <w:rFonts w:ascii="Times New Roman" w:eastAsia="Arial Unicode MS" w:hAnsi="Times New Roman"/>
          <w:color w:val="000000"/>
          <w:sz w:val="20"/>
          <w:szCs w:val="20"/>
        </w:rPr>
        <w:t xml:space="preserve">rales </w:t>
      </w:r>
      <w:proofErr w:type="spellStart"/>
      <w:r w:rsidR="00676EEC">
        <w:rPr>
          <w:rFonts w:ascii="Times New Roman" w:eastAsia="Arial Unicode MS" w:hAnsi="Times New Roman"/>
          <w:color w:val="000000"/>
          <w:sz w:val="20"/>
          <w:szCs w:val="20"/>
        </w:rPr>
        <w:t>Pradilla</w:t>
      </w:r>
      <w:proofErr w:type="spellEnd"/>
      <w:r w:rsidR="00676EE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61293" w:rsidRPr="00CF1307" w:rsidRDefault="00561293" w:rsidP="00F92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Pecados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Inés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de Hinoj</w:t>
      </w:r>
      <w:r w:rsidR="00676EEC">
        <w:rPr>
          <w:rFonts w:ascii="Times New Roman" w:eastAsia="Arial Unicode MS" w:hAnsi="Times New Roman"/>
          <w:color w:val="000000"/>
          <w:sz w:val="20"/>
          <w:szCs w:val="20"/>
        </w:rPr>
        <w:t>osa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61293" w:rsidRPr="00CF1307" w:rsidRDefault="00561293" w:rsidP="00F92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Bogotá, Colombia</w:t>
      </w:r>
      <w:r w:rsidR="004F5E0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676EEC">
        <w:rPr>
          <w:rFonts w:ascii="Times New Roman" w:eastAsia="Arial Unicode MS" w:hAnsi="Times New Roman"/>
          <w:color w:val="000000"/>
          <w:sz w:val="20"/>
          <w:szCs w:val="20"/>
        </w:rPr>
        <w:t xml:space="preserve"> Plaza &amp; </w:t>
      </w:r>
      <w:proofErr w:type="spellStart"/>
      <w:r w:rsidR="00676EEC">
        <w:rPr>
          <w:rFonts w:ascii="Times New Roman" w:eastAsia="Arial Unicode MS" w:hAnsi="Times New Roman"/>
          <w:color w:val="000000"/>
          <w:sz w:val="20"/>
          <w:szCs w:val="20"/>
        </w:rPr>
        <w:t>Janés</w:t>
      </w:r>
      <w:proofErr w:type="spellEnd"/>
      <w:r w:rsidR="00676EEC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1986</w:t>
      </w:r>
      <w:r w:rsidR="009B33AE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61293" w:rsidRPr="00CF1307" w:rsidRDefault="00561293" w:rsidP="00F929B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hAnsi="Times New Roman"/>
          <w:color w:val="000000"/>
          <w:sz w:val="20"/>
          <w:szCs w:val="20"/>
        </w:rPr>
        <w:t>LIT.747</w:t>
      </w: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76EEC" w:rsidRDefault="00676EEC" w:rsidP="00F929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61293" w:rsidRPr="00CF1307" w:rsidRDefault="00561293" w:rsidP="00F929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Nieto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Arteta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, Luis Eduardo. </w:t>
      </w:r>
    </w:p>
    <w:p w:rsidR="00561293" w:rsidRPr="00CF1307" w:rsidRDefault="00561293" w:rsidP="00F92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gram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Café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la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sociedad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colombiana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61293" w:rsidRPr="00CF1307" w:rsidRDefault="00561293" w:rsidP="00F92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gram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Bogotá,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Ediciones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La Soga al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Cuello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; [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distribuídos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por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Ediciones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El Tigre </w:t>
      </w:r>
      <w:r w:rsidR="005D4A7C">
        <w:rPr>
          <w:rFonts w:ascii="Times New Roman" w:eastAsia="Arial Unicode MS" w:hAnsi="Times New Roman"/>
          <w:color w:val="000000"/>
          <w:sz w:val="20"/>
          <w:szCs w:val="20"/>
        </w:rPr>
        <w:t xml:space="preserve">de </w:t>
      </w:r>
      <w:proofErr w:type="spellStart"/>
      <w:r w:rsidR="005D4A7C">
        <w:rPr>
          <w:rFonts w:ascii="Times New Roman" w:eastAsia="Arial Unicode MS" w:hAnsi="Times New Roman"/>
          <w:color w:val="000000"/>
          <w:sz w:val="20"/>
          <w:szCs w:val="20"/>
        </w:rPr>
        <w:t>Papel</w:t>
      </w:r>
      <w:proofErr w:type="spellEnd"/>
      <w:r w:rsidR="005D4A7C">
        <w:rPr>
          <w:rFonts w:ascii="Times New Roman" w:eastAsia="Arial Unicode MS" w:hAnsi="Times New Roman"/>
          <w:color w:val="000000"/>
          <w:sz w:val="20"/>
          <w:szCs w:val="20"/>
        </w:rPr>
        <w:t>], 1971.</w:t>
      </w:r>
      <w:proofErr w:type="gram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61293" w:rsidRPr="00CF1307" w:rsidRDefault="00561293" w:rsidP="00F929B9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hAnsi="Times New Roman"/>
          <w:color w:val="000000"/>
          <w:sz w:val="20"/>
          <w:szCs w:val="20"/>
        </w:rPr>
        <w:t>COL.274</w:t>
      </w:r>
      <w:r w:rsidRPr="00CF1307">
        <w:rPr>
          <w:rFonts w:ascii="Times New Roman" w:hAnsi="Times New Roman"/>
          <w:sz w:val="20"/>
          <w:szCs w:val="20"/>
        </w:rPr>
        <w:tab/>
      </w:r>
    </w:p>
    <w:p w:rsidR="005D4A7C" w:rsidRDefault="005D4A7C" w:rsidP="00F929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61293" w:rsidRPr="00CF1307" w:rsidRDefault="003D1025" w:rsidP="00F929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Parikh, Shanti.</w:t>
      </w:r>
      <w:r w:rsidR="00561293"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61293" w:rsidRPr="00CF1307" w:rsidRDefault="00561293" w:rsidP="00F92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Regulating romance</w:t>
      </w:r>
      <w:r w:rsidR="004F5E0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youth love letters, moral anxiety, and intervention in Ugand</w:t>
      </w:r>
      <w:r w:rsidR="003D1025">
        <w:rPr>
          <w:rFonts w:ascii="Times New Roman" w:eastAsia="Arial Unicode MS" w:hAnsi="Times New Roman"/>
          <w:color w:val="000000"/>
          <w:sz w:val="20"/>
          <w:szCs w:val="20"/>
        </w:rPr>
        <w:t>a's time of AIDS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61293" w:rsidRPr="00CF1307" w:rsidRDefault="00561293" w:rsidP="00F92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Nashville</w:t>
      </w:r>
      <w:r w:rsidR="004F5E0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Vande</w:t>
      </w:r>
      <w:r w:rsidR="003D1025">
        <w:rPr>
          <w:rFonts w:ascii="Times New Roman" w:eastAsia="Arial Unicode MS" w:hAnsi="Times New Roman"/>
          <w:color w:val="000000"/>
          <w:sz w:val="20"/>
          <w:szCs w:val="20"/>
        </w:rPr>
        <w:t>rbilt University Press, 2015.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E0D12" w:rsidRPr="00CF1307" w:rsidRDefault="00561293" w:rsidP="005E0D1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hAnsi="Times New Roman"/>
          <w:color w:val="000000"/>
          <w:sz w:val="20"/>
          <w:szCs w:val="20"/>
        </w:rPr>
        <w:t>RA643.86.U33 P37 2015</w:t>
      </w:r>
      <w:r w:rsidRPr="00CF1307">
        <w:rPr>
          <w:rFonts w:ascii="Times New Roman" w:hAnsi="Times New Roman"/>
          <w:sz w:val="20"/>
          <w:szCs w:val="20"/>
        </w:rPr>
        <w:tab/>
      </w:r>
    </w:p>
    <w:p w:rsidR="003D1025" w:rsidRDefault="003D1025" w:rsidP="00F929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61293" w:rsidRPr="00CF1307" w:rsidRDefault="00C404D5" w:rsidP="00F929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Pérez-Ratton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Virginia.</w:t>
      </w:r>
      <w:r w:rsidR="00561293"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61293" w:rsidRPr="00CF1307" w:rsidRDefault="00561293" w:rsidP="00F92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Del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estrecho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dudoso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a </w:t>
      </w:r>
      <w:proofErr w:type="gram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un</w:t>
      </w:r>
      <w:proofErr w:type="gram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Caribe invisible</w:t>
      </w:r>
      <w:r w:rsidR="004F5E0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apuntes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sobre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arte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centroam</w:t>
      </w:r>
      <w:r w:rsidR="00C76F38">
        <w:rPr>
          <w:rFonts w:ascii="Times New Roman" w:eastAsia="Arial Unicode MS" w:hAnsi="Times New Roman"/>
          <w:color w:val="000000"/>
          <w:sz w:val="20"/>
          <w:szCs w:val="20"/>
        </w:rPr>
        <w:t>ericano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61293" w:rsidRPr="00CF1307" w:rsidRDefault="00561293" w:rsidP="00F92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r w:rsidR="00C76F38">
        <w:rPr>
          <w:rFonts w:ascii="Times New Roman" w:eastAsia="Arial Unicode MS" w:hAnsi="Times New Roman"/>
          <w:color w:val="000000"/>
          <w:sz w:val="20"/>
          <w:szCs w:val="20"/>
        </w:rPr>
        <w:t>Valencia</w:t>
      </w:r>
      <w:r w:rsidR="004F5E02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76F3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C76F38">
        <w:rPr>
          <w:rFonts w:ascii="Times New Roman" w:eastAsia="Arial Unicode MS" w:hAnsi="Times New Roman"/>
          <w:color w:val="000000"/>
          <w:sz w:val="20"/>
          <w:szCs w:val="20"/>
        </w:rPr>
        <w:t>Universitat</w:t>
      </w:r>
      <w:proofErr w:type="spellEnd"/>
      <w:r w:rsidR="00C76F38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="00C76F38">
        <w:rPr>
          <w:rFonts w:ascii="Times New Roman" w:eastAsia="Arial Unicode MS" w:hAnsi="Times New Roman"/>
          <w:color w:val="000000"/>
          <w:sz w:val="20"/>
          <w:szCs w:val="20"/>
        </w:rPr>
        <w:t>València</w:t>
      </w:r>
      <w:proofErr w:type="spellEnd"/>
      <w:r w:rsidR="00C76F38">
        <w:rPr>
          <w:rFonts w:ascii="Times New Roman" w:eastAsia="Arial Unicode MS" w:hAnsi="Times New Roman"/>
          <w:color w:val="000000"/>
          <w:sz w:val="20"/>
          <w:szCs w:val="20"/>
        </w:rPr>
        <w:t>, 2013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61293" w:rsidRPr="00CF1307" w:rsidRDefault="00561293" w:rsidP="00F929B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hAnsi="Times New Roman"/>
          <w:color w:val="000000"/>
          <w:sz w:val="20"/>
          <w:szCs w:val="20"/>
        </w:rPr>
        <w:t>LA.257</w:t>
      </w: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76F38" w:rsidRDefault="00C76F38" w:rsidP="00F929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61293" w:rsidRPr="00CF1307" w:rsidRDefault="00C76F38" w:rsidP="00F929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Scherer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García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Julio.</w:t>
      </w:r>
      <w:r w:rsidR="00561293"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61293" w:rsidRPr="00CF1307" w:rsidRDefault="00561293" w:rsidP="00F92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gram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Reina del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pacífico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es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la hora de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contar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Julio Scherer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García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61293" w:rsidRPr="00CF1307" w:rsidRDefault="00561293" w:rsidP="00F92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, D.F.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Grijalbo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2008. </w:t>
      </w:r>
    </w:p>
    <w:p w:rsidR="00561293" w:rsidRPr="00CF1307" w:rsidRDefault="00561293" w:rsidP="00F929B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hAnsi="Times New Roman"/>
          <w:color w:val="000000"/>
          <w:sz w:val="20"/>
          <w:szCs w:val="20"/>
        </w:rPr>
        <w:t>LIT.740</w:t>
      </w: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131AF" w:rsidRDefault="00F131AF" w:rsidP="00F929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61293" w:rsidRPr="00CF1307" w:rsidRDefault="003E3F48" w:rsidP="00F929B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Schmelz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Bernd.</w:t>
      </w:r>
      <w:r w:rsidR="00561293"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61293" w:rsidRPr="00CF1307" w:rsidRDefault="00561293" w:rsidP="00F92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Continuidad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cambio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las fiestas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religiosas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del</w:t>
      </w:r>
      <w:proofErr w:type="gram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Departamento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de Lambayeque (Perú) Bernd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Schmelz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61293" w:rsidRPr="00CF1307" w:rsidRDefault="00561293" w:rsidP="00F929B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Hamburg Mus</w:t>
      </w:r>
      <w:r w:rsidR="002231B6">
        <w:rPr>
          <w:rFonts w:ascii="Times New Roman" w:eastAsia="Arial Unicode MS" w:hAnsi="Times New Roman"/>
          <w:color w:val="000000"/>
          <w:sz w:val="20"/>
          <w:szCs w:val="20"/>
        </w:rPr>
        <w:t xml:space="preserve">eum </w:t>
      </w:r>
      <w:proofErr w:type="spellStart"/>
      <w:r w:rsidR="002231B6">
        <w:rPr>
          <w:rFonts w:ascii="Times New Roman" w:eastAsia="Arial Unicode MS" w:hAnsi="Times New Roman"/>
          <w:color w:val="000000"/>
          <w:sz w:val="20"/>
          <w:szCs w:val="20"/>
        </w:rPr>
        <w:t>für</w:t>
      </w:r>
      <w:proofErr w:type="spellEnd"/>
      <w:r w:rsidR="002231B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2231B6">
        <w:rPr>
          <w:rFonts w:ascii="Times New Roman" w:eastAsia="Arial Unicode MS" w:hAnsi="Times New Roman"/>
          <w:color w:val="000000"/>
          <w:sz w:val="20"/>
          <w:szCs w:val="20"/>
        </w:rPr>
        <w:t>Völkerkunde</w:t>
      </w:r>
      <w:proofErr w:type="spellEnd"/>
      <w:r w:rsidR="002231B6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bookmarkStart w:id="0" w:name="_GoBack"/>
      <w:bookmarkEnd w:id="0"/>
      <w:r w:rsidR="00AD4080">
        <w:rPr>
          <w:rFonts w:ascii="Times New Roman" w:eastAsia="Arial Unicode MS" w:hAnsi="Times New Roman"/>
          <w:color w:val="000000"/>
          <w:sz w:val="20"/>
          <w:szCs w:val="20"/>
        </w:rPr>
        <w:t>2015.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61293" w:rsidRDefault="00561293" w:rsidP="005E0D1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hAnsi="Times New Roman"/>
          <w:color w:val="000000"/>
          <w:sz w:val="20"/>
          <w:szCs w:val="20"/>
        </w:rPr>
        <w:t>PE.928</w:t>
      </w:r>
      <w:r w:rsidRPr="00CF1307">
        <w:rPr>
          <w:rFonts w:ascii="Times New Roman" w:hAnsi="Times New Roman"/>
          <w:sz w:val="20"/>
          <w:szCs w:val="20"/>
        </w:rPr>
        <w:tab/>
      </w:r>
    </w:p>
    <w:p w:rsidR="002D645D" w:rsidRDefault="002D645D" w:rsidP="005E0D1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645D" w:rsidRDefault="002D645D" w:rsidP="002D64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Waylen</w:t>
      </w:r>
      <w:proofErr w:type="spellEnd"/>
      <w:r>
        <w:rPr>
          <w:rFonts w:ascii="Times New Roman" w:hAnsi="Times New Roman"/>
          <w:sz w:val="20"/>
          <w:szCs w:val="20"/>
        </w:rPr>
        <w:t>, Georgina.</w:t>
      </w:r>
    </w:p>
    <w:p w:rsidR="002D645D" w:rsidRPr="00CF1307" w:rsidRDefault="002D645D" w:rsidP="002D64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Gender, institutions, and change in Bachelet's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Chile.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D645D" w:rsidRPr="00CF1307" w:rsidRDefault="002D645D" w:rsidP="002D64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New York City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</w:t>
      </w:r>
      <w:r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2016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D645D" w:rsidRDefault="002D645D" w:rsidP="002D645D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hAnsi="Times New Roman"/>
          <w:color w:val="000000"/>
          <w:sz w:val="20"/>
          <w:szCs w:val="20"/>
        </w:rPr>
        <w:t>CH.353</w:t>
      </w:r>
    </w:p>
    <w:p w:rsidR="00992B33" w:rsidRDefault="00992B33" w:rsidP="00992B3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92B33" w:rsidRPr="00CF1307" w:rsidRDefault="00992B33" w:rsidP="00992B3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1928, la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masacre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las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bananeras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documentos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testimonios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92B33" w:rsidRPr="00CF1307" w:rsidRDefault="00992B33" w:rsidP="00992B3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[Bogotá]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Ediciones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 Los </w:t>
      </w:r>
      <w:proofErr w:type="spellStart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>Comuneros</w:t>
      </w:r>
      <w:proofErr w:type="spellEnd"/>
      <w:r w:rsidRPr="00CF1307">
        <w:rPr>
          <w:rFonts w:ascii="Times New Roman" w:eastAsia="Arial Unicode MS" w:hAnsi="Times New Roman"/>
          <w:color w:val="000000"/>
          <w:sz w:val="20"/>
          <w:szCs w:val="20"/>
        </w:rPr>
        <w:t xml:space="preserve">, [19--] </w:t>
      </w:r>
    </w:p>
    <w:p w:rsidR="00992B33" w:rsidRPr="00CF1307" w:rsidRDefault="00992B33" w:rsidP="00992B33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CF1307">
        <w:rPr>
          <w:rFonts w:ascii="Times New Roman" w:hAnsi="Times New Roman"/>
          <w:sz w:val="20"/>
          <w:szCs w:val="20"/>
        </w:rPr>
        <w:tab/>
      </w:r>
      <w:proofErr w:type="spellStart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F130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F1307">
        <w:rPr>
          <w:rFonts w:ascii="Times New Roman" w:hAnsi="Times New Roman"/>
          <w:sz w:val="20"/>
          <w:szCs w:val="20"/>
        </w:rPr>
        <w:tab/>
      </w:r>
      <w:r w:rsidRPr="00CF1307">
        <w:rPr>
          <w:rFonts w:ascii="Times New Roman" w:hAnsi="Times New Roman"/>
          <w:color w:val="000000"/>
          <w:sz w:val="20"/>
          <w:szCs w:val="20"/>
        </w:rPr>
        <w:t>COL.275</w:t>
      </w:r>
    </w:p>
    <w:sectPr w:rsidR="00992B33" w:rsidRPr="00CF1307" w:rsidSect="000B4234">
      <w:footerReference w:type="default" r:id="rId7"/>
      <w:pgSz w:w="11904" w:h="16836" w:code="9"/>
      <w:pgMar w:top="907" w:right="1418" w:bottom="79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8B0" w:rsidRDefault="00D758B0" w:rsidP="00D758B0">
      <w:pPr>
        <w:spacing w:after="0" w:line="240" w:lineRule="auto"/>
      </w:pPr>
      <w:r>
        <w:separator/>
      </w:r>
    </w:p>
  </w:endnote>
  <w:endnote w:type="continuationSeparator" w:id="0">
    <w:p w:rsidR="00D758B0" w:rsidRDefault="00D758B0" w:rsidP="00D7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72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58B0" w:rsidRDefault="00D758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1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58B0" w:rsidRDefault="00D758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8B0" w:rsidRDefault="00D758B0" w:rsidP="00D758B0">
      <w:pPr>
        <w:spacing w:after="0" w:line="240" w:lineRule="auto"/>
      </w:pPr>
      <w:r>
        <w:separator/>
      </w:r>
    </w:p>
  </w:footnote>
  <w:footnote w:type="continuationSeparator" w:id="0">
    <w:p w:rsidR="00D758B0" w:rsidRDefault="00D758B0" w:rsidP="00D75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34"/>
    <w:rsid w:val="00054F1B"/>
    <w:rsid w:val="000803B4"/>
    <w:rsid w:val="000B4234"/>
    <w:rsid w:val="000E763B"/>
    <w:rsid w:val="00110184"/>
    <w:rsid w:val="00127E00"/>
    <w:rsid w:val="001300F5"/>
    <w:rsid w:val="001458FC"/>
    <w:rsid w:val="00162A01"/>
    <w:rsid w:val="00165840"/>
    <w:rsid w:val="001731B1"/>
    <w:rsid w:val="001770CB"/>
    <w:rsid w:val="001B3070"/>
    <w:rsid w:val="001B7EC5"/>
    <w:rsid w:val="001C1EE7"/>
    <w:rsid w:val="002178E3"/>
    <w:rsid w:val="002231B6"/>
    <w:rsid w:val="00262BEE"/>
    <w:rsid w:val="002B0F0E"/>
    <w:rsid w:val="002B66A7"/>
    <w:rsid w:val="002D0E53"/>
    <w:rsid w:val="002D645D"/>
    <w:rsid w:val="003331EF"/>
    <w:rsid w:val="003751F0"/>
    <w:rsid w:val="00391DCE"/>
    <w:rsid w:val="003D1025"/>
    <w:rsid w:val="003D6505"/>
    <w:rsid w:val="003E3F48"/>
    <w:rsid w:val="003F2B45"/>
    <w:rsid w:val="0041685F"/>
    <w:rsid w:val="004545E8"/>
    <w:rsid w:val="004752FA"/>
    <w:rsid w:val="004779A5"/>
    <w:rsid w:val="00481421"/>
    <w:rsid w:val="004B3DAC"/>
    <w:rsid w:val="004F3C7D"/>
    <w:rsid w:val="004F5E02"/>
    <w:rsid w:val="00503B8D"/>
    <w:rsid w:val="0053588E"/>
    <w:rsid w:val="00561293"/>
    <w:rsid w:val="005760BD"/>
    <w:rsid w:val="00593FCA"/>
    <w:rsid w:val="005B5E16"/>
    <w:rsid w:val="005D4A7C"/>
    <w:rsid w:val="005E0D12"/>
    <w:rsid w:val="00623234"/>
    <w:rsid w:val="0063114C"/>
    <w:rsid w:val="00647E9B"/>
    <w:rsid w:val="00676EEC"/>
    <w:rsid w:val="00687296"/>
    <w:rsid w:val="006A31A1"/>
    <w:rsid w:val="006A5973"/>
    <w:rsid w:val="0077404A"/>
    <w:rsid w:val="007C0418"/>
    <w:rsid w:val="007E6886"/>
    <w:rsid w:val="0082420C"/>
    <w:rsid w:val="008F480A"/>
    <w:rsid w:val="00923744"/>
    <w:rsid w:val="009519A1"/>
    <w:rsid w:val="009543C7"/>
    <w:rsid w:val="0098536E"/>
    <w:rsid w:val="00992B33"/>
    <w:rsid w:val="009B33AE"/>
    <w:rsid w:val="009C700A"/>
    <w:rsid w:val="009D2D89"/>
    <w:rsid w:val="009D4C74"/>
    <w:rsid w:val="009E01E2"/>
    <w:rsid w:val="00A1024F"/>
    <w:rsid w:val="00A1036B"/>
    <w:rsid w:val="00A15D01"/>
    <w:rsid w:val="00A25659"/>
    <w:rsid w:val="00A31A74"/>
    <w:rsid w:val="00A36E3C"/>
    <w:rsid w:val="00A5243A"/>
    <w:rsid w:val="00AD202B"/>
    <w:rsid w:val="00AD4080"/>
    <w:rsid w:val="00AD6571"/>
    <w:rsid w:val="00AF3AD8"/>
    <w:rsid w:val="00B11081"/>
    <w:rsid w:val="00BA39BE"/>
    <w:rsid w:val="00BC0801"/>
    <w:rsid w:val="00BC51E3"/>
    <w:rsid w:val="00BC72D9"/>
    <w:rsid w:val="00BE4515"/>
    <w:rsid w:val="00BF3663"/>
    <w:rsid w:val="00C318D9"/>
    <w:rsid w:val="00C35855"/>
    <w:rsid w:val="00C404D5"/>
    <w:rsid w:val="00C53E65"/>
    <w:rsid w:val="00C61427"/>
    <w:rsid w:val="00C76F38"/>
    <w:rsid w:val="00CC496E"/>
    <w:rsid w:val="00CF1307"/>
    <w:rsid w:val="00D33EAF"/>
    <w:rsid w:val="00D45421"/>
    <w:rsid w:val="00D5787C"/>
    <w:rsid w:val="00D60AF3"/>
    <w:rsid w:val="00D758B0"/>
    <w:rsid w:val="00D92B40"/>
    <w:rsid w:val="00DB0AD9"/>
    <w:rsid w:val="00DC036B"/>
    <w:rsid w:val="00E5316A"/>
    <w:rsid w:val="00EB2808"/>
    <w:rsid w:val="00F131AF"/>
    <w:rsid w:val="00F36C8C"/>
    <w:rsid w:val="00F40515"/>
    <w:rsid w:val="00F73A99"/>
    <w:rsid w:val="00F9176D"/>
    <w:rsid w:val="00F9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2178E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178E3"/>
    <w:rPr>
      <w:rFonts w:ascii="Times New Roman" w:eastAsia="Times New Roman" w:hAnsi="Times New Roman"/>
      <w:b/>
      <w:bCs/>
      <w:sz w:val="20"/>
      <w:szCs w:val="20"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5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8B0"/>
  </w:style>
  <w:style w:type="paragraph" w:styleId="Footer">
    <w:name w:val="footer"/>
    <w:basedOn w:val="Normal"/>
    <w:link w:val="FooterChar"/>
    <w:uiPriority w:val="99"/>
    <w:unhideWhenUsed/>
    <w:rsid w:val="00D75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2178E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178E3"/>
    <w:rPr>
      <w:rFonts w:ascii="Times New Roman" w:eastAsia="Times New Roman" w:hAnsi="Times New Roman"/>
      <w:b/>
      <w:bCs/>
      <w:sz w:val="20"/>
      <w:szCs w:val="20"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5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8B0"/>
  </w:style>
  <w:style w:type="paragraph" w:styleId="Footer">
    <w:name w:val="footer"/>
    <w:basedOn w:val="Normal"/>
    <w:link w:val="FooterChar"/>
    <w:uiPriority w:val="99"/>
    <w:unhideWhenUsed/>
    <w:rsid w:val="00D75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678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Library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Ule</dc:creator>
  <cp:lastModifiedBy>Silva Ule</cp:lastModifiedBy>
  <cp:revision>119</cp:revision>
  <dcterms:created xsi:type="dcterms:W3CDTF">2016-05-25T09:17:00Z</dcterms:created>
  <dcterms:modified xsi:type="dcterms:W3CDTF">2016-05-26T10:02:00Z</dcterms:modified>
</cp:coreProperties>
</file>