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60" w:rsidRPr="00380527" w:rsidRDefault="00276272" w:rsidP="00343760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2475">
        <w:rPr>
          <w:rFonts w:ascii="Times New Roman" w:hAnsi="Times New Roman"/>
          <w:sz w:val="20"/>
          <w:szCs w:val="20"/>
        </w:rPr>
        <w:tab/>
      </w:r>
      <w:r w:rsidR="00343760"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343760" w:rsidRDefault="00343760" w:rsidP="00343760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343760" w:rsidRDefault="00363161" w:rsidP="00343760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November 2015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76272" w:rsidRPr="00F22475" w:rsidRDefault="00576AF5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Abdulgani, Roeslan.</w:t>
      </w:r>
    </w:p>
    <w:p w:rsidR="00276272" w:rsidRPr="00F22475" w:rsidRDefault="00276272" w:rsidP="00EF5A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Bandung connection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Konperensi Asia-Afrika di Bandung, tahun </w:t>
      </w:r>
      <w:r w:rsidR="00072471">
        <w:rPr>
          <w:rFonts w:ascii="Times New Roman" w:eastAsia="Arial Unicode MS" w:hAnsi="Times New Roman"/>
          <w:color w:val="000000"/>
          <w:sz w:val="20"/>
          <w:szCs w:val="20"/>
        </w:rPr>
        <w:t>1955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Jakarta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Gunung Agung, 1980.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DS35 .A192 1980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072471" w:rsidRDefault="00072471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619E5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Akbar, Shafiq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Pakistan and the balance of po</w:t>
      </w:r>
      <w:r w:rsidR="002619E5">
        <w:rPr>
          <w:rFonts w:ascii="Times New Roman" w:eastAsia="Arial Unicode MS" w:hAnsi="Times New Roman"/>
          <w:color w:val="000000"/>
          <w:sz w:val="20"/>
          <w:szCs w:val="20"/>
        </w:rPr>
        <w:t>wer in South Asia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9.8.6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2619E5" w:rsidRDefault="002619E5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A93EE7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Akers, Kathryn Emily.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Origins of the 'William Wallace Myth'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33377">
        <w:rPr>
          <w:rFonts w:ascii="Times New Roman" w:eastAsia="Arial Unicode MS" w:hAnsi="Times New Roman"/>
          <w:color w:val="000000"/>
          <w:sz w:val="20"/>
          <w:szCs w:val="20"/>
        </w:rPr>
        <w:t xml:space="preserve"> 1297-1447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2015. </w:t>
      </w:r>
    </w:p>
    <w:p w:rsidR="00276272" w:rsidRPr="00F22475" w:rsidRDefault="00276272" w:rsidP="005A71F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32.99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E41C0D" w:rsidRDefault="00E41C0D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A93EE7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Archer, Michael.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Delftware in the Fit</w:t>
      </w:r>
      <w:r w:rsidR="00A93EE7">
        <w:rPr>
          <w:rFonts w:ascii="Times New Roman" w:eastAsia="Arial Unicode MS" w:hAnsi="Times New Roman"/>
          <w:color w:val="000000"/>
          <w:sz w:val="20"/>
          <w:szCs w:val="20"/>
        </w:rPr>
        <w:t>zwilliam Museum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Philip Wilson Publishers</w:t>
      </w:r>
      <w:r w:rsidR="00A93EE7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Distributed in the U.S. and Canada by Palgrave</w:t>
      </w:r>
      <w:r w:rsidR="007A333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NK4295.5.G7 A72 2013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3EE7" w:rsidRDefault="00A93EE7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A5E8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Armah, Ayi Kwei.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Beautyful ones ar</w:t>
      </w:r>
      <w:r w:rsidR="00B73445">
        <w:rPr>
          <w:rFonts w:ascii="Times New Roman" w:eastAsia="Arial Unicode MS" w:hAnsi="Times New Roman"/>
          <w:color w:val="000000"/>
          <w:sz w:val="20"/>
          <w:szCs w:val="20"/>
        </w:rPr>
        <w:t>e not yet born.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Heinemann, 1988</w:t>
      </w:r>
      <w:r w:rsidR="00B7344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PZ4.A725 1988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128FA" w:rsidRDefault="005128FA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Asad, Talal. </w:t>
      </w:r>
    </w:p>
    <w:p w:rsidR="00276272" w:rsidRPr="00F22475" w:rsidRDefault="00276272" w:rsidP="00A877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Genealogies of religion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discipline and reasons of power in Chr</w:t>
      </w:r>
      <w:r w:rsidR="00F5162D">
        <w:rPr>
          <w:rFonts w:ascii="Times New Roman" w:eastAsia="Arial Unicode MS" w:hAnsi="Times New Roman"/>
          <w:color w:val="000000"/>
          <w:sz w:val="20"/>
          <w:szCs w:val="20"/>
        </w:rPr>
        <w:t>istianity and Islam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93.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BL50 .A85 1993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3B7B" w:rsidRDefault="00933B7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933B7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Austin, Colette.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A877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Early U.S. policy towards Israel's nuclear development programme and the origins </w:t>
      </w:r>
      <w:r w:rsidR="007A3337">
        <w:rPr>
          <w:rFonts w:ascii="Times New Roman" w:eastAsia="Arial Unicode MS" w:hAnsi="Times New Roman"/>
          <w:color w:val="000000"/>
          <w:sz w:val="20"/>
          <w:szCs w:val="20"/>
        </w:rPr>
        <w:t>of Israeli nuclear ambiguit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9.8.8</w:t>
      </w:r>
      <w:r w:rsidR="001F7694">
        <w:rPr>
          <w:rFonts w:ascii="Times New Roman" w:hAnsi="Times New Roman"/>
          <w:color w:val="000000"/>
          <w:sz w:val="20"/>
          <w:szCs w:val="20"/>
        </w:rPr>
        <w:t xml:space="preserve"> [MPhil Thesis]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0B4DC9" w:rsidRDefault="000B4DC9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22BE0" w:rsidRDefault="00222BE0" w:rsidP="00222B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Baker, John.</w:t>
      </w:r>
    </w:p>
    <w:p w:rsidR="00222BE0" w:rsidRPr="00F22475" w:rsidRDefault="00222BE0" w:rsidP="00222B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Selected readings and commentaries on Magna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rta 1400-1604.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22BE0" w:rsidRPr="00F22475" w:rsidRDefault="00222BE0" w:rsidP="00222B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Q.C., LL.D., F.B.A., Emeritus Dowing Professor of the laws of England, Cambridge, bar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rister and honorary bencher of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the Inner Temple and Gray's</w:t>
      </w:r>
      <w:r w:rsidR="0093012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22BE0" w:rsidRPr="00F22475" w:rsidRDefault="00222BE0" w:rsidP="00222B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Seldon Society, 2015. </w:t>
      </w:r>
    </w:p>
    <w:p w:rsidR="00222BE0" w:rsidRDefault="00222BE0" w:rsidP="00222BE0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16.3.139</w:t>
      </w:r>
    </w:p>
    <w:p w:rsidR="00222BE0" w:rsidRDefault="00222BE0" w:rsidP="0022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6272" w:rsidRPr="00F22475" w:rsidRDefault="001E4AA0" w:rsidP="00222B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Bailyn, Bernard.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Barbarous years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peopling of British North America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conflict of civilizat</w:t>
      </w:r>
      <w:r w:rsidR="009F00FC">
        <w:rPr>
          <w:rFonts w:ascii="Times New Roman" w:eastAsia="Arial Unicode MS" w:hAnsi="Times New Roman"/>
          <w:color w:val="000000"/>
          <w:sz w:val="20"/>
          <w:szCs w:val="20"/>
        </w:rPr>
        <w:t>ions, 1600-1675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Vintage Books, 2013.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E191 .B35 2012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4AA0" w:rsidRDefault="001E4AA0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5737D3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Barton, Simon.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Conquerors, brides, and concubines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interfaith relations and social power in m</w:t>
      </w:r>
      <w:r w:rsidR="00F94380">
        <w:rPr>
          <w:rFonts w:ascii="Times New Roman" w:eastAsia="Arial Unicode MS" w:hAnsi="Times New Roman"/>
          <w:color w:val="000000"/>
          <w:sz w:val="20"/>
          <w:szCs w:val="20"/>
        </w:rPr>
        <w:t>edieval Iberia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15. </w:t>
      </w:r>
    </w:p>
    <w:p w:rsidR="005A71FD" w:rsidRPr="00F22475" w:rsidRDefault="00276272" w:rsidP="005A71F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HQ1031 .B345 2015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D245D0" w:rsidRDefault="00D245D0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6E0B78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Bayly, C. A. &amp; Harper, Tim.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Forgotten armies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fall of British Asia, 1941-194</w:t>
      </w:r>
      <w:r w:rsidR="006E0B78">
        <w:rPr>
          <w:rFonts w:ascii="Times New Roman" w:eastAsia="Arial Unicode MS" w:hAnsi="Times New Roman"/>
          <w:color w:val="000000"/>
          <w:sz w:val="20"/>
          <w:szCs w:val="20"/>
        </w:rPr>
        <w:t>5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CE50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2004. </w:t>
      </w:r>
    </w:p>
    <w:p w:rsidR="002644DB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D767 .B39 2004</w:t>
      </w:r>
    </w:p>
    <w:p w:rsidR="002644DB" w:rsidRDefault="002644DB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644DB" w:rsidRDefault="002644DB" w:rsidP="002644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Berg, Maxine.</w:t>
      </w:r>
    </w:p>
    <w:p w:rsidR="002644DB" w:rsidRPr="00F22475" w:rsidRDefault="002644DB" w:rsidP="002644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Writing the history of the global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challenges for the 21st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century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644DB" w:rsidRPr="00F22475" w:rsidRDefault="002644DB" w:rsidP="002644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 for The British Academy, 2013. </w:t>
      </w:r>
    </w:p>
    <w:p w:rsidR="00276272" w:rsidRPr="00F22475" w:rsidRDefault="002644DB" w:rsidP="002644D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D13 .W784 2013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E0B78" w:rsidRDefault="006E0B78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Bergquist, James M.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Daily life in immigrant America</w:t>
      </w:r>
      <w:r w:rsidR="001A3A73">
        <w:rPr>
          <w:rFonts w:ascii="Times New Roman" w:eastAsia="Arial Unicode MS" w:hAnsi="Times New Roman"/>
          <w:color w:val="000000"/>
          <w:sz w:val="20"/>
          <w:szCs w:val="20"/>
        </w:rPr>
        <w:t>, 1820-1870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Westport, Conn.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Greenwood Press, 2008. </w:t>
      </w:r>
    </w:p>
    <w:p w:rsidR="009F3F7C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JV6453 .B47 2008</w:t>
      </w:r>
    </w:p>
    <w:p w:rsidR="00BE4C2D" w:rsidRDefault="00BE4C2D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Borman, Tracy.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Matilda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wife of the Conqueror,</w:t>
      </w:r>
      <w:r w:rsidR="00C109CE">
        <w:rPr>
          <w:rFonts w:ascii="Times New Roman" w:eastAsia="Arial Unicode MS" w:hAnsi="Times New Roman"/>
          <w:color w:val="000000"/>
          <w:sz w:val="20"/>
          <w:szCs w:val="20"/>
        </w:rPr>
        <w:t xml:space="preserve"> Queen of England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Vintage Books, 2012. </w:t>
      </w:r>
    </w:p>
    <w:p w:rsidR="005A71FD" w:rsidRPr="00F22475" w:rsidRDefault="00276272" w:rsidP="005A71F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DA199.M39 B67 2012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C109CE" w:rsidRDefault="00C109CE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Bray, Francesca.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Technology, gender and history in imperial China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great transformatio</w:t>
      </w:r>
      <w:r w:rsidR="00800743">
        <w:rPr>
          <w:rFonts w:ascii="Times New Roman" w:eastAsia="Arial Unicode MS" w:hAnsi="Times New Roman"/>
          <w:color w:val="000000"/>
          <w:sz w:val="20"/>
          <w:szCs w:val="20"/>
        </w:rPr>
        <w:t>ns reconsidered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T27.C5 B69 2013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00743" w:rsidRDefault="00800743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8639D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Briggs, Chris.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Credit and village society in fourteenth-c</w:t>
      </w:r>
      <w:r w:rsidR="008639DB">
        <w:rPr>
          <w:rFonts w:ascii="Times New Roman" w:eastAsia="Arial Unicode MS" w:hAnsi="Times New Roman"/>
          <w:color w:val="000000"/>
          <w:sz w:val="20"/>
          <w:szCs w:val="20"/>
        </w:rPr>
        <w:t>entury England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B7306E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DA176 .B75 2009</w:t>
      </w:r>
    </w:p>
    <w:p w:rsidR="003E4835" w:rsidRDefault="003E4835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E4835" w:rsidRDefault="003E4835" w:rsidP="003E48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Brown, Keith M. &amp; MacDonald, Alan R.</w:t>
      </w:r>
    </w:p>
    <w:p w:rsidR="003E4835" w:rsidRPr="00F22475" w:rsidRDefault="003E4835" w:rsidP="003E48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Parliament in con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text, 1235-1707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E4835" w:rsidRPr="00F22475" w:rsidRDefault="003E4835" w:rsidP="003E48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3E4835" w:rsidRDefault="003E4835" w:rsidP="003E483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JN1263 .P36 2010</w:t>
      </w:r>
    </w:p>
    <w:p w:rsidR="00B7306E" w:rsidRDefault="00B7306E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7306E" w:rsidRDefault="00B7306E" w:rsidP="00B730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Bruce, Mark P. &amp; Terrell,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Katherine H.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7306E" w:rsidRPr="00F22475" w:rsidRDefault="00B7306E" w:rsidP="00B730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Anglo-Scottish border and the shaping of identit</w:t>
      </w:r>
      <w:r>
        <w:rPr>
          <w:rFonts w:ascii="Times New Roman" w:eastAsia="Arial Unicode MS" w:hAnsi="Times New Roman"/>
          <w:color w:val="000000"/>
          <w:sz w:val="20"/>
          <w:szCs w:val="20"/>
        </w:rPr>
        <w:t>y, 1300-1600.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7306E" w:rsidRPr="00F22475" w:rsidRDefault="00B7306E" w:rsidP="00B730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89056C" w:rsidRDefault="00B7306E" w:rsidP="00B73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PR8539 .A54 2012</w:t>
      </w:r>
    </w:p>
    <w:p w:rsidR="00E74CA6" w:rsidRDefault="00E74CA6" w:rsidP="00B73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74CA6" w:rsidRDefault="00E74CA6" w:rsidP="00E74C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Burton, Janet, Schofield, Phillipp &amp; Weiler,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Björn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E74CA6" w:rsidRPr="00F22475" w:rsidRDefault="00E74CA6" w:rsidP="00E74CA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Aberystwyth and Lampeter Conference (2011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Aberystwyth University) </w:t>
      </w:r>
    </w:p>
    <w:p w:rsidR="00E74CA6" w:rsidRPr="00F22475" w:rsidRDefault="00E74CA6" w:rsidP="00E74CA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Thirteenth century England. XIV, Proceedings of the Aberystwyth and </w:t>
      </w:r>
      <w:r>
        <w:rPr>
          <w:rFonts w:ascii="Times New Roman" w:eastAsia="Arial Unicode MS" w:hAnsi="Times New Roman"/>
          <w:color w:val="000000"/>
          <w:sz w:val="20"/>
          <w:szCs w:val="20"/>
        </w:rPr>
        <w:t>Lampeter Conference, 2011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74CA6" w:rsidRPr="00F22475" w:rsidRDefault="00E74CA6" w:rsidP="00E74CA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Boydell Press, 2013. </w:t>
      </w:r>
    </w:p>
    <w:p w:rsidR="00E74CA6" w:rsidRDefault="00E74CA6" w:rsidP="00E74CA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DA225 .T4 2013</w:t>
      </w:r>
    </w:p>
    <w:p w:rsidR="00EB52CB" w:rsidRDefault="00EB52CB" w:rsidP="00E74CA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B52CB" w:rsidRDefault="00EB52CB" w:rsidP="00EB52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Burton, Jane &amp;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Stöber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Karen.</w:t>
      </w:r>
    </w:p>
    <w:p w:rsidR="00EB52CB" w:rsidRPr="00F22475" w:rsidRDefault="00EB52CB" w:rsidP="00EB52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Regular canons in 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medieval British Isles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B52CB" w:rsidRPr="00F22475" w:rsidRDefault="00EB52CB" w:rsidP="00EB52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Brepols, 2011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B52CB" w:rsidRDefault="00EB52CB" w:rsidP="00EB52C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BX2900.Z5 G774 2011</w:t>
      </w:r>
    </w:p>
    <w:p w:rsidR="002D2AD3" w:rsidRDefault="002D2AD3" w:rsidP="00B73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D2AD3" w:rsidRDefault="002D2AD3" w:rsidP="002D2A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Carey, Jane &amp; Lyndon, Jane.</w:t>
      </w:r>
    </w:p>
    <w:p w:rsidR="002D2AD3" w:rsidRPr="00F22475" w:rsidRDefault="002D2AD3" w:rsidP="002D2A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Indigenous networks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mobil</w:t>
      </w:r>
      <w:r>
        <w:rPr>
          <w:rFonts w:ascii="Times New Roman" w:eastAsia="Arial Unicode MS" w:hAnsi="Times New Roman"/>
          <w:color w:val="000000"/>
          <w:sz w:val="20"/>
          <w:szCs w:val="20"/>
        </w:rPr>
        <w:t>ity, connections and exchange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D2AD3" w:rsidRPr="00F22475" w:rsidRDefault="002D2AD3" w:rsidP="002D2A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2014. </w:t>
      </w:r>
    </w:p>
    <w:p w:rsidR="002D2AD3" w:rsidRDefault="002D2AD3" w:rsidP="002D2AD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GN380 .I3466 2014</w:t>
      </w:r>
    </w:p>
    <w:p w:rsidR="0089056C" w:rsidRDefault="0089056C" w:rsidP="00B73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056C" w:rsidRDefault="0089056C" w:rsidP="008905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Carlson, John D. &amp; Ebel, Jonathan H.</w:t>
      </w:r>
    </w:p>
    <w:p w:rsidR="0089056C" w:rsidRPr="00F22475" w:rsidRDefault="0089056C" w:rsidP="008905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From jeremiad to jihad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religion, viole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nce, and America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056C" w:rsidRPr="00F22475" w:rsidRDefault="0089056C" w:rsidP="008905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276272" w:rsidRPr="00F22475" w:rsidRDefault="0089056C" w:rsidP="008905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BL65.V55 F77 2012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5B65" w:rsidRDefault="003C5B65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Cas</w:t>
      </w:r>
      <w:r w:rsidR="003C5B65">
        <w:rPr>
          <w:rFonts w:ascii="Times New Roman" w:eastAsia="Arial Unicode MS" w:hAnsi="Times New Roman"/>
          <w:color w:val="000000"/>
          <w:sz w:val="20"/>
          <w:szCs w:val="20"/>
        </w:rPr>
        <w:t>as, Bartolomé de las</w:t>
      </w:r>
      <w:r w:rsidR="006062D7">
        <w:rPr>
          <w:rFonts w:ascii="Times New Roman" w:eastAsia="Arial Unicode MS" w:hAnsi="Times New Roman"/>
          <w:color w:val="000000"/>
          <w:sz w:val="20"/>
          <w:szCs w:val="20"/>
        </w:rPr>
        <w:t xml:space="preserve"> Casas.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Bartolomé de las Casas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 se</w:t>
      </w:r>
      <w:r w:rsidR="00280C74">
        <w:rPr>
          <w:rFonts w:ascii="Times New Roman" w:eastAsia="Arial Unicode MS" w:hAnsi="Times New Roman"/>
          <w:color w:val="000000"/>
          <w:sz w:val="20"/>
          <w:szCs w:val="20"/>
        </w:rPr>
        <w:t>lection of his writings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80C74">
        <w:rPr>
          <w:rFonts w:ascii="Times New Roman" w:eastAsia="Arial Unicode MS" w:hAnsi="Times New Roman"/>
          <w:color w:val="000000"/>
          <w:sz w:val="20"/>
          <w:szCs w:val="20"/>
        </w:rPr>
        <w:t xml:space="preserve"> Knopf,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1971.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F1411 .C4273 1971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414A" w:rsidRDefault="00DE414A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C697B" w:rsidRDefault="00AC697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C697B" w:rsidRDefault="00AC697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C697B" w:rsidRDefault="00AC697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Castor, Helen.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She-wolves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women who ruled England</w:t>
      </w:r>
      <w:r w:rsidR="00DE414A">
        <w:rPr>
          <w:rFonts w:ascii="Times New Roman" w:eastAsia="Arial Unicode MS" w:hAnsi="Times New Roman"/>
          <w:color w:val="000000"/>
          <w:sz w:val="20"/>
          <w:szCs w:val="20"/>
        </w:rPr>
        <w:t xml:space="preserve"> before Elizabeth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Faber and Faber, 2010.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DA28.2 .C37 2010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414A" w:rsidRDefault="00DE414A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D55579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Charke, Charlotte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D5557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Narrative of the life of Mrs. Charlotte Charke (youngest daughter of Colley Cibber, es</w:t>
      </w:r>
      <w:r w:rsidR="00D55579">
        <w:rPr>
          <w:rFonts w:ascii="Times New Roman" w:eastAsia="Arial Unicode MS" w:hAnsi="Times New Roman"/>
          <w:color w:val="000000"/>
          <w:sz w:val="20"/>
          <w:szCs w:val="20"/>
        </w:rPr>
        <w:t>q.)... written by herself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="00B364A9">
        <w:rPr>
          <w:rFonts w:ascii="Times New Roman" w:eastAsia="Arial Unicode MS" w:hAnsi="Times New Roman"/>
          <w:color w:val="000000"/>
          <w:sz w:val="20"/>
          <w:szCs w:val="20"/>
        </w:rPr>
        <w:t xml:space="preserve">Gale ECCO Print Editions copy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of the 2nd edition, originally published in 1755.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Gale ECCO Print Editions, c1755.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PN2598.C28 A3 1755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364A9" w:rsidRDefault="00B364A9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Chen, Kuan-Hsing.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Asia as method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toward dei</w:t>
      </w:r>
      <w:r w:rsidR="008A1686">
        <w:rPr>
          <w:rFonts w:ascii="Times New Roman" w:eastAsia="Arial Unicode MS" w:hAnsi="Times New Roman"/>
          <w:color w:val="000000"/>
          <w:sz w:val="20"/>
          <w:szCs w:val="20"/>
        </w:rPr>
        <w:t>mperialization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2010. </w:t>
      </w:r>
    </w:p>
    <w:p w:rsidR="00074B2E" w:rsidRDefault="00276272" w:rsidP="005A71F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DS510.7 .C44 2010</w:t>
      </w:r>
    </w:p>
    <w:p w:rsidR="00074B2E" w:rsidRDefault="00074B2E" w:rsidP="005A71F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Chet, </w:t>
      </w:r>
      <w:r w:rsidR="0028580F">
        <w:rPr>
          <w:rFonts w:ascii="Times New Roman" w:eastAsia="Arial Unicode MS" w:hAnsi="Times New Roman"/>
          <w:color w:val="000000"/>
          <w:sz w:val="20"/>
          <w:szCs w:val="20"/>
        </w:rPr>
        <w:t>Guy.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Ocean is a wilderness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Atlantic piracy and the limits of state</w:t>
      </w:r>
      <w:r w:rsidR="00AF2777">
        <w:rPr>
          <w:rFonts w:ascii="Times New Roman" w:eastAsia="Arial Unicode MS" w:hAnsi="Times New Roman"/>
          <w:color w:val="000000"/>
          <w:sz w:val="20"/>
          <w:szCs w:val="20"/>
        </w:rPr>
        <w:t xml:space="preserve"> authority, 1688-1856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Amherst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Univ</w:t>
      </w:r>
      <w:r w:rsidR="00AF2777">
        <w:rPr>
          <w:rFonts w:ascii="Times New Roman" w:eastAsia="Arial Unicode MS" w:hAnsi="Times New Roman"/>
          <w:color w:val="000000"/>
          <w:sz w:val="20"/>
          <w:szCs w:val="20"/>
        </w:rPr>
        <w:t>ersity of Massachusetts Press, 2014.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HV6433.786.A786 C45 2014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5A71FD" w:rsidRPr="00F22475" w:rsidRDefault="00276272" w:rsidP="005A71FD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</w:p>
    <w:p w:rsidR="00E94D7C" w:rsidRDefault="00E94D7C" w:rsidP="00E94D7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Clarke, Peter &amp; Duggan Anne J.</w:t>
      </w:r>
    </w:p>
    <w:p w:rsidR="00E94D7C" w:rsidRPr="00F22475" w:rsidRDefault="00E94D7C" w:rsidP="00E94D7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Pope Alexander III (1159-81)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art o</w:t>
      </w:r>
      <w:r>
        <w:rPr>
          <w:rFonts w:ascii="Times New Roman" w:eastAsia="Arial Unicode MS" w:hAnsi="Times New Roman"/>
          <w:color w:val="000000"/>
          <w:sz w:val="20"/>
          <w:szCs w:val="20"/>
        </w:rPr>
        <w:t>f survival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94D7C" w:rsidRPr="00F22475" w:rsidRDefault="00E94D7C" w:rsidP="007B0E3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Farnham, Surrey,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Burlington, VT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Ashgate,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E94D7C" w:rsidRDefault="00E94D7C" w:rsidP="007B0E3F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="007B0E3F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BX1226 .P67 2012</w:t>
      </w:r>
    </w:p>
    <w:p w:rsidR="00E94D7C" w:rsidRDefault="00E94D7C" w:rsidP="00E94D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6272" w:rsidRPr="00F22475" w:rsidRDefault="00276272" w:rsidP="00E94D7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Cohen, Paul A.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Discovering history in China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historical writing on the rec</w:t>
      </w:r>
      <w:r w:rsidR="002D705F">
        <w:rPr>
          <w:rFonts w:ascii="Times New Roman" w:eastAsia="Arial Unicode MS" w:hAnsi="Times New Roman"/>
          <w:color w:val="000000"/>
          <w:sz w:val="20"/>
          <w:szCs w:val="20"/>
        </w:rPr>
        <w:t>ent Chinese past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2010.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DS755 .C63 2010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705F" w:rsidRDefault="002D705F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Crawford, Anne.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Yorkist lord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John Howard, Duke of Norf</w:t>
      </w:r>
      <w:r w:rsidR="00AD7E66">
        <w:rPr>
          <w:rFonts w:ascii="Times New Roman" w:eastAsia="Arial Unicode MS" w:hAnsi="Times New Roman"/>
          <w:color w:val="000000"/>
          <w:sz w:val="20"/>
          <w:szCs w:val="20"/>
        </w:rPr>
        <w:t>olk, c.1425-1485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Continuum, 2010. </w:t>
      </w:r>
    </w:p>
    <w:p w:rsidR="00C93ADE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DA247.N67 C73 2010</w:t>
      </w:r>
    </w:p>
    <w:p w:rsidR="00C93ADE" w:rsidRDefault="00C93ADE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93ADE" w:rsidRDefault="00C93ADE" w:rsidP="00C93A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Crouch, David &amp; Thompson, Kathleen.</w:t>
      </w:r>
    </w:p>
    <w:p w:rsidR="00C93ADE" w:rsidRPr="00F22475" w:rsidRDefault="00C93ADE" w:rsidP="00C93A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Normandy and its neighbours, 900-1250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essay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for David Bates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93ADE" w:rsidRPr="00F22475" w:rsidRDefault="00C93ADE" w:rsidP="00C93A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Brepols,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276272" w:rsidRPr="00F22475" w:rsidRDefault="00C93ADE" w:rsidP="00C93AD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DC611.N856 N675 2011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D7E66" w:rsidRDefault="00AD7E66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F03456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Crook, John.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Engli</w:t>
      </w:r>
      <w:r w:rsidR="00F03456">
        <w:rPr>
          <w:rFonts w:ascii="Times New Roman" w:eastAsia="Arial Unicode MS" w:hAnsi="Times New Roman"/>
          <w:color w:val="000000"/>
          <w:sz w:val="20"/>
          <w:szCs w:val="20"/>
        </w:rPr>
        <w:t>sh medieval shrines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="00F03456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Boydell Press, 2011.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BX2320.5.G7 C76 2011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3456" w:rsidRDefault="00F03456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Dening, Greg.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Islands and beaches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discourse on a silent land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Ma</w:t>
      </w:r>
      <w:r w:rsidR="00B671EF">
        <w:rPr>
          <w:rFonts w:ascii="Times New Roman" w:eastAsia="Arial Unicode MS" w:hAnsi="Times New Roman"/>
          <w:color w:val="000000"/>
          <w:sz w:val="20"/>
          <w:szCs w:val="20"/>
        </w:rPr>
        <w:t>rquesas, 1774-1880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Carlton, Vic.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Melbourne University Press, 1980. </w:t>
      </w:r>
    </w:p>
    <w:p w:rsidR="00563629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GN671.M3 D46 1980</w:t>
      </w:r>
    </w:p>
    <w:p w:rsidR="004B24B0" w:rsidRDefault="004B24B0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B24B0" w:rsidRDefault="004B24B0" w:rsidP="004B24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Dodd,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Gwilym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4B24B0" w:rsidRPr="00F22475" w:rsidRDefault="004B24B0" w:rsidP="004B24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Henry V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new interpr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etations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B24B0" w:rsidRPr="00F22475" w:rsidRDefault="004B24B0" w:rsidP="004B24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Woodbridge, U.K.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York/York Medieval Press, 2013. </w:t>
      </w:r>
    </w:p>
    <w:p w:rsidR="004B24B0" w:rsidRDefault="004B24B0" w:rsidP="004B24B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DA256 .H45 2013</w:t>
      </w:r>
    </w:p>
    <w:p w:rsidR="003C2536" w:rsidRDefault="003C2536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C2536" w:rsidRDefault="003C2536" w:rsidP="003C25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Finnegan, Oliver &amp; Glover, Catherine.</w:t>
      </w:r>
    </w:p>
    <w:p w:rsidR="003C2536" w:rsidRPr="00F22475" w:rsidRDefault="003C2536" w:rsidP="003C25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British farm surveys 1941-1943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National Farm survey of England and Wales and the Agricultural Survey in Scotland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reports and stati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stical analysis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C2536" w:rsidRPr="00F22475" w:rsidRDefault="003C2536" w:rsidP="003C25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Kew, Surrey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List and Index Society, 2014. </w:t>
      </w:r>
    </w:p>
    <w:p w:rsidR="003C2536" w:rsidRDefault="003C2536" w:rsidP="003C253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14.25.364</w:t>
      </w:r>
    </w:p>
    <w:p w:rsidR="00563629" w:rsidRDefault="00563629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C21C5" w:rsidRDefault="003C21C5" w:rsidP="005636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63629" w:rsidRDefault="00563629" w:rsidP="005636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Fisher, Greg.</w:t>
      </w:r>
    </w:p>
    <w:p w:rsidR="00563629" w:rsidRPr="00F22475" w:rsidRDefault="00563629" w:rsidP="005636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Arabs and empires befo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 Islam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63629" w:rsidRPr="00F22475" w:rsidRDefault="00563629" w:rsidP="0056362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276272" w:rsidRPr="00F22475" w:rsidRDefault="00563629" w:rsidP="0056362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DS231 .A73 2015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71EF" w:rsidRDefault="00B671EF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F10311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Fleet, Christopher, Wilkes, Margaret &amp; Withers, W.J.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Scotland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mapping the nati</w:t>
      </w:r>
      <w:r w:rsidR="00160227">
        <w:rPr>
          <w:rFonts w:ascii="Times New Roman" w:eastAsia="Arial Unicode MS" w:hAnsi="Times New Roman"/>
          <w:color w:val="000000"/>
          <w:sz w:val="20"/>
          <w:szCs w:val="20"/>
        </w:rPr>
        <w:t>on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Birlinn, in association with the</w:t>
      </w:r>
      <w:r w:rsidR="00F10311">
        <w:rPr>
          <w:rFonts w:ascii="Times New Roman" w:eastAsia="Arial Unicode MS" w:hAnsi="Times New Roman"/>
          <w:color w:val="000000"/>
          <w:sz w:val="20"/>
          <w:szCs w:val="20"/>
        </w:rPr>
        <w:t xml:space="preserve"> National Library of Scotland,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GA811 .F54 2011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33651" w:rsidRDefault="00B33651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B33651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Geoghegan, Peter.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People's referendum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why Scotland will never be </w:t>
      </w:r>
      <w:r w:rsidR="00B33651">
        <w:rPr>
          <w:rFonts w:ascii="Times New Roman" w:eastAsia="Arial Unicode MS" w:hAnsi="Times New Roman"/>
          <w:color w:val="000000"/>
          <w:sz w:val="20"/>
          <w:szCs w:val="20"/>
        </w:rPr>
        <w:t>the same again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Edinburgh, Scotland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Luath Press Limited, 2015.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JF497.G7 G46 2015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1101A4" w:rsidRDefault="001101A4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C344DC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Gerstle, Gary.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Liberty and coercion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paradox of American government from the foundin</w:t>
      </w:r>
      <w:r w:rsidR="006B2C09">
        <w:rPr>
          <w:rFonts w:ascii="Times New Roman" w:eastAsia="Arial Unicode MS" w:hAnsi="Times New Roman"/>
          <w:color w:val="000000"/>
          <w:sz w:val="20"/>
          <w:szCs w:val="20"/>
        </w:rPr>
        <w:t>g to the present.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2015. </w:t>
      </w:r>
    </w:p>
    <w:p w:rsidR="00B77687" w:rsidRDefault="00276272" w:rsidP="005A71F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JK311 .G46 2015</w:t>
      </w:r>
    </w:p>
    <w:p w:rsidR="00B77687" w:rsidRDefault="00B77687" w:rsidP="005A71F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77687" w:rsidRDefault="00B77687" w:rsidP="00B776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Goldie, Mark.</w:t>
      </w:r>
    </w:p>
    <w:p w:rsidR="00B77687" w:rsidRPr="00F22475" w:rsidRDefault="00B77687" w:rsidP="00B776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Reception of Locke's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politics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77687" w:rsidRPr="00F22475" w:rsidRDefault="00B77687" w:rsidP="00B776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Pickering &amp; Chatto, 1999. </w:t>
      </w:r>
    </w:p>
    <w:p w:rsidR="005A71FD" w:rsidRPr="00F22475" w:rsidRDefault="00B77687" w:rsidP="00B7768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JC153 .L87 R43 1999</w:t>
      </w:r>
      <w:r w:rsidR="00276272" w:rsidRPr="00F22475">
        <w:rPr>
          <w:rFonts w:ascii="Times New Roman" w:hAnsi="Times New Roman"/>
          <w:sz w:val="20"/>
          <w:szCs w:val="20"/>
        </w:rPr>
        <w:tab/>
      </w:r>
    </w:p>
    <w:p w:rsidR="006B2C09" w:rsidRDefault="006B2C09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6B2C09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Goodman, Godfrey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Court of King James th</w:t>
      </w:r>
      <w:r w:rsidR="00D25A6C">
        <w:rPr>
          <w:rFonts w:ascii="Times New Roman" w:eastAsia="Arial Unicode MS" w:hAnsi="Times New Roman"/>
          <w:color w:val="000000"/>
          <w:sz w:val="20"/>
          <w:szCs w:val="20"/>
        </w:rPr>
        <w:t>e First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R. Bentley, 1839.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DA391 .G65 1839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D25A6C" w:rsidRDefault="00D25A6C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Great Britain. Colonial Office. </w:t>
      </w:r>
    </w:p>
    <w:p w:rsidR="00276272" w:rsidRPr="00F22475" w:rsidRDefault="00276272" w:rsidP="00F4650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Cape of Good Hope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further papers relative to the state of the Kaffir tribes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in continu</w:t>
      </w:r>
      <w:r w:rsidR="00F46505">
        <w:rPr>
          <w:rFonts w:ascii="Times New Roman" w:eastAsia="Arial Unicode MS" w:hAnsi="Times New Roman"/>
          <w:color w:val="000000"/>
          <w:sz w:val="20"/>
          <w:szCs w:val="20"/>
        </w:rPr>
        <w:t xml:space="preserve">ation of papers presented July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1855.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Printed by George Edward Eyre</w:t>
      </w:r>
      <w:r w:rsidR="00F46505">
        <w:rPr>
          <w:rFonts w:ascii="Times New Roman" w:eastAsia="Arial Unicode MS" w:hAnsi="Times New Roman"/>
          <w:color w:val="000000"/>
          <w:sz w:val="20"/>
          <w:szCs w:val="20"/>
        </w:rPr>
        <w:t xml:space="preserve"> and William Spottiswoode ...,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1856.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Pam.6557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F46505" w:rsidRDefault="00F46505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Gunn, Geoffrey C.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History without borders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making of an Asian world regio</w:t>
      </w:r>
      <w:r w:rsidR="006D2D54">
        <w:rPr>
          <w:rFonts w:ascii="Times New Roman" w:eastAsia="Arial Unicode MS" w:hAnsi="Times New Roman"/>
          <w:color w:val="000000"/>
          <w:sz w:val="20"/>
          <w:szCs w:val="20"/>
        </w:rPr>
        <w:t>n (1000-1800)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Hong Kong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Hong Kong University Press, 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HF3790.8 .G86 2011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02692" w:rsidRDefault="0030269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518A0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Hackelberg, Florian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DE7B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Journey to the West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Chinese outbound direct investments in Germany: government vs.</w:t>
      </w:r>
      <w:r w:rsidR="00DE7BA2">
        <w:rPr>
          <w:rFonts w:ascii="Times New Roman" w:eastAsia="Arial Unicode MS" w:hAnsi="Times New Roman"/>
          <w:color w:val="000000"/>
          <w:sz w:val="20"/>
          <w:szCs w:val="20"/>
        </w:rPr>
        <w:t xml:space="preserve"> market considerations in firm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deci</w:t>
      </w:r>
      <w:r w:rsidR="00DE7BA2">
        <w:rPr>
          <w:rFonts w:ascii="Times New Roman" w:eastAsia="Arial Unicode MS" w:hAnsi="Times New Roman"/>
          <w:color w:val="000000"/>
          <w:sz w:val="20"/>
          <w:szCs w:val="20"/>
        </w:rPr>
        <w:t>sion-making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9.8.2</w:t>
      </w:r>
      <w:r w:rsidR="000A7CEF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17638D" w:rsidRDefault="0017638D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17638D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Hamashita, Takeshi.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China, East Asia and the global economy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regional and historical per</w:t>
      </w:r>
      <w:r w:rsidR="0017638D">
        <w:rPr>
          <w:rFonts w:ascii="Times New Roman" w:eastAsia="Arial Unicode MS" w:hAnsi="Times New Roman"/>
          <w:color w:val="000000"/>
          <w:sz w:val="20"/>
          <w:szCs w:val="20"/>
        </w:rPr>
        <w:t>spectives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Milton Park, Abingdon, Oxon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2008. </w:t>
      </w:r>
    </w:p>
    <w:p w:rsidR="00F4208F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HF3834 .H35 2008</w:t>
      </w:r>
    </w:p>
    <w:p w:rsidR="00F4208F" w:rsidRDefault="00F4208F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4208F" w:rsidRDefault="00F4208F" w:rsidP="00F420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Hammond, Matthew.</w:t>
      </w:r>
    </w:p>
    <w:p w:rsidR="00F4208F" w:rsidRPr="00F22475" w:rsidRDefault="00F4208F" w:rsidP="00F420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perspectives on medieval Scotland, 1093-</w:t>
      </w:r>
      <w:r>
        <w:rPr>
          <w:rFonts w:ascii="Times New Roman" w:eastAsia="Arial Unicode MS" w:hAnsi="Times New Roman"/>
          <w:color w:val="000000"/>
          <w:sz w:val="20"/>
          <w:szCs w:val="20"/>
        </w:rPr>
        <w:t>1286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4208F" w:rsidRPr="00F22475" w:rsidRDefault="00F4208F" w:rsidP="00F420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Woodbridge: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Boydell Press, 2013. </w:t>
      </w:r>
    </w:p>
    <w:p w:rsidR="00276272" w:rsidRPr="00F22475" w:rsidRDefault="00F4208F" w:rsidP="00F420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DA780 .N49 2013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638D" w:rsidRDefault="0017638D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17638D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Hart, Peter.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Voices from the front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an oral histo</w:t>
      </w:r>
      <w:r w:rsidR="0017638D">
        <w:rPr>
          <w:rFonts w:ascii="Times New Roman" w:eastAsia="Arial Unicode MS" w:hAnsi="Times New Roman"/>
          <w:color w:val="000000"/>
          <w:sz w:val="20"/>
          <w:szCs w:val="20"/>
        </w:rPr>
        <w:t>ry of the Great War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5A71FD" w:rsidRPr="00F22475" w:rsidRDefault="00276272" w:rsidP="005A71F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D546 .H443 2015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4146C1" w:rsidRDefault="004146C1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C7764" w:rsidRDefault="00CC7764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C7764" w:rsidRDefault="00CC7764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954D69" w:rsidP="00475A6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Hartvig, Nicolai.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Myanmar's regime transition and international diffusion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or legitimacy in the pacting o</w:t>
      </w:r>
      <w:r w:rsidR="00954D69">
        <w:rPr>
          <w:rFonts w:ascii="Times New Roman" w:eastAsia="Arial Unicode MS" w:hAnsi="Times New Roman"/>
          <w:color w:val="000000"/>
          <w:sz w:val="20"/>
          <w:szCs w:val="20"/>
        </w:rPr>
        <w:t>f democratisation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9.8.5</w:t>
      </w:r>
      <w:r w:rsidR="000A7CEF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954D69" w:rsidRDefault="00954D69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D43BC" w:rsidRDefault="008D43BC" w:rsidP="008D43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Hefner, Robert W.</w:t>
      </w:r>
    </w:p>
    <w:p w:rsidR="008D43BC" w:rsidRPr="00F22475" w:rsidRDefault="008D43BC" w:rsidP="008D43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Conversion to Christianity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historical and anthropological perspectives on a great tran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sformation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D43BC" w:rsidRPr="00F22475" w:rsidRDefault="008D43BC" w:rsidP="008D43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93. </w:t>
      </w:r>
    </w:p>
    <w:p w:rsidR="008D43BC" w:rsidRDefault="008D43BC" w:rsidP="00475A6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="00475A68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BV4916 .C67 1993</w:t>
      </w:r>
    </w:p>
    <w:p w:rsidR="008D43BC" w:rsidRDefault="008D43BC" w:rsidP="008D4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6272" w:rsidRPr="00F22475" w:rsidRDefault="00276272" w:rsidP="008D4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Hilton, Boyd.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Mad, bad, and dangerous people?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050BD3">
        <w:rPr>
          <w:rFonts w:ascii="Times New Roman" w:eastAsia="Arial Unicode MS" w:hAnsi="Times New Roman"/>
          <w:color w:val="000000"/>
          <w:sz w:val="20"/>
          <w:szCs w:val="20"/>
        </w:rPr>
        <w:t>England, 1783-1846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2006.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DA520 .H64 2006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0BD3" w:rsidRDefault="00050BD3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817CBA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Ilott, Luke Alexander.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Igance Gaston Pardies (1636-1673)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animal souls, and the fate of Aristotelia</w:t>
      </w:r>
      <w:r w:rsidR="00817CBA">
        <w:rPr>
          <w:rFonts w:ascii="Times New Roman" w:eastAsia="Arial Unicode MS" w:hAnsi="Times New Roman"/>
          <w:color w:val="000000"/>
          <w:sz w:val="20"/>
          <w:szCs w:val="20"/>
        </w:rPr>
        <w:t>n Science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32.102</w:t>
      </w:r>
      <w:r w:rsidR="00E44A86">
        <w:rPr>
          <w:rFonts w:ascii="Times New Roman" w:hAnsi="Times New Roman"/>
          <w:color w:val="000000"/>
          <w:sz w:val="20"/>
          <w:szCs w:val="20"/>
        </w:rPr>
        <w:t xml:space="preserve"> [</w:t>
      </w:r>
      <w:r w:rsidR="00D94B8B">
        <w:rPr>
          <w:rFonts w:ascii="Times New Roman" w:hAnsi="Times New Roman"/>
          <w:color w:val="000000"/>
          <w:sz w:val="20"/>
          <w:szCs w:val="20"/>
        </w:rPr>
        <w:t>Undergraduate</w:t>
      </w:r>
      <w:r w:rsidR="00E44A86">
        <w:rPr>
          <w:rFonts w:ascii="Times New Roman" w:hAnsi="Times New Roman"/>
          <w:color w:val="000000"/>
          <w:sz w:val="20"/>
          <w:szCs w:val="20"/>
        </w:rPr>
        <w:t xml:space="preserve"> Thesis]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817CBA" w:rsidRDefault="00817CBA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94B8B" w:rsidRDefault="006062D7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Chakrabarti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D94B8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D94B8B" w:rsidRPr="00F22475">
        <w:rPr>
          <w:rFonts w:ascii="Times New Roman" w:eastAsia="Arial Unicode MS" w:hAnsi="Times New Roman"/>
          <w:color w:val="000000"/>
          <w:sz w:val="20"/>
          <w:szCs w:val="20"/>
        </w:rPr>
        <w:t>Ranjan</w:t>
      </w:r>
      <w:r w:rsidR="00D94B8B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276272" w:rsidRPr="00F22475" w:rsidRDefault="00276272" w:rsidP="00D94B8B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International Seminar on "Situating Environmental History" (2005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Department of</w:t>
      </w:r>
      <w:r w:rsidR="00D94B8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History, Jadavpur University) Situating environme</w:t>
      </w:r>
      <w:r w:rsidR="00D94B8B">
        <w:rPr>
          <w:rFonts w:ascii="Times New Roman" w:eastAsia="Arial Unicode MS" w:hAnsi="Times New Roman"/>
          <w:color w:val="000000"/>
          <w:sz w:val="20"/>
          <w:szCs w:val="20"/>
        </w:rPr>
        <w:t>ntal history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Manohar Publishers &amp; Distributors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Distributed in South Asia by Foundation Books, 2007.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GF661 .I585 2005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94B8B" w:rsidRDefault="00D94B8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4C0FD9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Jackson, Jeffrey H.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Paris under water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how the city of light surviv</w:t>
      </w:r>
      <w:r w:rsidR="004C0FD9">
        <w:rPr>
          <w:rFonts w:ascii="Times New Roman" w:eastAsia="Arial Unicode MS" w:hAnsi="Times New Roman"/>
          <w:color w:val="000000"/>
          <w:sz w:val="20"/>
          <w:szCs w:val="20"/>
        </w:rPr>
        <w:t>ed the great flood of 1910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Macmillian, 2010.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DC761 .J33 2010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0FD9" w:rsidRDefault="004C0FD9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62992" w:rsidRDefault="00F62992" w:rsidP="00F6299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Johnston, Anna &amp; Rolls, Mitchell.</w:t>
      </w:r>
    </w:p>
    <w:p w:rsidR="00F62992" w:rsidRPr="00F22475" w:rsidRDefault="00F62992" w:rsidP="00F6299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Reading Robinson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companion essays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to Friendly mission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62992" w:rsidRPr="00F22475" w:rsidRDefault="00F62992" w:rsidP="00F6299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Clayton, Victoria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Monash University, 2012. </w:t>
      </w:r>
    </w:p>
    <w:p w:rsidR="00F62992" w:rsidRDefault="00F62992" w:rsidP="00A1444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="00A14446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DU193.3.R6 R43 2012</w:t>
      </w:r>
    </w:p>
    <w:p w:rsidR="00F62992" w:rsidRDefault="00F6299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972971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Kirkman, Charlotte Ann.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Apprenticeship in Christ's Hospital, 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in the seventeenth</w:t>
      </w:r>
      <w:r w:rsidR="00814A0D">
        <w:rPr>
          <w:rFonts w:ascii="Times New Roman" w:eastAsia="Arial Unicode MS" w:hAnsi="Times New Roman"/>
          <w:color w:val="000000"/>
          <w:sz w:val="20"/>
          <w:szCs w:val="20"/>
        </w:rPr>
        <w:t xml:space="preserve"> century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 </w:t>
      </w:r>
    </w:p>
    <w:p w:rsidR="00345A73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32.106</w:t>
      </w:r>
      <w:r w:rsidR="006C62E6">
        <w:rPr>
          <w:rFonts w:ascii="Times New Roman" w:hAnsi="Times New Roman"/>
          <w:color w:val="000000"/>
          <w:sz w:val="20"/>
          <w:szCs w:val="20"/>
        </w:rPr>
        <w:t xml:space="preserve"> [Undergraduate Thesis]</w:t>
      </w:r>
    </w:p>
    <w:p w:rsidR="00345A73" w:rsidRDefault="00345A73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45A73" w:rsidRDefault="00345A73" w:rsidP="00345A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Knafla, Louis A.</w:t>
      </w:r>
    </w:p>
    <w:p w:rsidR="00345A73" w:rsidRPr="00F22475" w:rsidRDefault="00345A73" w:rsidP="00345A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Kent at law,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1602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45A73" w:rsidRPr="00F22475" w:rsidRDefault="00345A73" w:rsidP="00345A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Surrey, Eng.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List</w:t>
      </w:r>
      <w:r w:rsidR="00927B58">
        <w:rPr>
          <w:rFonts w:ascii="Times New Roman" w:eastAsia="Arial Unicode MS" w:hAnsi="Times New Roman"/>
          <w:color w:val="000000"/>
          <w:sz w:val="20"/>
          <w:szCs w:val="20"/>
        </w:rPr>
        <w:t xml:space="preserve"> and Index Society.</w:t>
      </w:r>
    </w:p>
    <w:p w:rsidR="00276272" w:rsidRPr="00F22475" w:rsidRDefault="00345A73" w:rsidP="00345A7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14.24.53</w:t>
      </w:r>
      <w:r w:rsidR="00276272" w:rsidRPr="00F22475">
        <w:rPr>
          <w:rFonts w:ascii="Times New Roman" w:hAnsi="Times New Roman"/>
          <w:sz w:val="20"/>
          <w:szCs w:val="20"/>
        </w:rPr>
        <w:tab/>
      </w:r>
    </w:p>
    <w:p w:rsidR="00345A73" w:rsidRDefault="00345A73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Knibbs</w:t>
      </w:r>
      <w:r w:rsidR="00F54700">
        <w:rPr>
          <w:rFonts w:ascii="Times New Roman" w:eastAsia="Arial Unicode MS" w:hAnsi="Times New Roman"/>
          <w:color w:val="000000"/>
          <w:sz w:val="20"/>
          <w:szCs w:val="20"/>
        </w:rPr>
        <w:t>, George Handley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E638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Shadow of the world's future; or, The earth's population possibilities &amp; the consequences of the present rate of increase of the earth's inhabitan</w:t>
      </w:r>
      <w:r w:rsidR="00E6382F">
        <w:rPr>
          <w:rFonts w:ascii="Times New Roman" w:eastAsia="Arial Unicode MS" w:hAnsi="Times New Roman"/>
          <w:color w:val="000000"/>
          <w:sz w:val="20"/>
          <w:szCs w:val="20"/>
        </w:rPr>
        <w:t>ts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6382F">
        <w:rPr>
          <w:rFonts w:ascii="Times New Roman" w:eastAsia="Arial Unicode MS" w:hAnsi="Times New Roman"/>
          <w:color w:val="000000"/>
          <w:sz w:val="20"/>
          <w:szCs w:val="20"/>
        </w:rPr>
        <w:t xml:space="preserve"> E. Benn, 1928.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71FD" w:rsidRPr="00F22475" w:rsidRDefault="00276272" w:rsidP="005A71F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HB851 .K6 1928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0C2691" w:rsidRDefault="000C2691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Koopmans, Rachel.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Wonderful to relate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miracle stories and miracle collecting in high me</w:t>
      </w:r>
      <w:r w:rsidR="003872CE">
        <w:rPr>
          <w:rFonts w:ascii="Times New Roman" w:eastAsia="Arial Unicode MS" w:hAnsi="Times New Roman"/>
          <w:color w:val="000000"/>
          <w:sz w:val="20"/>
          <w:szCs w:val="20"/>
        </w:rPr>
        <w:t>dieval England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PR255 .K66 2011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65545" w:rsidRDefault="00D65545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B554E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Kotkin, Stephen.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="00B554EB">
        <w:rPr>
          <w:rFonts w:ascii="Times New Roman" w:eastAsia="Arial Unicode MS" w:hAnsi="Times New Roman"/>
          <w:color w:val="000000"/>
          <w:sz w:val="20"/>
          <w:szCs w:val="20"/>
        </w:rPr>
        <w:t>Stalin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Penguin Press, 2014.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DK268.S8 K65 2014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554EB" w:rsidRDefault="00B554E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06234" w:rsidRDefault="00D06234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06234" w:rsidRDefault="00D06234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0C75E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Lam, Tong.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Passion for facts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social surveys and the construction of the Chinese na</w:t>
      </w:r>
      <w:r w:rsidR="000C75EB">
        <w:rPr>
          <w:rFonts w:ascii="Times New Roman" w:eastAsia="Arial Unicode MS" w:hAnsi="Times New Roman"/>
          <w:color w:val="000000"/>
          <w:sz w:val="20"/>
          <w:szCs w:val="20"/>
        </w:rPr>
        <w:t>tion state, 1900-1949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276272" w:rsidRPr="00F22475" w:rsidRDefault="00276272" w:rsidP="00CE6E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HN740.Z9 S6752 2011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75EB" w:rsidRDefault="000C75E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B12DE8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Ling, Huping.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Chinese Chicago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race, transnational migration, and co</w:t>
      </w:r>
      <w:r w:rsidR="00B12DE8">
        <w:rPr>
          <w:rFonts w:ascii="Times New Roman" w:eastAsia="Arial Unicode MS" w:hAnsi="Times New Roman"/>
          <w:color w:val="000000"/>
          <w:sz w:val="20"/>
          <w:szCs w:val="20"/>
        </w:rPr>
        <w:t>mmunity since 1870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12DE8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2012.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F548.9.C5 L56 2012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2DE8" w:rsidRDefault="00B12DE8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Link,</w:t>
      </w:r>
      <w:r w:rsidR="007C3D8A">
        <w:rPr>
          <w:rFonts w:ascii="Times New Roman" w:eastAsia="Arial Unicode MS" w:hAnsi="Times New Roman"/>
          <w:color w:val="000000"/>
          <w:sz w:val="20"/>
          <w:szCs w:val="20"/>
        </w:rPr>
        <w:t xml:space="preserve"> E. Perry.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Anatomy of Chinese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rhythm,</w:t>
      </w:r>
      <w:r w:rsidR="007C3D8A">
        <w:rPr>
          <w:rFonts w:ascii="Times New Roman" w:eastAsia="Arial Unicode MS" w:hAnsi="Times New Roman"/>
          <w:color w:val="000000"/>
          <w:sz w:val="20"/>
          <w:szCs w:val="20"/>
        </w:rPr>
        <w:t xml:space="preserve"> metaphor, politics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2013. </w:t>
      </w:r>
    </w:p>
    <w:p w:rsidR="00A85AA1" w:rsidRDefault="00276272" w:rsidP="008E13A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PL1279 .L483 2013</w:t>
      </w:r>
    </w:p>
    <w:p w:rsidR="00A85AA1" w:rsidRDefault="00A85AA1" w:rsidP="008E13A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85AA1" w:rsidRDefault="00A85AA1" w:rsidP="00A85A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Liu, Lydia H., Karl, Rbecca E. &amp; Ko, Dorothy.</w:t>
      </w:r>
    </w:p>
    <w:p w:rsidR="00A85AA1" w:rsidRPr="00F22475" w:rsidRDefault="00A85AA1" w:rsidP="00A85A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Birth of Chinese feminism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essential texts in tran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snational theory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85AA1" w:rsidRPr="00F22475" w:rsidRDefault="00A85AA1" w:rsidP="00A85A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276272" w:rsidRPr="00F22475" w:rsidRDefault="00A85AA1" w:rsidP="00A85AA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HQ1767 .B57 2013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6ACF" w:rsidRDefault="003A6ACF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B3399E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López, Kathleen.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Chinese Cubans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 transna</w:t>
      </w:r>
      <w:r w:rsidR="007B3034">
        <w:rPr>
          <w:rFonts w:ascii="Times New Roman" w:eastAsia="Arial Unicode MS" w:hAnsi="Times New Roman"/>
          <w:color w:val="000000"/>
          <w:sz w:val="20"/>
          <w:szCs w:val="20"/>
        </w:rPr>
        <w:t>tional history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Chapell Hill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</w:t>
      </w:r>
      <w:r w:rsidR="007B3034">
        <w:rPr>
          <w:rFonts w:ascii="Times New Roman" w:eastAsia="Arial Unicode MS" w:hAnsi="Times New Roman"/>
          <w:color w:val="000000"/>
          <w:sz w:val="20"/>
          <w:szCs w:val="20"/>
        </w:rPr>
        <w:t>rsity of North Carolina Press, 2013.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0E4AD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F1789.C53 L67 2013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B3034" w:rsidRDefault="007B3034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DC69D8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Luu, Liên.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Immigrants and the industries of L</w:t>
      </w:r>
      <w:r w:rsidR="00DC69D8">
        <w:rPr>
          <w:rFonts w:ascii="Times New Roman" w:eastAsia="Arial Unicode MS" w:hAnsi="Times New Roman"/>
          <w:color w:val="000000"/>
          <w:sz w:val="20"/>
          <w:szCs w:val="20"/>
        </w:rPr>
        <w:t>ondon, 1500-1700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Aldershot, Hants, England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Ashgate, 2005. </w:t>
      </w:r>
    </w:p>
    <w:p w:rsidR="000E4ADE" w:rsidRPr="00F22475" w:rsidRDefault="00276272" w:rsidP="000E4AD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HD8398.A2 L88 2005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DC69D8" w:rsidRDefault="00DC69D8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5F0C71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Marsh, Christopher W.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Music and society in early mo</w:t>
      </w:r>
      <w:r w:rsidR="00954ECC">
        <w:rPr>
          <w:rFonts w:ascii="Times New Roman" w:eastAsia="Arial Unicode MS" w:hAnsi="Times New Roman"/>
          <w:color w:val="000000"/>
          <w:sz w:val="20"/>
          <w:szCs w:val="20"/>
        </w:rPr>
        <w:t>dern England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ML3917.G7 M27 2010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54ECC" w:rsidRDefault="00954ECC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DD5D2C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McMahon, Eve.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Motherhood, captivity and the contested native-early</w:t>
      </w:r>
      <w:r w:rsidR="00DD5D2C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frontier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32.103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DD5D2C" w:rsidRDefault="00DD5D2C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9C2C90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McPhie, Jamie William.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United States and Britain's relationship with the European economic community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E61B0">
        <w:rPr>
          <w:rFonts w:ascii="Times New Roman" w:eastAsia="Arial Unicode MS" w:hAnsi="Times New Roman"/>
          <w:color w:val="000000"/>
          <w:sz w:val="20"/>
          <w:szCs w:val="20"/>
        </w:rPr>
        <w:t xml:space="preserve"> 1961-1973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32.100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3E61B0" w:rsidRDefault="003E61B0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9F7446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Mittler, Barbara.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Continuous revolution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making sense of Cultural Revo</w:t>
      </w:r>
      <w:r w:rsidR="004F1038">
        <w:rPr>
          <w:rFonts w:ascii="Times New Roman" w:eastAsia="Arial Unicode MS" w:hAnsi="Times New Roman"/>
          <w:color w:val="000000"/>
          <w:sz w:val="20"/>
          <w:szCs w:val="20"/>
        </w:rPr>
        <w:t>lution culture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Asia Center, 2012.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DS778.7 .M59 2012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F1038" w:rsidRDefault="004F1038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487EFD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Morris, George Boothen.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Thatcherism and the uses of 'socialism'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1</w:t>
      </w:r>
      <w:r w:rsidR="00487EFD">
        <w:rPr>
          <w:rFonts w:ascii="Times New Roman" w:eastAsia="Arial Unicode MS" w:hAnsi="Times New Roman"/>
          <w:color w:val="000000"/>
          <w:sz w:val="20"/>
          <w:szCs w:val="20"/>
        </w:rPr>
        <w:t>975-1990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32.101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EF2B0D" w:rsidRDefault="00EF2B0D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EF3615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Morris, Louis.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Ambiguous identities in the US encounter with piracy on the Barbary and South China coast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F3615">
        <w:rPr>
          <w:rFonts w:ascii="Times New Roman" w:eastAsia="Arial Unicode MS" w:hAnsi="Times New Roman"/>
          <w:color w:val="000000"/>
          <w:sz w:val="20"/>
          <w:szCs w:val="20"/>
        </w:rPr>
        <w:t xml:space="preserve"> 1783-1839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2015. </w:t>
      </w:r>
    </w:p>
    <w:p w:rsidR="00D92474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32.98</w:t>
      </w:r>
    </w:p>
    <w:p w:rsidR="00D92474" w:rsidRDefault="00D92474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92474" w:rsidRDefault="00D92474" w:rsidP="00D9247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Neal, Larry &amp; Williamson, Jeffrey G.</w:t>
      </w:r>
    </w:p>
    <w:p w:rsidR="00D92474" w:rsidRPr="00F22475" w:rsidRDefault="00D92474" w:rsidP="00D9247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 histor</w:t>
      </w:r>
      <w:r>
        <w:rPr>
          <w:rFonts w:ascii="Times New Roman" w:eastAsia="Arial Unicode MS" w:hAnsi="Times New Roman"/>
          <w:color w:val="000000"/>
          <w:sz w:val="20"/>
          <w:szCs w:val="20"/>
        </w:rPr>
        <w:t>y of capitalism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92474" w:rsidRPr="00F22475" w:rsidRDefault="00D92474" w:rsidP="00D924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276272" w:rsidRPr="00F22475" w:rsidRDefault="00D92474" w:rsidP="00D9247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HB501 .C2417 2014</w:t>
      </w:r>
      <w:r w:rsidR="00276272" w:rsidRPr="00F22475">
        <w:rPr>
          <w:rFonts w:ascii="Times New Roman" w:hAnsi="Times New Roman"/>
          <w:sz w:val="20"/>
          <w:szCs w:val="20"/>
        </w:rPr>
        <w:tab/>
      </w:r>
    </w:p>
    <w:p w:rsidR="00276272" w:rsidRPr="00F22475" w:rsidRDefault="00DF7D85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Neville, Cynthia J.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Land, law, and people in mediev</w:t>
      </w:r>
      <w:r w:rsidR="00E75AEF">
        <w:rPr>
          <w:rFonts w:ascii="Times New Roman" w:eastAsia="Arial Unicode MS" w:hAnsi="Times New Roman"/>
          <w:color w:val="000000"/>
          <w:sz w:val="20"/>
          <w:szCs w:val="20"/>
        </w:rPr>
        <w:t>al Scotland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 2012. </w:t>
      </w:r>
    </w:p>
    <w:p w:rsidR="004A2689" w:rsidRPr="00F22475" w:rsidRDefault="00276272" w:rsidP="004A268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DA775 .N48 2012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E75AEF" w:rsidRDefault="00E75AEF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AA583A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Parker, Kunal Madhukar.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Making foreigners immigration and citizenship</w:t>
      </w:r>
      <w:r w:rsidR="00AA583A">
        <w:rPr>
          <w:rFonts w:ascii="Times New Roman" w:eastAsia="Arial Unicode MS" w:hAnsi="Times New Roman"/>
          <w:color w:val="000000"/>
          <w:sz w:val="20"/>
          <w:szCs w:val="20"/>
        </w:rPr>
        <w:t xml:space="preserve"> law in America, 1600-2000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KF4700 .P39 2015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919D6" w:rsidRDefault="00F919D6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CD360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Paul, Helen J.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South Sea Bubble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an economic history of its origins </w:t>
      </w:r>
      <w:r w:rsidR="00CD360B">
        <w:rPr>
          <w:rFonts w:ascii="Times New Roman" w:eastAsia="Arial Unicode MS" w:hAnsi="Times New Roman"/>
          <w:color w:val="000000"/>
          <w:sz w:val="20"/>
          <w:szCs w:val="20"/>
        </w:rPr>
        <w:t>and consequences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2011.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HG6008 .P38 2011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0650" w:rsidRDefault="003A0650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Paumgartner</w:t>
      </w:r>
      <w:r w:rsidR="00F858DD">
        <w:rPr>
          <w:rFonts w:ascii="Times New Roman" w:eastAsia="Arial Unicode MS" w:hAnsi="Times New Roman"/>
          <w:color w:val="000000"/>
          <w:sz w:val="20"/>
          <w:szCs w:val="20"/>
        </w:rPr>
        <w:t>, Magdalena Balthasar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E9773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Magdalena and Balthasar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an intimate portrait of life in 16th-century Europe / revealed</w:t>
      </w:r>
      <w:r w:rsidR="00E9773A">
        <w:rPr>
          <w:rFonts w:ascii="Times New Roman" w:eastAsia="Arial Unicode MS" w:hAnsi="Times New Roman"/>
          <w:color w:val="000000"/>
          <w:sz w:val="20"/>
          <w:szCs w:val="20"/>
        </w:rPr>
        <w:t xml:space="preserve"> in the letters of a Nuremberg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husband and wife by Steven Ozment.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Haven, CT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89.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DD177.P38 A4 1989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9773A" w:rsidRDefault="00E9773A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Payne, Brian J.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Fishing a borderless sea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environmental territorialism in the North Atla</w:t>
      </w:r>
      <w:r w:rsidR="00445A36">
        <w:rPr>
          <w:rFonts w:ascii="Times New Roman" w:eastAsia="Arial Unicode MS" w:hAnsi="Times New Roman"/>
          <w:color w:val="000000"/>
          <w:sz w:val="20"/>
          <w:szCs w:val="20"/>
        </w:rPr>
        <w:t>ntic, 1818-1910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East Lansing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Michigan State University Press, 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SH351.B27 P39 2010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5A36" w:rsidRDefault="00445A36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445A36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Penman, Michael A.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Robert the Bruce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45A36">
        <w:rPr>
          <w:rFonts w:ascii="Times New Roman" w:eastAsia="Arial Unicode MS" w:hAnsi="Times New Roman"/>
          <w:color w:val="000000"/>
          <w:sz w:val="20"/>
          <w:szCs w:val="20"/>
        </w:rPr>
        <w:t xml:space="preserve"> King of Scots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2014.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DA783.4 .P46 2014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5A36" w:rsidRDefault="00445A36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845DB6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Perdue, Peter C.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China marches west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Qing conquest of C</w:t>
      </w:r>
      <w:r w:rsidR="00845DB6">
        <w:rPr>
          <w:rFonts w:ascii="Times New Roman" w:eastAsia="Arial Unicode MS" w:hAnsi="Times New Roman"/>
          <w:color w:val="000000"/>
          <w:sz w:val="20"/>
          <w:szCs w:val="20"/>
        </w:rPr>
        <w:t>entral Eurasia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Belknap Press of Harvard University Press, 2005.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DS754 .P47 2005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F2663" w:rsidRDefault="004F2663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4F2663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Peterson, Glen.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Overseas Chinese in the People's R</w:t>
      </w:r>
      <w:r w:rsidR="004F2663">
        <w:rPr>
          <w:rFonts w:ascii="Times New Roman" w:eastAsia="Arial Unicode MS" w:hAnsi="Times New Roman"/>
          <w:color w:val="000000"/>
          <w:sz w:val="20"/>
          <w:szCs w:val="20"/>
        </w:rPr>
        <w:t>epublic of China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Milton Park, Abingdon, Oxon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F2663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2012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A2689" w:rsidRPr="00F22475" w:rsidRDefault="00276272" w:rsidP="004A268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DS732 .P47 2012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4F2663" w:rsidRDefault="004F2663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3F6660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Petrides, Daniel Lee.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History, temporality and politics in the thought of Friedrich Nietzsche and Reinhart</w:t>
      </w:r>
      <w:r w:rsidR="003F6660">
        <w:rPr>
          <w:rFonts w:ascii="Times New Roman" w:eastAsia="Arial Unicode MS" w:hAnsi="Times New Roman"/>
          <w:color w:val="000000"/>
          <w:sz w:val="20"/>
          <w:szCs w:val="20"/>
        </w:rPr>
        <w:t xml:space="preserve"> Koselleck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32.105</w:t>
      </w:r>
      <w:r w:rsidR="003F6660">
        <w:rPr>
          <w:rFonts w:ascii="Times New Roman" w:hAnsi="Times New Roman"/>
          <w:color w:val="000000"/>
          <w:sz w:val="20"/>
          <w:szCs w:val="20"/>
        </w:rPr>
        <w:t xml:space="preserve"> [Undergraduate Thesis]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3F6660" w:rsidRDefault="003F6660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907EB8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Phillips, J.R.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S.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="000100A1">
        <w:rPr>
          <w:rFonts w:ascii="Times New Roman" w:eastAsia="Arial Unicode MS" w:hAnsi="Times New Roman"/>
          <w:color w:val="000000"/>
          <w:sz w:val="20"/>
          <w:szCs w:val="20"/>
        </w:rPr>
        <w:t>Edward II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="000100A1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DA230 .P48 2010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100A1" w:rsidRDefault="000100A1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4960F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Phillips, Lionel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All that glittered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selected correspondence of Lionel Phillips, 1890-1</w:t>
      </w:r>
      <w:r w:rsidR="00417A85">
        <w:rPr>
          <w:rFonts w:ascii="Times New Roman" w:eastAsia="Arial Unicode MS" w:hAnsi="Times New Roman"/>
          <w:color w:val="000000"/>
          <w:sz w:val="20"/>
          <w:szCs w:val="20"/>
        </w:rPr>
        <w:t>924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Cape Town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1977.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HD9536.S62 P45 1977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417A85" w:rsidRDefault="00417A85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640DD8" w:rsidP="00277F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Priestley, Julia, </w:t>
      </w:r>
      <w:r w:rsidR="006E3B42" w:rsidRPr="00F22475">
        <w:rPr>
          <w:rFonts w:ascii="Times New Roman" w:eastAsia="Arial Unicode MS" w:hAnsi="Times New Roman"/>
          <w:color w:val="000000"/>
          <w:sz w:val="20"/>
          <w:szCs w:val="20"/>
        </w:rPr>
        <w:t>Peñalver García</w:t>
      </w:r>
      <w:r w:rsidR="00277F8B">
        <w:rPr>
          <w:rFonts w:ascii="Times New Roman" w:eastAsia="Arial Unicode MS" w:hAnsi="Times New Roman"/>
          <w:color w:val="000000"/>
          <w:sz w:val="20"/>
          <w:szCs w:val="20"/>
        </w:rPr>
        <w:t>, Nereo, Shulz, Martin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Houndmills, Basingstoke Hampshire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77F8B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2015. </w:t>
      </w:r>
    </w:p>
    <w:p w:rsidR="00DE05DE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JN33.5 .P75 2015</w:t>
      </w:r>
    </w:p>
    <w:p w:rsidR="00DE05DE" w:rsidRDefault="00DE05DE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05DE" w:rsidRDefault="00DE05DE" w:rsidP="00DE05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Prynne, J.H.</w:t>
      </w:r>
    </w:p>
    <w:p w:rsidR="00DE05DE" w:rsidRPr="00F22475" w:rsidRDefault="00DE05DE" w:rsidP="00DE05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Caius and Cockerell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transformation of a library. </w:t>
      </w:r>
    </w:p>
    <w:p w:rsidR="00DE05DE" w:rsidRPr="00F22475" w:rsidRDefault="00DE05DE" w:rsidP="00DE05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Gonville &amp; Caius Library, 1997. </w:t>
      </w:r>
    </w:p>
    <w:p w:rsidR="00276272" w:rsidRPr="00F22475" w:rsidRDefault="00DE05DE" w:rsidP="00DE05D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Pam.6558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76272" w:rsidRPr="00F22475" w:rsidRDefault="00277F8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Raeburn, Michael.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Black fire!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Accounts of the guerrilla w</w:t>
      </w:r>
      <w:r w:rsidR="00277F8B">
        <w:rPr>
          <w:rFonts w:ascii="Times New Roman" w:eastAsia="Arial Unicode MS" w:hAnsi="Times New Roman"/>
          <w:color w:val="000000"/>
          <w:sz w:val="20"/>
          <w:szCs w:val="20"/>
        </w:rPr>
        <w:t>ar in Rhodesia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Friedmann, 1978.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DT962.62 .R33 1978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77F8B" w:rsidRDefault="00277F8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Redford, Charlotte Elizabeth,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Nixon's election campaign 1972 and the youth vo</w:t>
      </w:r>
      <w:r w:rsidR="00667485">
        <w:rPr>
          <w:rFonts w:ascii="Times New Roman" w:eastAsia="Arial Unicode MS" w:hAnsi="Times New Roman"/>
          <w:color w:val="000000"/>
          <w:sz w:val="20"/>
          <w:szCs w:val="20"/>
        </w:rPr>
        <w:t>te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2015. </w:t>
      </w:r>
    </w:p>
    <w:p w:rsidR="00EE1AB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32.96</w:t>
      </w:r>
    </w:p>
    <w:p w:rsidR="00EE1AB5" w:rsidRDefault="00EE1AB5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E1AB5" w:rsidRDefault="00EE1AB5" w:rsidP="00EE1A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Rees Jones, Sarah &amp; Watson, Sethina. </w:t>
      </w:r>
    </w:p>
    <w:p w:rsidR="00EE1AB5" w:rsidRPr="00F22475" w:rsidRDefault="00EE1AB5" w:rsidP="00EE1A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Christians and Jews in Angevin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York Massacre of 1190, narratives and </w:t>
      </w:r>
      <w:r>
        <w:rPr>
          <w:rFonts w:ascii="Times New Roman" w:eastAsia="Arial Unicode MS" w:hAnsi="Times New Roman"/>
          <w:color w:val="000000"/>
          <w:sz w:val="20"/>
          <w:szCs w:val="20"/>
        </w:rPr>
        <w:t>contexts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E1AB5" w:rsidRPr="00F22475" w:rsidRDefault="00EE1AB5" w:rsidP="00EE1A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York Medieval Press, 2013. </w:t>
      </w:r>
    </w:p>
    <w:p w:rsidR="00996065" w:rsidRDefault="00EE1AB5" w:rsidP="00EE1AB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DS135.E5 C522 2013</w:t>
      </w:r>
    </w:p>
    <w:p w:rsidR="00996065" w:rsidRDefault="00996065" w:rsidP="00EE1AB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96065" w:rsidRDefault="00996065" w:rsidP="009960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Rétat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Pierre, Ferrand, Pascal and Roux, Daniel.</w:t>
      </w:r>
    </w:p>
    <w:p w:rsidR="00996065" w:rsidRPr="00F22475" w:rsidRDefault="00996065" w:rsidP="00996065">
      <w:pPr>
        <w:widowControl w:val="0"/>
        <w:tabs>
          <w:tab w:val="left" w:pos="56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Gazette d'Amsterdam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1691-1796.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Centre d'études du XVIIIe siècle et Institut des sciences de l'homme du CNRS, Université Lumière de Lyon. </w:t>
      </w:r>
    </w:p>
    <w:p w:rsidR="00996065" w:rsidRPr="00F22475" w:rsidRDefault="00996065" w:rsidP="009960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[Paris?]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Fondation Voltaire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, 2000. </w:t>
      </w:r>
    </w:p>
    <w:p w:rsidR="00276272" w:rsidRPr="00F22475" w:rsidRDefault="00996065" w:rsidP="0099606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CD 31</w:t>
      </w:r>
      <w:r w:rsidR="00276272" w:rsidRPr="00F22475">
        <w:rPr>
          <w:rFonts w:ascii="Times New Roman" w:hAnsi="Times New Roman"/>
          <w:sz w:val="20"/>
          <w:szCs w:val="20"/>
        </w:rPr>
        <w:tab/>
      </w:r>
    </w:p>
    <w:p w:rsidR="00667485" w:rsidRDefault="00667485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A05FA9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Reynolds, Anna.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In fine style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art of Tudor and S</w:t>
      </w:r>
      <w:r w:rsidR="00A05FA9">
        <w:rPr>
          <w:rFonts w:ascii="Times New Roman" w:eastAsia="Arial Unicode MS" w:hAnsi="Times New Roman"/>
          <w:color w:val="000000"/>
          <w:sz w:val="20"/>
          <w:szCs w:val="20"/>
        </w:rPr>
        <w:t>tuart fashion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Royal Collection Trust, 2013. </w:t>
      </w:r>
    </w:p>
    <w:p w:rsidR="00F72014" w:rsidRPr="00F22475" w:rsidRDefault="00276272" w:rsidP="00F7201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GT734 .R49 2013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A05FA9" w:rsidRDefault="00A05FA9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Roberts, Peder.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European Antarctic: science and strategy in Scandinavia and th</w:t>
      </w:r>
      <w:r w:rsidR="00AC7ECA">
        <w:rPr>
          <w:rFonts w:ascii="Times New Roman" w:eastAsia="Arial Unicode MS" w:hAnsi="Times New Roman"/>
          <w:color w:val="000000"/>
          <w:sz w:val="20"/>
          <w:szCs w:val="20"/>
        </w:rPr>
        <w:t>e British Empire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2011. </w:t>
      </w:r>
    </w:p>
    <w:p w:rsidR="001F7694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G870 .R594 2011</w:t>
      </w:r>
    </w:p>
    <w:p w:rsidR="001F7694" w:rsidRDefault="001F7694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F7694" w:rsidRDefault="001F7694" w:rsidP="001F76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Routledge, F.J.</w:t>
      </w:r>
    </w:p>
    <w:p w:rsidR="001F7694" w:rsidRPr="00F22475" w:rsidRDefault="001F7694" w:rsidP="001F7694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Bodleian Library. </w:t>
      </w:r>
    </w:p>
    <w:p w:rsidR="001F7694" w:rsidRPr="00F22475" w:rsidRDefault="001F7694" w:rsidP="001F76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Calendar of the Clarendon State Papers preserved in the Bodleian Library. 5, 1660 - 1726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with an index to vol. 4 and 5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F7694" w:rsidRPr="00F22475" w:rsidRDefault="001F7694" w:rsidP="001F769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1869-1970. </w:t>
      </w:r>
    </w:p>
    <w:p w:rsidR="0039181D" w:rsidRDefault="001F7694" w:rsidP="001F769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DA400 .O95 1872</w:t>
      </w:r>
    </w:p>
    <w:p w:rsidR="0039181D" w:rsidRDefault="0039181D" w:rsidP="001F769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9181D" w:rsidRPr="00F22475" w:rsidRDefault="0039181D" w:rsidP="003918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Routledge,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Bodleian Library. </w:t>
      </w:r>
    </w:p>
    <w:p w:rsidR="0039181D" w:rsidRPr="00F22475" w:rsidRDefault="0039181D" w:rsidP="003918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Calendar of the Clarendon State Papers preserved in the Bodleian Library. 5, 1660 - 1726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with an index to vol. 4 and 5. </w:t>
      </w:r>
    </w:p>
    <w:p w:rsidR="0039181D" w:rsidRPr="00F22475" w:rsidRDefault="0039181D" w:rsidP="0039181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1869-1970. </w:t>
      </w:r>
    </w:p>
    <w:p w:rsidR="00276272" w:rsidRPr="00F22475" w:rsidRDefault="0039181D" w:rsidP="0039181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DA400 .O95 1869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C7ECA" w:rsidRDefault="00AC7ECA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Rowe, Christoph</w:t>
      </w:r>
      <w:r w:rsidR="00592B33">
        <w:rPr>
          <w:rFonts w:ascii="Times New Roman" w:eastAsia="Arial Unicode MS" w:hAnsi="Times New Roman"/>
          <w:color w:val="000000"/>
          <w:sz w:val="20"/>
          <w:szCs w:val="20"/>
        </w:rPr>
        <w:t>er Julian.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The Liberal Party, free trade and the 1841 el</w:t>
      </w:r>
      <w:r w:rsidR="00A81737">
        <w:rPr>
          <w:rFonts w:ascii="Times New Roman" w:eastAsia="Arial Unicode MS" w:hAnsi="Times New Roman"/>
          <w:color w:val="000000"/>
          <w:sz w:val="20"/>
          <w:szCs w:val="20"/>
        </w:rPr>
        <w:t>ection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32.97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5D292B" w:rsidRDefault="005D292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F336D7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Scales, James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UK and the European court of human rights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336D7">
        <w:rPr>
          <w:rFonts w:ascii="Times New Roman" w:eastAsia="Arial Unicode MS" w:hAnsi="Times New Roman"/>
          <w:color w:val="000000"/>
          <w:sz w:val="20"/>
          <w:szCs w:val="20"/>
        </w:rPr>
        <w:t xml:space="preserve"> 2010 - 2015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2015. </w:t>
      </w:r>
    </w:p>
    <w:p w:rsidR="00155A2E" w:rsidRDefault="00276272" w:rsidP="009F2A09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="009F2A0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9.8.3</w:t>
      </w:r>
      <w:r w:rsidR="00EE4A91">
        <w:rPr>
          <w:rFonts w:ascii="Times New Roman" w:hAnsi="Times New Roman"/>
          <w:color w:val="000000"/>
          <w:sz w:val="20"/>
          <w:szCs w:val="20"/>
        </w:rPr>
        <w:t xml:space="preserve"> [Mphil Thesis]</w:t>
      </w:r>
    </w:p>
    <w:p w:rsidR="00155A2E" w:rsidRDefault="00155A2E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55A2E" w:rsidRDefault="00155A2E" w:rsidP="00155A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Sheriff, Abdul &amp; Ho, Engseng.</w:t>
      </w:r>
    </w:p>
    <w:p w:rsidR="00155A2E" w:rsidRPr="00F22475" w:rsidRDefault="00155A2E" w:rsidP="00155A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Indian Ocean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oceanic connections and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creation of new societies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55A2E" w:rsidRPr="00F22475" w:rsidRDefault="00155A2E" w:rsidP="00155A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Hurst &amp; Company, 2014. </w:t>
      </w:r>
    </w:p>
    <w:p w:rsidR="00276272" w:rsidRPr="00F22475" w:rsidRDefault="00155A2E" w:rsidP="00155A2E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DS340 .I525 2014</w:t>
      </w:r>
      <w:r w:rsidR="00276272" w:rsidRPr="00F22475">
        <w:rPr>
          <w:rFonts w:ascii="Times New Roman" w:hAnsi="Times New Roman"/>
          <w:sz w:val="20"/>
          <w:szCs w:val="20"/>
        </w:rPr>
        <w:tab/>
      </w:r>
    </w:p>
    <w:p w:rsidR="009A08EB" w:rsidRDefault="009A08E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Schiavone</w:t>
      </w:r>
      <w:r w:rsidR="00A46606">
        <w:rPr>
          <w:rFonts w:ascii="Times New Roman" w:eastAsia="Arial Unicode MS" w:hAnsi="Times New Roman"/>
          <w:color w:val="000000"/>
          <w:sz w:val="20"/>
          <w:szCs w:val="20"/>
        </w:rPr>
        <w:t xml:space="preserve"> Camacho, Julia María.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Chinese Mexicans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transpacific migration and the search for a homeland, 1910</w:t>
      </w:r>
      <w:r w:rsidR="00A46606">
        <w:rPr>
          <w:rFonts w:ascii="Times New Roman" w:eastAsia="Arial Unicode MS" w:hAnsi="Times New Roman"/>
          <w:color w:val="000000"/>
          <w:sz w:val="20"/>
          <w:szCs w:val="20"/>
        </w:rPr>
        <w:t>-1960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F1392.C45 S44 2012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46606" w:rsidRDefault="00A46606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Schwarz, Mat</w:t>
      </w:r>
      <w:r w:rsidR="001A2405">
        <w:rPr>
          <w:rFonts w:ascii="Times New Roman" w:eastAsia="Arial Unicode MS" w:hAnsi="Times New Roman"/>
          <w:color w:val="000000"/>
          <w:sz w:val="20"/>
          <w:szCs w:val="20"/>
        </w:rPr>
        <w:t>thäus.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First book of fashion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book of clothes of Matthaeus and Veit Konrad Schwarz </w:t>
      </w:r>
      <w:r w:rsidR="001A2405">
        <w:rPr>
          <w:rFonts w:ascii="Times New Roman" w:eastAsia="Arial Unicode MS" w:hAnsi="Times New Roman"/>
          <w:color w:val="000000"/>
          <w:sz w:val="20"/>
          <w:szCs w:val="20"/>
        </w:rPr>
        <w:t>of Augsburg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Acad</w:t>
      </w:r>
      <w:r w:rsidR="001A2405">
        <w:rPr>
          <w:rFonts w:ascii="Times New Roman" w:eastAsia="Arial Unicode MS" w:hAnsi="Times New Roman"/>
          <w:color w:val="000000"/>
          <w:sz w:val="20"/>
          <w:szCs w:val="20"/>
        </w:rPr>
        <w:t>emic, an imprint of Bloomsbury Publishing, Plc, 2015.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GT905 .S3513 2015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A2405" w:rsidRDefault="001A2405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DA155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Shen, Grace Yen.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Unearthing the nation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modern geology and nationalism in r</w:t>
      </w:r>
      <w:r w:rsidR="00DA155B">
        <w:rPr>
          <w:rFonts w:ascii="Times New Roman" w:eastAsia="Arial Unicode MS" w:hAnsi="Times New Roman"/>
          <w:color w:val="000000"/>
          <w:sz w:val="20"/>
          <w:szCs w:val="20"/>
        </w:rPr>
        <w:t>epublican China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A155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2014.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74B2E" w:rsidRDefault="00276272" w:rsidP="00F7201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QE13.C6 S54 2014</w:t>
      </w:r>
    </w:p>
    <w:p w:rsidR="00074B2E" w:rsidRDefault="00074B2E" w:rsidP="00F7201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74B2E" w:rsidRDefault="00074B2E" w:rsidP="00074B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Sheriff, Abdul &amp; Ho, Engseng.</w:t>
      </w:r>
    </w:p>
    <w:p w:rsidR="00074B2E" w:rsidRPr="00F22475" w:rsidRDefault="00074B2E" w:rsidP="00074B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Indian Ocean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oceanic connections and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creation of new societies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74B2E" w:rsidRPr="00F22475" w:rsidRDefault="00074B2E" w:rsidP="00074B2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Hurst &amp; Company, 2014. </w:t>
      </w:r>
    </w:p>
    <w:p w:rsidR="0040301E" w:rsidRDefault="00074B2E" w:rsidP="00074B2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DS340 .I525 2014</w:t>
      </w:r>
    </w:p>
    <w:p w:rsidR="0040301E" w:rsidRDefault="0040301E" w:rsidP="00074B2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0301E" w:rsidRDefault="0040301E" w:rsidP="004030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Shih,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Shu-mei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Tsai, Chien-hsin &amp; Bernards, Brian.</w:t>
      </w:r>
    </w:p>
    <w:p w:rsidR="0040301E" w:rsidRPr="00F22475" w:rsidRDefault="0040301E" w:rsidP="004030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Sinophone studies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a critical read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0301E" w:rsidRPr="00F22475" w:rsidRDefault="0040301E" w:rsidP="004030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276272" w:rsidRPr="00F22475" w:rsidRDefault="0040301E" w:rsidP="004030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DS732 .S57 2013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155B" w:rsidRDefault="00DA155B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7521B7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Smith, Brendan.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Crisis and survival in late medieval Ireland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English of Louth and their neigh</w:t>
      </w:r>
      <w:r w:rsidR="007521B7">
        <w:rPr>
          <w:rFonts w:ascii="Times New Roman" w:eastAsia="Arial Unicode MS" w:hAnsi="Times New Roman"/>
          <w:color w:val="000000"/>
          <w:sz w:val="20"/>
          <w:szCs w:val="20"/>
        </w:rPr>
        <w:t xml:space="preserve">bours, 1330-1450.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Oxford, United Kingdom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F72014" w:rsidRPr="00F22475" w:rsidRDefault="00276272" w:rsidP="00F7201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DA990.L89 S655 2013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7521B7" w:rsidRDefault="007521B7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59643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Smith, J. Beverley.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Llywelyn ap Gruffudd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Pri</w:t>
      </w:r>
      <w:r w:rsidR="00004F06">
        <w:rPr>
          <w:rFonts w:ascii="Times New Roman" w:eastAsia="Arial Unicode MS" w:hAnsi="Times New Roman"/>
          <w:color w:val="000000"/>
          <w:sz w:val="20"/>
          <w:szCs w:val="20"/>
        </w:rPr>
        <w:t>nce of Wales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Cardiff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Wales Press, 2014. </w:t>
      </w:r>
    </w:p>
    <w:p w:rsidR="00504D71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DA716.L55 S65 2014</w:t>
      </w:r>
    </w:p>
    <w:p w:rsidR="00504D71" w:rsidRDefault="00504D71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04D71" w:rsidRDefault="00504D71" w:rsidP="00504D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Smith, Carrie, Neal, Simon R. &amp; Leighton, Neal and Christine.</w:t>
      </w:r>
    </w:p>
    <w:p w:rsidR="00504D71" w:rsidRPr="00F22475" w:rsidRDefault="00504D71" w:rsidP="00504D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Calendar of patent rolls 45 Elizabeth I (1602-1603)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 66/1596-1606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with an appendix of dispensation rolls (1594-1598, 1601-1603)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 58/</w:t>
      </w:r>
      <w:r>
        <w:rPr>
          <w:rFonts w:ascii="Times New Roman" w:eastAsia="Arial Unicode MS" w:hAnsi="Times New Roman"/>
          <w:color w:val="000000"/>
          <w:sz w:val="20"/>
          <w:szCs w:val="20"/>
        </w:rPr>
        <w:t>1-6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04D71" w:rsidRPr="00F22475" w:rsidRDefault="00504D71" w:rsidP="00504D7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[Kew, Surrey?]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List and Index Society, 2014. </w:t>
      </w:r>
    </w:p>
    <w:p w:rsidR="00276272" w:rsidRPr="00F22475" w:rsidRDefault="00504D71" w:rsidP="00504D7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14.25.363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04F06" w:rsidRDefault="00004F06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8D0C53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Stephenson, David.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Political power in medieval Gwynedd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governance and the Wel</w:t>
      </w:r>
      <w:r w:rsidR="008D0C53">
        <w:rPr>
          <w:rFonts w:ascii="Times New Roman" w:eastAsia="Arial Unicode MS" w:hAnsi="Times New Roman"/>
          <w:color w:val="000000"/>
          <w:sz w:val="20"/>
          <w:szCs w:val="20"/>
        </w:rPr>
        <w:t>sh princes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Cardiff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Wales Press, 2014.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DA740.G89 S93 2014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D0C53" w:rsidRDefault="008D0C53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A10E24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Stevenson, Katie.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Power and propaganda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Scotl</w:t>
      </w:r>
      <w:r w:rsidR="00467D1C">
        <w:rPr>
          <w:rFonts w:ascii="Times New Roman" w:eastAsia="Arial Unicode MS" w:hAnsi="Times New Roman"/>
          <w:color w:val="000000"/>
          <w:sz w:val="20"/>
          <w:szCs w:val="20"/>
        </w:rPr>
        <w:t>and, 1306-1488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 2014. </w:t>
      </w:r>
    </w:p>
    <w:p w:rsidR="007B7F5A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DA783 .S84 2014</w:t>
      </w:r>
    </w:p>
    <w:p w:rsidR="007B7F5A" w:rsidRDefault="007B7F5A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7F5A" w:rsidRDefault="007B7F5A" w:rsidP="007B7F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Tagliacozzo, Eric, Siu, Helen F. &amp; Perdue, Peter C.</w:t>
      </w:r>
    </w:p>
    <w:p w:rsidR="007B7F5A" w:rsidRPr="00F22475" w:rsidRDefault="007B7F5A" w:rsidP="007B7F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Asia inside out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changing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imes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B7F5A" w:rsidRPr="00F22475" w:rsidRDefault="007B7F5A" w:rsidP="007B7F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2015. </w:t>
      </w:r>
    </w:p>
    <w:p w:rsidR="00276272" w:rsidRPr="00F22475" w:rsidRDefault="007B7F5A" w:rsidP="007B7F5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DS33.2 .A85 2015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67D1C" w:rsidRDefault="00467D1C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9D66A8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Tan, E.</w:t>
      </w:r>
      <w:r w:rsidR="00A22252">
        <w:rPr>
          <w:rFonts w:ascii="Times New Roman" w:eastAsia="Arial Unicode MS" w:hAnsi="Times New Roman"/>
          <w:color w:val="000000"/>
          <w:sz w:val="20"/>
          <w:szCs w:val="20"/>
        </w:rPr>
        <w:t>K.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Rethinking Chineseness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Translational Sinophone Identities in the N</w:t>
      </w:r>
      <w:r w:rsidR="00A22252">
        <w:rPr>
          <w:rFonts w:ascii="Times New Roman" w:eastAsia="Arial Unicode MS" w:hAnsi="Times New Roman"/>
          <w:color w:val="000000"/>
          <w:sz w:val="20"/>
          <w:szCs w:val="20"/>
        </w:rPr>
        <w:t>anyang Literary World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="00A22252">
        <w:rPr>
          <w:rFonts w:ascii="Times New Roman" w:eastAsia="Arial Unicode MS" w:hAnsi="Times New Roman"/>
          <w:color w:val="000000"/>
          <w:sz w:val="20"/>
          <w:szCs w:val="20"/>
        </w:rPr>
        <w:t>Amherst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22252">
        <w:rPr>
          <w:rFonts w:ascii="Times New Roman" w:eastAsia="Arial Unicode MS" w:hAnsi="Times New Roman"/>
          <w:color w:val="000000"/>
          <w:sz w:val="20"/>
          <w:szCs w:val="20"/>
        </w:rPr>
        <w:t xml:space="preserve"> Cambria Press, 2013.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7201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PL3033 .T37 2013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96432" w:rsidRDefault="0059643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1F77" w:rsidRDefault="00F31F77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Tsu, Jing.</w:t>
      </w:r>
    </w:p>
    <w:p w:rsidR="00276272" w:rsidRPr="00F22475" w:rsidRDefault="00F31F77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Sound and script in Chinese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diaspora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2010. </w:t>
      </w:r>
    </w:p>
    <w:p w:rsidR="004D5058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PL3033 .T78 2010</w:t>
      </w:r>
    </w:p>
    <w:p w:rsidR="004D5058" w:rsidRDefault="004D5058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64B9" w:rsidRDefault="00B264B9" w:rsidP="004D50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4B9" w:rsidRDefault="00B264B9" w:rsidP="004D50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0A73" w:rsidRDefault="00530A73" w:rsidP="004D50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58" w:rsidRDefault="004D5058" w:rsidP="004D50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Tsu, Jing &amp; Elman, Bemjamin, A.</w:t>
      </w:r>
    </w:p>
    <w:p w:rsidR="004D5058" w:rsidRPr="00F22475" w:rsidRDefault="004D5058" w:rsidP="004D50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Science and technology in modern China, 1</w:t>
      </w:r>
      <w:r>
        <w:rPr>
          <w:rFonts w:ascii="Times New Roman" w:eastAsia="Arial Unicode MS" w:hAnsi="Times New Roman"/>
          <w:color w:val="000000"/>
          <w:sz w:val="20"/>
          <w:szCs w:val="20"/>
        </w:rPr>
        <w:t>880s-1940s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D5058" w:rsidRPr="00F22475" w:rsidRDefault="004D5058" w:rsidP="004D505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Boston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Brill, 2014.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4D5058" w:rsidP="004D505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Q127.C5 S332 2014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31F77" w:rsidRDefault="00F31F77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7334CF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Usman, Mahmoud.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7C04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Shift from international to national oil company dominance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implications of power rebalancing and alliance-building within the oil </w:t>
      </w:r>
      <w:r w:rsidR="007C04A9">
        <w:rPr>
          <w:rFonts w:ascii="Times New Roman" w:eastAsia="Arial Unicode MS" w:hAnsi="Times New Roman"/>
          <w:color w:val="000000"/>
          <w:sz w:val="20"/>
          <w:szCs w:val="20"/>
        </w:rPr>
        <w:t>industry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2015. </w:t>
      </w:r>
    </w:p>
    <w:p w:rsidR="00E77E0B" w:rsidRDefault="00276272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9.8.4</w:t>
      </w:r>
      <w:r w:rsidR="004F107A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</w:p>
    <w:p w:rsidR="00E77E0B" w:rsidRDefault="00E77E0B" w:rsidP="00F2247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77E0B" w:rsidRDefault="00E77E0B" w:rsidP="00E77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Van Gelderen &amp; Skinner, Quentin.</w:t>
      </w:r>
    </w:p>
    <w:p w:rsidR="00E77E0B" w:rsidRPr="00F22475" w:rsidRDefault="00E77E0B" w:rsidP="00E77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Freedom and the constructi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on of Europe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77E0B" w:rsidRPr="00F22475" w:rsidRDefault="00E77E0B" w:rsidP="00E77E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c 2013. </w:t>
      </w:r>
    </w:p>
    <w:p w:rsidR="00276272" w:rsidRPr="00F22475" w:rsidRDefault="00E77E0B" w:rsidP="00E77E0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JC599.E85 F74 2013</w:t>
      </w:r>
      <w:r w:rsidR="00276272" w:rsidRPr="00F22475">
        <w:rPr>
          <w:rFonts w:ascii="Times New Roman" w:hAnsi="Times New Roman"/>
          <w:sz w:val="20"/>
          <w:szCs w:val="20"/>
        </w:rPr>
        <w:tab/>
      </w:r>
    </w:p>
    <w:p w:rsidR="007C04A9" w:rsidRDefault="007C04A9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48766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van Hensbergen, Hester Cecilia.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Man's relationship to the state in the thought of José Ortega y Gasset.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2015. </w:t>
      </w:r>
    </w:p>
    <w:p w:rsidR="00F72014" w:rsidRPr="00F22475" w:rsidRDefault="00276272" w:rsidP="00F7201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32.104</w:t>
      </w:r>
      <w:r w:rsidRPr="00F22475">
        <w:rPr>
          <w:rFonts w:ascii="Times New Roman" w:hAnsi="Times New Roman"/>
          <w:sz w:val="20"/>
          <w:szCs w:val="20"/>
        </w:rPr>
        <w:tab/>
      </w:r>
    </w:p>
    <w:p w:rsidR="00487662" w:rsidRDefault="0048766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A86D01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Veach, Colin.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Lordship in four realms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Lacy</w:t>
      </w:r>
      <w:r w:rsidR="00A86D01">
        <w:rPr>
          <w:rFonts w:ascii="Times New Roman" w:eastAsia="Arial Unicode MS" w:hAnsi="Times New Roman"/>
          <w:color w:val="000000"/>
          <w:sz w:val="20"/>
          <w:szCs w:val="20"/>
        </w:rPr>
        <w:t xml:space="preserve"> family, 1166-1241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A86D0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Manchester, England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New York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86D0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Distributed in the United States by Palgrave Macmillan, 2014.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DA205 .V43 2014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6D01" w:rsidRDefault="00A86D01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B91BF0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Vries, P.H.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H.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State, economy and the great divergence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Great Britain and</w:t>
      </w:r>
      <w:r w:rsidR="00A86D01">
        <w:rPr>
          <w:rFonts w:ascii="Times New Roman" w:eastAsia="Arial Unicode MS" w:hAnsi="Times New Roman"/>
          <w:color w:val="000000"/>
          <w:sz w:val="20"/>
          <w:szCs w:val="20"/>
        </w:rPr>
        <w:t xml:space="preserve"> China, 1680s-1850s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Academic, An imprint</w:t>
      </w:r>
      <w:r w:rsidR="00A86D01">
        <w:rPr>
          <w:rFonts w:ascii="Times New Roman" w:eastAsia="Arial Unicode MS" w:hAnsi="Times New Roman"/>
          <w:color w:val="000000"/>
          <w:sz w:val="20"/>
          <w:szCs w:val="20"/>
        </w:rPr>
        <w:t xml:space="preserve"> of Bloomsbury Publishing Plc,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2015. </w:t>
      </w:r>
    </w:p>
    <w:p w:rsidR="00D0514F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HC254.5 .V753 2015</w:t>
      </w:r>
    </w:p>
    <w:p w:rsidR="00D0514F" w:rsidRDefault="00D0514F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0514F" w:rsidRDefault="00D0514F" w:rsidP="00D0514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Wald, Jerry.</w:t>
      </w:r>
    </w:p>
    <w:p w:rsidR="00D0514F" w:rsidRPr="00F22475" w:rsidRDefault="00D0514F" w:rsidP="00D0514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Mildred Pierce [videorecordi</w:t>
      </w:r>
      <w:r w:rsidR="00EE01FA">
        <w:rPr>
          <w:rFonts w:ascii="Times New Roman" w:eastAsia="Arial Unicode MS" w:hAnsi="Times New Roman"/>
          <w:color w:val="000000"/>
          <w:sz w:val="20"/>
          <w:szCs w:val="20"/>
        </w:rPr>
        <w:t>ng]</w:t>
      </w:r>
    </w:p>
    <w:p w:rsidR="00D0514F" w:rsidRPr="00F22475" w:rsidRDefault="00D0514F" w:rsidP="00D0514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Warner Home Video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Turner Entertainment Co., 2005.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D0514F" w:rsidP="00D0514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DVD 229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6D01" w:rsidRDefault="00A86D01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375B86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Wang, Hui.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China from empire to </w:t>
      </w:r>
      <w:r w:rsidR="00375B86">
        <w:rPr>
          <w:rFonts w:ascii="Times New Roman" w:eastAsia="Arial Unicode MS" w:hAnsi="Times New Roman"/>
          <w:color w:val="000000"/>
          <w:sz w:val="20"/>
          <w:szCs w:val="20"/>
        </w:rPr>
        <w:t>nation-state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2014.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DS721 .W337 2014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44E1" w:rsidRDefault="003244E1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Wang, Hui.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Polit</w:t>
      </w:r>
      <w:r w:rsidR="00467599">
        <w:rPr>
          <w:rFonts w:ascii="Times New Roman" w:eastAsia="Arial Unicode MS" w:hAnsi="Times New Roman"/>
          <w:color w:val="000000"/>
          <w:sz w:val="20"/>
          <w:szCs w:val="20"/>
        </w:rPr>
        <w:t>ics of imagining Asia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2011. </w:t>
      </w:r>
    </w:p>
    <w:p w:rsidR="00CB6954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DS509.3 .W28 2011</w:t>
      </w:r>
    </w:p>
    <w:p w:rsidR="00406831" w:rsidRDefault="00406831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06831" w:rsidRDefault="00406831" w:rsidP="004068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Wei,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Chunjuan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Nancy &amp; Brock, Darryl E.</w:t>
      </w:r>
    </w:p>
    <w:p w:rsidR="00406831" w:rsidRPr="00F22475" w:rsidRDefault="00406831" w:rsidP="004068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Mr. Science and Chairman Mao's cultural revolution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science and technology in mo</w:t>
      </w:r>
      <w:r>
        <w:rPr>
          <w:rFonts w:ascii="Times New Roman" w:eastAsia="Arial Unicode MS" w:hAnsi="Times New Roman"/>
          <w:color w:val="000000"/>
          <w:sz w:val="20"/>
          <w:szCs w:val="20"/>
        </w:rPr>
        <w:t>dern China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06831" w:rsidRPr="00F22475" w:rsidRDefault="00406831" w:rsidP="0040683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Lanham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Lexington Books, 2013.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06831" w:rsidRDefault="00406831" w:rsidP="0040683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Q175.52. C6 M72 2013</w:t>
      </w:r>
    </w:p>
    <w:p w:rsidR="004F40C4" w:rsidRDefault="004F40C4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F40C4" w:rsidRDefault="004F40C4" w:rsidP="004F40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Willem Jones, Timothy &amp; Matthews-Jones, Lucinda.</w:t>
      </w:r>
    </w:p>
    <w:p w:rsidR="004F40C4" w:rsidRPr="00F22475" w:rsidRDefault="004F40C4" w:rsidP="004F40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Material religion in modern Britain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spirit of 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ings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F40C4" w:rsidRPr="00F22475" w:rsidRDefault="004F40C4" w:rsidP="004F40C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2015. </w:t>
      </w:r>
    </w:p>
    <w:p w:rsidR="004F40C4" w:rsidRDefault="004F40C4" w:rsidP="004F40C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BR755 .M38 2015</w:t>
      </w:r>
    </w:p>
    <w:p w:rsidR="00CB6954" w:rsidRDefault="00CB6954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B6954" w:rsidRDefault="00CB6954" w:rsidP="00CB69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Yongtao, Du &amp; 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Kyong-McClain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Jeff.</w:t>
      </w:r>
    </w:p>
    <w:p w:rsidR="00CB6954" w:rsidRPr="00F22475" w:rsidRDefault="00CB6954" w:rsidP="00CB69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Chinese history in geographical per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spective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B6954" w:rsidRPr="00F22475" w:rsidRDefault="00CB6954" w:rsidP="00CB695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Lanham, Maryland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Lexington Books, 2013.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CB6954" w:rsidP="00CB695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DS706.5 .C455 2013</w:t>
      </w:r>
      <w:r w:rsidR="00276272" w:rsidRPr="00F22475">
        <w:rPr>
          <w:rFonts w:ascii="Times New Roman" w:hAnsi="Times New Roman"/>
          <w:sz w:val="20"/>
          <w:szCs w:val="20"/>
        </w:rPr>
        <w:tab/>
      </w:r>
      <w:r w:rsidR="00276272"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67599" w:rsidRDefault="00467599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E01FA" w:rsidRDefault="00EE01FA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E01FA" w:rsidRDefault="00EE01FA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276272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Yow, Cheun Hoe.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Guangdong and Chinese diaspora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the changing landsc</w:t>
      </w:r>
      <w:r w:rsidR="004A072B">
        <w:rPr>
          <w:rFonts w:ascii="Times New Roman" w:eastAsia="Arial Unicode MS" w:hAnsi="Times New Roman"/>
          <w:color w:val="000000"/>
          <w:sz w:val="20"/>
          <w:szCs w:val="20"/>
        </w:rPr>
        <w:t>ape of Qiaoxiang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Milton Park, Abingdon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 </w:t>
      </w:r>
    </w:p>
    <w:p w:rsidR="00276272" w:rsidRPr="00F22475" w:rsidRDefault="00276272" w:rsidP="00F2247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DS732 .Y68 2013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302A" w:rsidRDefault="0092302A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76272" w:rsidRPr="00F22475" w:rsidRDefault="00C40D2F" w:rsidP="00F224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Ziegler, Zack.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76272" w:rsidRPr="00F22475" w:rsidRDefault="00F5372F" w:rsidP="00C40D2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 com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>parative analysis of human security in 2011-2014 Egypt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liberal activists, the Mu</w:t>
      </w:r>
      <w:r w:rsidR="00C40D2F">
        <w:rPr>
          <w:rFonts w:ascii="Times New Roman" w:eastAsia="Arial Unicode MS" w:hAnsi="Times New Roman"/>
          <w:color w:val="000000"/>
          <w:sz w:val="20"/>
          <w:szCs w:val="20"/>
        </w:rPr>
        <w:t xml:space="preserve">slim brotherhood and the armed </w:t>
      </w:r>
      <w:r w:rsidR="00E976A3">
        <w:rPr>
          <w:rFonts w:ascii="Times New Roman" w:eastAsia="Arial Unicode MS" w:hAnsi="Times New Roman"/>
          <w:color w:val="000000"/>
          <w:sz w:val="20"/>
          <w:szCs w:val="20"/>
        </w:rPr>
        <w:t>forces</w:t>
      </w:r>
      <w:r w:rsidR="00276272"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76272" w:rsidRPr="00F22475" w:rsidRDefault="00276272" w:rsidP="00F2247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2947C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22475">
        <w:rPr>
          <w:rFonts w:ascii="Times New Roman" w:eastAsia="Arial Unicode MS" w:hAnsi="Times New Roman"/>
          <w:color w:val="000000"/>
          <w:sz w:val="20"/>
          <w:szCs w:val="20"/>
        </w:rPr>
        <w:t xml:space="preserve"> [s.n.], 2015. </w:t>
      </w:r>
    </w:p>
    <w:p w:rsidR="00276272" w:rsidRPr="00F22475" w:rsidRDefault="00276272" w:rsidP="00F72014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Classmark:</w:t>
      </w:r>
      <w:r w:rsidRPr="00F22475">
        <w:rPr>
          <w:rFonts w:ascii="Times New Roman" w:hAnsi="Times New Roman"/>
          <w:sz w:val="20"/>
          <w:szCs w:val="20"/>
        </w:rPr>
        <w:tab/>
      </w:r>
      <w:r w:rsidRPr="00F22475">
        <w:rPr>
          <w:rFonts w:ascii="Times New Roman" w:hAnsi="Times New Roman"/>
          <w:color w:val="000000"/>
          <w:sz w:val="20"/>
          <w:szCs w:val="20"/>
        </w:rPr>
        <w:t>9.8.7</w:t>
      </w:r>
      <w:r w:rsidR="00E976A3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F22475">
        <w:rPr>
          <w:rFonts w:ascii="Times New Roman" w:hAnsi="Times New Roman"/>
          <w:sz w:val="20"/>
          <w:szCs w:val="20"/>
        </w:rPr>
        <w:tab/>
      </w:r>
    </w:p>
    <w:sectPr w:rsidR="00276272" w:rsidRPr="00F22475" w:rsidSect="00E00D20">
      <w:footerReference w:type="default" r:id="rId7"/>
      <w:pgSz w:w="11904" w:h="16834" w:code="9"/>
      <w:pgMar w:top="737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3E" w:rsidRDefault="000D673E" w:rsidP="00923643">
      <w:pPr>
        <w:spacing w:after="0" w:line="240" w:lineRule="auto"/>
      </w:pPr>
      <w:r>
        <w:separator/>
      </w:r>
    </w:p>
  </w:endnote>
  <w:endnote w:type="continuationSeparator" w:id="0">
    <w:p w:rsidR="000D673E" w:rsidRDefault="000D673E" w:rsidP="0092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665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73E" w:rsidRDefault="000D67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73E" w:rsidRDefault="000D6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3E" w:rsidRDefault="000D673E" w:rsidP="00923643">
      <w:pPr>
        <w:spacing w:after="0" w:line="240" w:lineRule="auto"/>
      </w:pPr>
      <w:r>
        <w:separator/>
      </w:r>
    </w:p>
  </w:footnote>
  <w:footnote w:type="continuationSeparator" w:id="0">
    <w:p w:rsidR="000D673E" w:rsidRDefault="000D673E" w:rsidP="00923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20"/>
    <w:rsid w:val="00004F06"/>
    <w:rsid w:val="000100A1"/>
    <w:rsid w:val="00027005"/>
    <w:rsid w:val="00036A15"/>
    <w:rsid w:val="00046A9A"/>
    <w:rsid w:val="00050BD3"/>
    <w:rsid w:val="00053931"/>
    <w:rsid w:val="00072016"/>
    <w:rsid w:val="00072471"/>
    <w:rsid w:val="00074B2E"/>
    <w:rsid w:val="000972B9"/>
    <w:rsid w:val="000A1068"/>
    <w:rsid w:val="000A7CEF"/>
    <w:rsid w:val="000B4DC9"/>
    <w:rsid w:val="000C2691"/>
    <w:rsid w:val="000C75EB"/>
    <w:rsid w:val="000D673E"/>
    <w:rsid w:val="000E4ADE"/>
    <w:rsid w:val="001101A4"/>
    <w:rsid w:val="00140DAF"/>
    <w:rsid w:val="00155A2E"/>
    <w:rsid w:val="00160227"/>
    <w:rsid w:val="0017638D"/>
    <w:rsid w:val="001765CD"/>
    <w:rsid w:val="001A2405"/>
    <w:rsid w:val="001A3A73"/>
    <w:rsid w:val="001B086D"/>
    <w:rsid w:val="001B33AE"/>
    <w:rsid w:val="001E4AA0"/>
    <w:rsid w:val="001F7694"/>
    <w:rsid w:val="00211B17"/>
    <w:rsid w:val="00215184"/>
    <w:rsid w:val="0021699A"/>
    <w:rsid w:val="00222BE0"/>
    <w:rsid w:val="002518A0"/>
    <w:rsid w:val="002619E5"/>
    <w:rsid w:val="002644DB"/>
    <w:rsid w:val="00276272"/>
    <w:rsid w:val="00277F8B"/>
    <w:rsid w:val="00280C74"/>
    <w:rsid w:val="0028580F"/>
    <w:rsid w:val="002947CB"/>
    <w:rsid w:val="0029743B"/>
    <w:rsid w:val="002A5E8B"/>
    <w:rsid w:val="002C312A"/>
    <w:rsid w:val="002D2AD3"/>
    <w:rsid w:val="002D705F"/>
    <w:rsid w:val="002E0079"/>
    <w:rsid w:val="00302692"/>
    <w:rsid w:val="00322585"/>
    <w:rsid w:val="003226CF"/>
    <w:rsid w:val="003244E1"/>
    <w:rsid w:val="003313E3"/>
    <w:rsid w:val="00343760"/>
    <w:rsid w:val="00345A73"/>
    <w:rsid w:val="00363161"/>
    <w:rsid w:val="0036454B"/>
    <w:rsid w:val="00375B86"/>
    <w:rsid w:val="003872CE"/>
    <w:rsid w:val="00387B5F"/>
    <w:rsid w:val="0039181D"/>
    <w:rsid w:val="0039656C"/>
    <w:rsid w:val="00396E07"/>
    <w:rsid w:val="003A0650"/>
    <w:rsid w:val="003A6ACF"/>
    <w:rsid w:val="003B37F3"/>
    <w:rsid w:val="003C21C5"/>
    <w:rsid w:val="003C2536"/>
    <w:rsid w:val="003C3AF1"/>
    <w:rsid w:val="003C5B65"/>
    <w:rsid w:val="003C73BC"/>
    <w:rsid w:val="003D3F11"/>
    <w:rsid w:val="003E4835"/>
    <w:rsid w:val="003E61B0"/>
    <w:rsid w:val="003F1D8E"/>
    <w:rsid w:val="003F6660"/>
    <w:rsid w:val="0040301E"/>
    <w:rsid w:val="004040FB"/>
    <w:rsid w:val="00406376"/>
    <w:rsid w:val="00406831"/>
    <w:rsid w:val="0041126C"/>
    <w:rsid w:val="004146C1"/>
    <w:rsid w:val="00417A85"/>
    <w:rsid w:val="00445A36"/>
    <w:rsid w:val="00467599"/>
    <w:rsid w:val="00467D1C"/>
    <w:rsid w:val="00475A68"/>
    <w:rsid w:val="00487662"/>
    <w:rsid w:val="00487EFD"/>
    <w:rsid w:val="004960FB"/>
    <w:rsid w:val="004A072B"/>
    <w:rsid w:val="004A2689"/>
    <w:rsid w:val="004B24B0"/>
    <w:rsid w:val="004C090E"/>
    <w:rsid w:val="004C0FD9"/>
    <w:rsid w:val="004D5058"/>
    <w:rsid w:val="004F1038"/>
    <w:rsid w:val="004F107A"/>
    <w:rsid w:val="004F2663"/>
    <w:rsid w:val="004F40C4"/>
    <w:rsid w:val="004F4485"/>
    <w:rsid w:val="0050387C"/>
    <w:rsid w:val="00504D71"/>
    <w:rsid w:val="005128FA"/>
    <w:rsid w:val="00515A7A"/>
    <w:rsid w:val="00530655"/>
    <w:rsid w:val="00530A73"/>
    <w:rsid w:val="005533EA"/>
    <w:rsid w:val="00563629"/>
    <w:rsid w:val="00571C67"/>
    <w:rsid w:val="005737D3"/>
    <w:rsid w:val="00576AF5"/>
    <w:rsid w:val="0058031C"/>
    <w:rsid w:val="00592B33"/>
    <w:rsid w:val="00594FFD"/>
    <w:rsid w:val="00596432"/>
    <w:rsid w:val="005A7120"/>
    <w:rsid w:val="005A71FD"/>
    <w:rsid w:val="005B7AC3"/>
    <w:rsid w:val="005D292B"/>
    <w:rsid w:val="005F0C71"/>
    <w:rsid w:val="005F35D7"/>
    <w:rsid w:val="006062D7"/>
    <w:rsid w:val="00611208"/>
    <w:rsid w:val="00630C2A"/>
    <w:rsid w:val="006378B7"/>
    <w:rsid w:val="00640DD8"/>
    <w:rsid w:val="00661F29"/>
    <w:rsid w:val="00667485"/>
    <w:rsid w:val="00672B54"/>
    <w:rsid w:val="006A1F47"/>
    <w:rsid w:val="006B2C09"/>
    <w:rsid w:val="006C62E6"/>
    <w:rsid w:val="006D2D54"/>
    <w:rsid w:val="006E0B78"/>
    <w:rsid w:val="006E3B42"/>
    <w:rsid w:val="006E6641"/>
    <w:rsid w:val="007076E4"/>
    <w:rsid w:val="0072032E"/>
    <w:rsid w:val="00721502"/>
    <w:rsid w:val="00727F9C"/>
    <w:rsid w:val="00732428"/>
    <w:rsid w:val="007334CF"/>
    <w:rsid w:val="00736296"/>
    <w:rsid w:val="00736F56"/>
    <w:rsid w:val="00744819"/>
    <w:rsid w:val="0074785C"/>
    <w:rsid w:val="007521B7"/>
    <w:rsid w:val="00756ACA"/>
    <w:rsid w:val="0076302E"/>
    <w:rsid w:val="00795213"/>
    <w:rsid w:val="007A3337"/>
    <w:rsid w:val="007A6F8E"/>
    <w:rsid w:val="007B0E3F"/>
    <w:rsid w:val="007B3034"/>
    <w:rsid w:val="007B7F5A"/>
    <w:rsid w:val="007C04A9"/>
    <w:rsid w:val="007C3D8A"/>
    <w:rsid w:val="007C69AB"/>
    <w:rsid w:val="00800743"/>
    <w:rsid w:val="00814A0D"/>
    <w:rsid w:val="00817CBA"/>
    <w:rsid w:val="00845DB6"/>
    <w:rsid w:val="008475BD"/>
    <w:rsid w:val="008639DB"/>
    <w:rsid w:val="0089056C"/>
    <w:rsid w:val="00890AA8"/>
    <w:rsid w:val="008A0455"/>
    <w:rsid w:val="008A1686"/>
    <w:rsid w:val="008A2B27"/>
    <w:rsid w:val="008B1AD2"/>
    <w:rsid w:val="008D0C53"/>
    <w:rsid w:val="008D43BC"/>
    <w:rsid w:val="008E13A7"/>
    <w:rsid w:val="008E2387"/>
    <w:rsid w:val="008F7918"/>
    <w:rsid w:val="00907EB8"/>
    <w:rsid w:val="0092302A"/>
    <w:rsid w:val="00923643"/>
    <w:rsid w:val="00927B58"/>
    <w:rsid w:val="00930125"/>
    <w:rsid w:val="00933377"/>
    <w:rsid w:val="00933B7B"/>
    <w:rsid w:val="00944DC8"/>
    <w:rsid w:val="00954D69"/>
    <w:rsid w:val="00954ECC"/>
    <w:rsid w:val="00957249"/>
    <w:rsid w:val="00972971"/>
    <w:rsid w:val="0097350A"/>
    <w:rsid w:val="00973C21"/>
    <w:rsid w:val="00974894"/>
    <w:rsid w:val="0098323F"/>
    <w:rsid w:val="00996065"/>
    <w:rsid w:val="009977FA"/>
    <w:rsid w:val="009A0161"/>
    <w:rsid w:val="009A08EB"/>
    <w:rsid w:val="009C2C90"/>
    <w:rsid w:val="009D2A5B"/>
    <w:rsid w:val="009D66A8"/>
    <w:rsid w:val="009F00FC"/>
    <w:rsid w:val="009F2A09"/>
    <w:rsid w:val="009F3F7C"/>
    <w:rsid w:val="009F5AE9"/>
    <w:rsid w:val="009F7446"/>
    <w:rsid w:val="00A0065C"/>
    <w:rsid w:val="00A05FA9"/>
    <w:rsid w:val="00A06FEF"/>
    <w:rsid w:val="00A10E24"/>
    <w:rsid w:val="00A14446"/>
    <w:rsid w:val="00A22252"/>
    <w:rsid w:val="00A347C6"/>
    <w:rsid w:val="00A366B0"/>
    <w:rsid w:val="00A46606"/>
    <w:rsid w:val="00A70A15"/>
    <w:rsid w:val="00A7577C"/>
    <w:rsid w:val="00A81737"/>
    <w:rsid w:val="00A85AA1"/>
    <w:rsid w:val="00A86D01"/>
    <w:rsid w:val="00A87788"/>
    <w:rsid w:val="00A93EE7"/>
    <w:rsid w:val="00AA1C54"/>
    <w:rsid w:val="00AA583A"/>
    <w:rsid w:val="00AC28CC"/>
    <w:rsid w:val="00AC697B"/>
    <w:rsid w:val="00AC7ECA"/>
    <w:rsid w:val="00AD7E66"/>
    <w:rsid w:val="00AE1503"/>
    <w:rsid w:val="00AE6D54"/>
    <w:rsid w:val="00AF2777"/>
    <w:rsid w:val="00AF5F13"/>
    <w:rsid w:val="00B01131"/>
    <w:rsid w:val="00B05F7D"/>
    <w:rsid w:val="00B070E7"/>
    <w:rsid w:val="00B12DE8"/>
    <w:rsid w:val="00B264B9"/>
    <w:rsid w:val="00B33651"/>
    <w:rsid w:val="00B3399E"/>
    <w:rsid w:val="00B3605F"/>
    <w:rsid w:val="00B364A9"/>
    <w:rsid w:val="00B554EB"/>
    <w:rsid w:val="00B60768"/>
    <w:rsid w:val="00B61BEB"/>
    <w:rsid w:val="00B62E89"/>
    <w:rsid w:val="00B671EF"/>
    <w:rsid w:val="00B7306E"/>
    <w:rsid w:val="00B73445"/>
    <w:rsid w:val="00B76D51"/>
    <w:rsid w:val="00B77687"/>
    <w:rsid w:val="00B81380"/>
    <w:rsid w:val="00B91BF0"/>
    <w:rsid w:val="00BE0A4A"/>
    <w:rsid w:val="00BE39E4"/>
    <w:rsid w:val="00BE4C2D"/>
    <w:rsid w:val="00C109CE"/>
    <w:rsid w:val="00C344DC"/>
    <w:rsid w:val="00C40D2F"/>
    <w:rsid w:val="00C42182"/>
    <w:rsid w:val="00C47C2D"/>
    <w:rsid w:val="00C54FAE"/>
    <w:rsid w:val="00C82EC7"/>
    <w:rsid w:val="00C93ADE"/>
    <w:rsid w:val="00CB6954"/>
    <w:rsid w:val="00CC7764"/>
    <w:rsid w:val="00CD360B"/>
    <w:rsid w:val="00CE5021"/>
    <w:rsid w:val="00CE5DCB"/>
    <w:rsid w:val="00CE6E07"/>
    <w:rsid w:val="00D0514F"/>
    <w:rsid w:val="00D06234"/>
    <w:rsid w:val="00D245D0"/>
    <w:rsid w:val="00D25A6C"/>
    <w:rsid w:val="00D53F06"/>
    <w:rsid w:val="00D55579"/>
    <w:rsid w:val="00D65545"/>
    <w:rsid w:val="00D747C4"/>
    <w:rsid w:val="00D900EB"/>
    <w:rsid w:val="00D92474"/>
    <w:rsid w:val="00D9425C"/>
    <w:rsid w:val="00D94B8B"/>
    <w:rsid w:val="00DA155B"/>
    <w:rsid w:val="00DC50A8"/>
    <w:rsid w:val="00DC5E7B"/>
    <w:rsid w:val="00DC69D8"/>
    <w:rsid w:val="00DD5D2C"/>
    <w:rsid w:val="00DE05DE"/>
    <w:rsid w:val="00DE414A"/>
    <w:rsid w:val="00DE7BA2"/>
    <w:rsid w:val="00DF7D85"/>
    <w:rsid w:val="00E00D20"/>
    <w:rsid w:val="00E17CCC"/>
    <w:rsid w:val="00E41C0D"/>
    <w:rsid w:val="00E44A86"/>
    <w:rsid w:val="00E6382F"/>
    <w:rsid w:val="00E74CA6"/>
    <w:rsid w:val="00E75AEF"/>
    <w:rsid w:val="00E76B74"/>
    <w:rsid w:val="00E77E0B"/>
    <w:rsid w:val="00E94D7C"/>
    <w:rsid w:val="00E976A3"/>
    <w:rsid w:val="00E9773A"/>
    <w:rsid w:val="00E97A90"/>
    <w:rsid w:val="00EB203E"/>
    <w:rsid w:val="00EB2BFC"/>
    <w:rsid w:val="00EB52CB"/>
    <w:rsid w:val="00EC1D2B"/>
    <w:rsid w:val="00ED36BF"/>
    <w:rsid w:val="00ED41D1"/>
    <w:rsid w:val="00ED7854"/>
    <w:rsid w:val="00EE01FA"/>
    <w:rsid w:val="00EE1AB5"/>
    <w:rsid w:val="00EE4A91"/>
    <w:rsid w:val="00EF2B0D"/>
    <w:rsid w:val="00EF2CB2"/>
    <w:rsid w:val="00EF3615"/>
    <w:rsid w:val="00EF5A03"/>
    <w:rsid w:val="00F01560"/>
    <w:rsid w:val="00F03456"/>
    <w:rsid w:val="00F10311"/>
    <w:rsid w:val="00F149C7"/>
    <w:rsid w:val="00F22475"/>
    <w:rsid w:val="00F31F77"/>
    <w:rsid w:val="00F336D7"/>
    <w:rsid w:val="00F4208F"/>
    <w:rsid w:val="00F427A4"/>
    <w:rsid w:val="00F43B9B"/>
    <w:rsid w:val="00F46505"/>
    <w:rsid w:val="00F5162D"/>
    <w:rsid w:val="00F5372F"/>
    <w:rsid w:val="00F54700"/>
    <w:rsid w:val="00F62992"/>
    <w:rsid w:val="00F70C0F"/>
    <w:rsid w:val="00F72014"/>
    <w:rsid w:val="00F858DD"/>
    <w:rsid w:val="00F919D6"/>
    <w:rsid w:val="00F94380"/>
    <w:rsid w:val="00FA3666"/>
    <w:rsid w:val="00FC5307"/>
    <w:rsid w:val="00FF0EF6"/>
    <w:rsid w:val="00FF2EB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43"/>
  </w:style>
  <w:style w:type="paragraph" w:styleId="Footer">
    <w:name w:val="footer"/>
    <w:basedOn w:val="Normal"/>
    <w:link w:val="FooterChar"/>
    <w:uiPriority w:val="99"/>
    <w:unhideWhenUsed/>
    <w:rsid w:val="0092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43"/>
  </w:style>
  <w:style w:type="paragraph" w:styleId="Footer">
    <w:name w:val="footer"/>
    <w:basedOn w:val="Normal"/>
    <w:link w:val="FooterChar"/>
    <w:uiPriority w:val="99"/>
    <w:unhideWhenUsed/>
    <w:rsid w:val="0092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2785</Words>
  <Characters>18257</Characters>
  <Application>Microsoft Office Word</Application>
  <DocSecurity>0</DocSecurity>
  <Lines>152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2</cp:revision>
  <dcterms:created xsi:type="dcterms:W3CDTF">2015-12-01T11:28:00Z</dcterms:created>
  <dcterms:modified xsi:type="dcterms:W3CDTF">2015-12-01T11:28:00Z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-874560176</vt:i4>
  </property>
</Properties>
</file>