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6C" w:rsidRDefault="009A316C" w:rsidP="009A316C">
      <w:pPr>
        <w:pStyle w:val="Heading3"/>
        <w:ind w:left="2160" w:firstLine="720"/>
        <w:rPr>
          <w:smallCaps/>
          <w:sz w:val="24"/>
          <w:u w:val="none"/>
        </w:rPr>
      </w:pPr>
      <w:r>
        <w:rPr>
          <w:smallCaps/>
          <w:sz w:val="24"/>
          <w:u w:val="none"/>
        </w:rPr>
        <w:t>SEELEY HISTORICAL LIBRARY</w:t>
      </w:r>
    </w:p>
    <w:p w:rsidR="009A316C" w:rsidRDefault="009A316C" w:rsidP="009A316C">
      <w:pPr>
        <w:pStyle w:val="Heading3"/>
        <w:jc w:val="center"/>
        <w:rPr>
          <w:sz w:val="24"/>
          <w:u w:val="none"/>
        </w:rPr>
      </w:pPr>
      <w:r>
        <w:rPr>
          <w:sz w:val="24"/>
          <w:u w:val="none"/>
        </w:rPr>
        <w:t>New Accessions</w:t>
      </w:r>
    </w:p>
    <w:p w:rsidR="009A316C" w:rsidRDefault="002F1C7F" w:rsidP="009A316C">
      <w:pPr>
        <w:pStyle w:val="Heading3"/>
        <w:jc w:val="center"/>
        <w:rPr>
          <w:sz w:val="24"/>
          <w:u w:val="none"/>
        </w:rPr>
      </w:pPr>
      <w:r>
        <w:rPr>
          <w:sz w:val="24"/>
          <w:u w:val="none"/>
        </w:rPr>
        <w:t>December</w:t>
      </w:r>
      <w:r w:rsidR="009A316C">
        <w:rPr>
          <w:sz w:val="24"/>
          <w:u w:val="none"/>
        </w:rPr>
        <w:t xml:space="preserve"> 2013</w:t>
      </w:r>
    </w:p>
    <w:p w:rsidR="00940D99" w:rsidRPr="00AC332B" w:rsidRDefault="00940D99" w:rsidP="00346145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4442C" w:rsidRDefault="0004442C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017954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Atkinson, D.</w:t>
      </w:r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P.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History of the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Augustian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religious house at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Canon</w:t>
      </w:r>
      <w:r w:rsidR="00017954">
        <w:rPr>
          <w:rFonts w:ascii="Times New Roman" w:eastAsia="Arial Unicode MS" w:hAnsi="Times New Roman" w:cs="Times New Roman"/>
          <w:color w:val="000000"/>
          <w:sz w:val="20"/>
          <w:szCs w:val="20"/>
        </w:rPr>
        <w:t>sleight</w:t>
      </w:r>
      <w:proofErr w:type="spellEnd"/>
      <w:r w:rsidR="00017954">
        <w:rPr>
          <w:rFonts w:ascii="Times New Roman" w:eastAsia="Arial Unicode MS" w:hAnsi="Times New Roman" w:cs="Times New Roman"/>
          <w:color w:val="000000"/>
          <w:sz w:val="20"/>
          <w:szCs w:val="20"/>
        </w:rPr>
        <w:t>, Devon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9.2.140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p w:rsidR="00017954" w:rsidRDefault="00017954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C410D1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August, Arnold.</w:t>
      </w:r>
      <w:proofErr w:type="gramEnd"/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Cuba and its neighbours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dem</w:t>
      </w:r>
      <w:r w:rsidR="00C410D1">
        <w:rPr>
          <w:rFonts w:ascii="Times New Roman" w:eastAsia="Arial Unicode MS" w:hAnsi="Times New Roman" w:cs="Times New Roman"/>
          <w:color w:val="000000"/>
          <w:sz w:val="20"/>
          <w:szCs w:val="20"/>
        </w:rPr>
        <w:t>ocracy in motion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London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Zed Books, 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13. </w:t>
      </w:r>
    </w:p>
    <w:p w:rsidR="00940D99" w:rsidRPr="00AC332B" w:rsidRDefault="0043125D" w:rsidP="008B1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CU.221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D290D" w:rsidRDefault="00BD290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0609E1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Blythe, James M.</w:t>
      </w:r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Life and works of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Tolomeo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Fiadoni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(Ptolem</w:t>
      </w:r>
      <w:r w:rsidR="000609E1">
        <w:rPr>
          <w:rFonts w:ascii="Times New Roman" w:eastAsia="Arial Unicode MS" w:hAnsi="Times New Roman" w:cs="Times New Roman"/>
          <w:color w:val="000000"/>
          <w:sz w:val="20"/>
          <w:szCs w:val="20"/>
        </w:rPr>
        <w:t>y of Lucca)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Turnhout</w:t>
      </w:r>
      <w:proofErr w:type="spellEnd"/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Brepols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09.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JC121.B28 B55 2009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609E1" w:rsidRDefault="000609E1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Bondia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Garcí</w:t>
      </w:r>
      <w:r w:rsidR="00260B67">
        <w:rPr>
          <w:rFonts w:ascii="Times New Roman" w:eastAsia="Arial Unicode MS" w:hAnsi="Times New Roman" w:cs="Times New Roman"/>
          <w:color w:val="000000"/>
          <w:sz w:val="20"/>
          <w:szCs w:val="20"/>
        </w:rPr>
        <w:t>a</w:t>
      </w:r>
      <w:proofErr w:type="spellEnd"/>
      <w:r w:rsidR="00260B67">
        <w:rPr>
          <w:rFonts w:ascii="Times New Roman" w:eastAsia="Arial Unicode MS" w:hAnsi="Times New Roman" w:cs="Times New Roman"/>
          <w:color w:val="000000"/>
          <w:sz w:val="20"/>
          <w:szCs w:val="20"/>
        </w:rPr>
        <w:t>, David.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Col</w:t>
      </w:r>
      <w:r w:rsidR="00260B67">
        <w:rPr>
          <w:rFonts w:ascii="Times New Roman" w:eastAsia="Arial Unicode MS" w:hAnsi="Times New Roman" w:cs="Times New Roman"/>
          <w:color w:val="000000"/>
          <w:sz w:val="20"/>
          <w:szCs w:val="20"/>
        </w:rPr>
        <w:t>ombian enigma.</w:t>
      </w:r>
      <w:proofErr w:type="gramEnd"/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60B67">
        <w:rPr>
          <w:rFonts w:ascii="Times New Roman" w:eastAsia="Arial Unicode MS" w:hAnsi="Times New Roman" w:cs="Times New Roman"/>
          <w:color w:val="000000"/>
          <w:sz w:val="20"/>
          <w:szCs w:val="20"/>
        </w:rPr>
        <w:t>Barcelona :</w:t>
      </w:r>
      <w:proofErr w:type="gramEnd"/>
      <w:r w:rsidR="00260B6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Huygens D.L.</w:t>
      </w:r>
      <w:r w:rsidR="00260B67">
        <w:rPr>
          <w:rFonts w:ascii="Times New Roman" w:eastAsia="Arial Unicode MS" w:hAnsi="Times New Roman" w:cs="Times New Roman"/>
          <w:color w:val="000000"/>
          <w:sz w:val="20"/>
          <w:szCs w:val="20"/>
        </w:rPr>
        <w:t>,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2013 </w:t>
      </w:r>
    </w:p>
    <w:p w:rsidR="00134AC7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COL.258</w:t>
      </w:r>
    </w:p>
    <w:p w:rsidR="00134AC7" w:rsidRDefault="00134AC7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34AC7" w:rsidRDefault="00134AC7" w:rsidP="00134A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Brown, David &amp; Taylor, Miles.</w:t>
      </w:r>
      <w:proofErr w:type="gramEnd"/>
    </w:p>
    <w:p w:rsidR="00134AC7" w:rsidRPr="00AC332B" w:rsidRDefault="00134AC7" w:rsidP="00134A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Palmerston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studies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134AC7" w:rsidRPr="00AC332B" w:rsidRDefault="00134AC7" w:rsidP="00134AC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[Southampton]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Hartley Institute, University of Southampton, </w:t>
      </w:r>
      <w:r w:rsidR="00264A42">
        <w:rPr>
          <w:rFonts w:ascii="Times New Roman" w:eastAsia="Arial Unicode MS" w:hAnsi="Times New Roman" w:cs="Times New Roman"/>
          <w:color w:val="000000"/>
          <w:sz w:val="20"/>
          <w:szCs w:val="20"/>
        </w:rPr>
        <w:t>2007.</w:t>
      </w:r>
    </w:p>
    <w:p w:rsidR="00940D99" w:rsidRPr="00AC332B" w:rsidRDefault="00134AC7" w:rsidP="00134AC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DA536.P2 P34 2007</w:t>
      </w:r>
      <w:r w:rsidR="0043125D" w:rsidRPr="00AC332B">
        <w:rPr>
          <w:rFonts w:ascii="Times New Roman" w:hAnsi="Times New Roman" w:cs="Times New Roman"/>
          <w:sz w:val="20"/>
          <w:szCs w:val="20"/>
        </w:rPr>
        <w:tab/>
      </w:r>
      <w:r w:rsidR="0043125D"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60B67" w:rsidRDefault="00260B67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9F757C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Buc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Philippe.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Dangers of ritual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between early medieval texts and social </w:t>
      </w:r>
      <w:r w:rsidR="009F757C">
        <w:rPr>
          <w:rFonts w:ascii="Times New Roman" w:eastAsia="Arial Unicode MS" w:hAnsi="Times New Roman" w:cs="Times New Roman"/>
          <w:color w:val="000000"/>
          <w:sz w:val="20"/>
          <w:szCs w:val="20"/>
        </w:rPr>
        <w:t>scientific theory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Princeton, N.J.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Princeton University Press, 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01.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BL600 .B76 2001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F757C" w:rsidRDefault="009F757C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Caldwell Armitage, Sarah.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E2F6C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Environmental health in London under the 1929 Local Governme</w:t>
      </w:r>
      <w:r w:rsidR="0075109C">
        <w:rPr>
          <w:rFonts w:ascii="Times New Roman" w:eastAsia="Arial Unicode MS" w:hAnsi="Times New Roman" w:cs="Times New Roman"/>
          <w:color w:val="000000"/>
          <w:sz w:val="20"/>
          <w:szCs w:val="20"/>
        </w:rPr>
        <w:t>nt Act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3E2F6C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9.7.47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p w:rsidR="0075109C" w:rsidRDefault="0075109C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F71A11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Crespo,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Pilar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Rector, el coronel y el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último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decano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comunista</w:t>
      </w:r>
      <w:proofErr w:type="spellEnd"/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crónica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la Universidad de San Carlos y la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represión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durante</w:t>
      </w:r>
      <w:proofErr w:type="spellEnd"/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los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años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oche</w:t>
      </w:r>
      <w:r w:rsidR="00E14EEB">
        <w:rPr>
          <w:rFonts w:ascii="Times New Roman" w:eastAsia="Arial Unicode MS" w:hAnsi="Times New Roman" w:cs="Times New Roman"/>
          <w:color w:val="000000"/>
          <w:sz w:val="20"/>
          <w:szCs w:val="20"/>
        </w:rPr>
        <w:t>nta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Primera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edición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Guatemala, Guatemala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F &amp; G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Editores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julio</w:t>
      </w:r>
      <w:proofErr w:type="spellEnd"/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2013. </w:t>
      </w:r>
    </w:p>
    <w:p w:rsidR="008B106E" w:rsidRPr="00AC332B" w:rsidRDefault="0043125D" w:rsidP="008B1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CA.322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p w:rsidR="00E14EEB" w:rsidRDefault="00E14EEB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Fleisher, Ryan.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Towards </w:t>
      </w: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a sociology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of markets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airline deregulation </w:t>
      </w:r>
      <w:r w:rsidR="00E14EEB">
        <w:rPr>
          <w:rFonts w:ascii="Times New Roman" w:eastAsia="Arial Unicode MS" w:hAnsi="Times New Roman" w:cs="Times New Roman"/>
          <w:color w:val="000000"/>
          <w:sz w:val="20"/>
          <w:szCs w:val="20"/>
        </w:rPr>
        <w:t>as re-regulation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9.7.48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p w:rsidR="007A1E0A" w:rsidRDefault="007A1E0A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Garnett, George.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Marsilius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of Padua and 'the tr</w:t>
      </w:r>
      <w:r w:rsidR="002E0122">
        <w:rPr>
          <w:rFonts w:ascii="Times New Roman" w:eastAsia="Arial Unicode MS" w:hAnsi="Times New Roman" w:cs="Times New Roman"/>
          <w:color w:val="000000"/>
          <w:sz w:val="20"/>
          <w:szCs w:val="20"/>
        </w:rPr>
        <w:t>uth of history'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2006.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JC121.M35 G36 2006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E0122" w:rsidRDefault="002E0122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59C3" w:rsidRDefault="005359C3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59C3" w:rsidRDefault="005359C3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5359C3" w:rsidRDefault="005359C3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 xml:space="preserve">Garza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Cuarón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Beatriz.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Español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hablado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en la ciudad de Oaxaca,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México</w:t>
      </w:r>
      <w:proofErr w:type="spellEnd"/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caracterización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fonética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lé</w:t>
      </w:r>
      <w:r w:rsidR="00CE6FB5">
        <w:rPr>
          <w:rFonts w:ascii="Times New Roman" w:eastAsia="Arial Unicode MS" w:hAnsi="Times New Roman" w:cs="Times New Roman"/>
          <w:color w:val="000000"/>
          <w:sz w:val="20"/>
          <w:szCs w:val="20"/>
        </w:rPr>
        <w:t>xica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México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, D.F.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Colegio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de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México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1987.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MEX.981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E6FB5" w:rsidRDefault="00CE6FB5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Howe, Cymene.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Intimate activism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struggle for sexual rights in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postrevol</w:t>
      </w:r>
      <w:r w:rsidR="00042859">
        <w:rPr>
          <w:rFonts w:ascii="Times New Roman" w:eastAsia="Arial Unicode MS" w:hAnsi="Times New Roman" w:cs="Times New Roman"/>
          <w:color w:val="000000"/>
          <w:sz w:val="20"/>
          <w:szCs w:val="20"/>
        </w:rPr>
        <w:t>utionary</w:t>
      </w:r>
      <w:proofErr w:type="spellEnd"/>
      <w:r w:rsidR="0004285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Nicaragua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Durham, North Carolina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 2013. </w:t>
      </w:r>
    </w:p>
    <w:p w:rsidR="00940D99" w:rsidRPr="00AC332B" w:rsidRDefault="0043125D" w:rsidP="008B1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CA.324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42859" w:rsidRDefault="00042859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J</w:t>
      </w:r>
      <w:r w:rsidR="00E7168F">
        <w:rPr>
          <w:rFonts w:ascii="Times New Roman" w:eastAsia="Arial Unicode MS" w:hAnsi="Times New Roman" w:cs="Times New Roman"/>
          <w:color w:val="000000"/>
          <w:sz w:val="20"/>
          <w:szCs w:val="20"/>
        </w:rPr>
        <w:t>atar-Hausmann</w:t>
      </w:r>
      <w:proofErr w:type="spellEnd"/>
      <w:r w:rsidR="00E7168F">
        <w:rPr>
          <w:rFonts w:ascii="Times New Roman" w:eastAsia="Arial Unicode MS" w:hAnsi="Times New Roman" w:cs="Times New Roman"/>
          <w:color w:val="000000"/>
          <w:sz w:val="20"/>
          <w:szCs w:val="20"/>
        </w:rPr>
        <w:t>, Ana Julia.</w:t>
      </w:r>
      <w:proofErr w:type="gramEnd"/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Cuban way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capitalism, communism, and confront</w:t>
      </w:r>
      <w:r w:rsidR="00E7168F">
        <w:rPr>
          <w:rFonts w:ascii="Times New Roman" w:eastAsia="Arial Unicode MS" w:hAnsi="Times New Roman" w:cs="Times New Roman"/>
          <w:color w:val="000000"/>
          <w:sz w:val="20"/>
          <w:szCs w:val="20"/>
        </w:rPr>
        <w:t>ation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West Hartford, CT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Kumarian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Press, 1999. </w:t>
      </w:r>
    </w:p>
    <w:p w:rsidR="006036E8" w:rsidRDefault="0043125D" w:rsidP="008B1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CU.222</w:t>
      </w:r>
    </w:p>
    <w:p w:rsidR="006036E8" w:rsidRDefault="006036E8" w:rsidP="008B1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036E8" w:rsidRDefault="006036E8" w:rsidP="006036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Johnson, Eric A., Salvatore, Ricardo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Spierenburg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Pieter.</w:t>
      </w:r>
      <w:proofErr w:type="gramEnd"/>
    </w:p>
    <w:p w:rsidR="006036E8" w:rsidRPr="00AC332B" w:rsidRDefault="006036E8" w:rsidP="006036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Murder and violence in modern Latin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America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6036E8" w:rsidRPr="00AC332B" w:rsidRDefault="006036E8" w:rsidP="006036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Chichester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Wiley-Blackwell, 2013. </w:t>
      </w:r>
    </w:p>
    <w:p w:rsidR="00940D99" w:rsidRPr="00AC332B" w:rsidRDefault="006036E8" w:rsidP="006036E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PS.1002</w:t>
      </w:r>
      <w:r w:rsidR="0043125D" w:rsidRPr="00AC332B">
        <w:rPr>
          <w:rFonts w:ascii="Times New Roman" w:hAnsi="Times New Roman" w:cs="Times New Roman"/>
          <w:sz w:val="20"/>
          <w:szCs w:val="20"/>
        </w:rPr>
        <w:tab/>
      </w:r>
      <w:r w:rsidR="0043125D"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7168F" w:rsidRDefault="00E7168F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Joseph</w:t>
      </w:r>
      <w:r w:rsidR="007609DB">
        <w:rPr>
          <w:rFonts w:ascii="Times New Roman" w:eastAsia="Arial Unicode MS" w:hAnsi="Times New Roman" w:cs="Times New Roman"/>
          <w:color w:val="000000"/>
          <w:sz w:val="20"/>
          <w:szCs w:val="20"/>
        </w:rPr>
        <w:t>, G.</w:t>
      </w:r>
      <w:r w:rsidR="00153448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M. 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="00153448">
        <w:rPr>
          <w:rFonts w:ascii="Times New Roman" w:eastAsia="Arial Unicode MS" w:hAnsi="Times New Roman" w:cs="Times New Roman"/>
          <w:color w:val="000000"/>
          <w:sz w:val="20"/>
          <w:szCs w:val="20"/>
        </w:rPr>
        <w:t>Mexico’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s once and future revolution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social upheaval and the challenge of rule since the late nineteenth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cent</w:t>
      </w:r>
      <w:r w:rsidR="00B15782">
        <w:rPr>
          <w:rFonts w:ascii="Times New Roman" w:eastAsia="Arial Unicode MS" w:hAnsi="Times New Roman" w:cs="Times New Roman"/>
          <w:color w:val="000000"/>
          <w:sz w:val="20"/>
          <w:szCs w:val="20"/>
        </w:rPr>
        <w:t>ury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B14447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315173" w:rsidRDefault="0043125D" w:rsidP="008B1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MEX.982</w:t>
      </w:r>
    </w:p>
    <w:p w:rsidR="00315173" w:rsidRDefault="00315173" w:rsidP="008B1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15173" w:rsidRDefault="00315173" w:rsidP="0031517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King, John.</w:t>
      </w:r>
    </w:p>
    <w:p w:rsidR="00315173" w:rsidRPr="00AC332B" w:rsidRDefault="00A52319" w:rsidP="00A5231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15173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 companion to modern Latin Americ</w:t>
      </w:r>
      <w:r w:rsidR="00315173">
        <w:rPr>
          <w:rFonts w:ascii="Times New Roman" w:eastAsia="Arial Unicode MS" w:hAnsi="Times New Roman" w:cs="Times New Roman"/>
          <w:color w:val="000000"/>
          <w:sz w:val="20"/>
          <w:szCs w:val="20"/>
        </w:rPr>
        <w:t>an culture</w:t>
      </w:r>
      <w:r w:rsidR="00315173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="00315173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315173" w:rsidRPr="00AC332B" w:rsidRDefault="00A52319" w:rsidP="00A523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15173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Cambridge, U.K.: Cambridge University Press, </w:t>
      </w:r>
      <w:r w:rsidR="00315173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2004. </w:t>
      </w:r>
    </w:p>
    <w:p w:rsidR="00940D99" w:rsidRPr="00AC332B" w:rsidRDefault="00315173" w:rsidP="00A5231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LA.81</w:t>
      </w:r>
      <w:r w:rsidR="0043125D" w:rsidRPr="00AC332B">
        <w:rPr>
          <w:rFonts w:ascii="Times New Roman" w:hAnsi="Times New Roman" w:cs="Times New Roman"/>
          <w:sz w:val="20"/>
          <w:szCs w:val="20"/>
        </w:rPr>
        <w:tab/>
      </w:r>
      <w:r w:rsidR="0043125D"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80E7D" w:rsidRDefault="00C80E7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Loomis, Catherine.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Death of Elizabeth I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remembering and reconstructing the</w:t>
      </w:r>
      <w:r w:rsidR="00EB413A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Virgin Queen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2010. </w:t>
      </w:r>
    </w:p>
    <w:p w:rsidR="008B106E" w:rsidRPr="00AC332B" w:rsidRDefault="0043125D" w:rsidP="008B1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DA355 .L66 2010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p w:rsidR="00EB413A" w:rsidRDefault="00EB413A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A356BE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Luther, Martin.</w:t>
      </w:r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On the freedom of a Christian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wi</w:t>
      </w:r>
      <w:r w:rsidR="003E459F">
        <w:rPr>
          <w:rFonts w:ascii="Times New Roman" w:eastAsia="Arial Unicode MS" w:hAnsi="Times New Roman" w:cs="Times New Roman"/>
          <w:color w:val="000000"/>
          <w:sz w:val="20"/>
          <w:szCs w:val="20"/>
        </w:rPr>
        <w:t>th related texts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Indianapolis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Hackett Publishing Co., Inc., [2013]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BR332.S6 L88 2013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356BE" w:rsidRDefault="00A356BE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Manger, Michael.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Stock market and economic growth: Korea</w:t>
      </w:r>
      <w:r w:rsidR="008E5364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as a case study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B64352" w:rsidRDefault="0043125D" w:rsidP="0034614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9.7.49</w:t>
      </w:r>
    </w:p>
    <w:p w:rsidR="00B64352" w:rsidRDefault="00B64352" w:rsidP="0034614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64352" w:rsidRDefault="00B64352" w:rsidP="00B643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McAllister, Carlota &amp; Nelson, Diane M.</w:t>
      </w:r>
      <w:proofErr w:type="gramEnd"/>
    </w:p>
    <w:p w:rsidR="00B64352" w:rsidRPr="00AC332B" w:rsidRDefault="00B64352" w:rsidP="00B643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War by other means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aftermath in post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-genocide Guatemala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B64352" w:rsidRPr="00AC332B" w:rsidRDefault="00B64352" w:rsidP="00B6435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2013. </w:t>
      </w:r>
    </w:p>
    <w:p w:rsidR="00940D99" w:rsidRPr="00AC332B" w:rsidRDefault="00B64352" w:rsidP="00B6435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CA.323</w:t>
      </w:r>
      <w:r w:rsidR="0043125D" w:rsidRPr="00AC332B">
        <w:rPr>
          <w:rFonts w:ascii="Times New Roman" w:hAnsi="Times New Roman" w:cs="Times New Roman"/>
          <w:sz w:val="20"/>
          <w:szCs w:val="20"/>
        </w:rPr>
        <w:tab/>
      </w:r>
    </w:p>
    <w:p w:rsidR="008E5364" w:rsidRDefault="008E5364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Miller, John David.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Strategic industrial policy and the decline of Ame</w:t>
      </w:r>
      <w:r w:rsidR="004E0818">
        <w:rPr>
          <w:rFonts w:ascii="Times New Roman" w:eastAsia="Arial Unicode MS" w:hAnsi="Times New Roman" w:cs="Times New Roman"/>
          <w:color w:val="000000"/>
          <w:sz w:val="20"/>
          <w:szCs w:val="20"/>
        </w:rPr>
        <w:t>rican British steel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9.7.50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p w:rsidR="00B80E46" w:rsidRDefault="00B80E46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153C5" w:rsidRDefault="00B153C5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153C5" w:rsidRDefault="00B153C5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83D6A" w:rsidRDefault="00183D6A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183D6A" w:rsidRDefault="00183D6A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Monro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Oliver.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Parliament and the 1967 se</w:t>
      </w:r>
      <w:r w:rsidR="00082611">
        <w:rPr>
          <w:rFonts w:ascii="Times New Roman" w:eastAsia="Arial Unicode MS" w:hAnsi="Times New Roman" w:cs="Times New Roman"/>
          <w:color w:val="000000"/>
          <w:sz w:val="20"/>
          <w:szCs w:val="20"/>
        </w:rPr>
        <w:t>xual offences act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9.7.51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p w:rsidR="00082611" w:rsidRDefault="00082611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Orlin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Eric M.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Foreign cults in Rome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creatin</w:t>
      </w:r>
      <w:r w:rsidR="00082611">
        <w:rPr>
          <w:rFonts w:ascii="Times New Roman" w:eastAsia="Arial Unicode MS" w:hAnsi="Times New Roman" w:cs="Times New Roman"/>
          <w:color w:val="000000"/>
          <w:sz w:val="20"/>
          <w:szCs w:val="20"/>
        </w:rPr>
        <w:t>g a Roman Empire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Oxford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Oxford University Press, 2010.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BL805 .O74 2010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82611" w:rsidRDefault="00082611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Ottewill-Soulsby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Samuel.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Contact between rulers and rebels on the Carolingian-Umayyad fr</w:t>
      </w:r>
      <w:r w:rsidR="00EC43C0">
        <w:rPr>
          <w:rFonts w:ascii="Times New Roman" w:eastAsia="Arial Unicode MS" w:hAnsi="Times New Roman" w:cs="Times New Roman"/>
          <w:color w:val="000000"/>
          <w:sz w:val="20"/>
          <w:szCs w:val="20"/>
        </w:rPr>
        <w:t>ontier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9.2.141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p w:rsidR="00EC43C0" w:rsidRDefault="00EC43C0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76321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Power, Amanda.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Roger Bacon and the </w:t>
      </w:r>
      <w:r w:rsidR="0076321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defence of </w:t>
      </w:r>
      <w:proofErr w:type="spellStart"/>
      <w:proofErr w:type="gramStart"/>
      <w:r w:rsidR="0076321D">
        <w:rPr>
          <w:rFonts w:ascii="Times New Roman" w:eastAsia="Arial Unicode MS" w:hAnsi="Times New Roman" w:cs="Times New Roman"/>
          <w:color w:val="000000"/>
          <w:sz w:val="20"/>
          <w:szCs w:val="20"/>
        </w:rPr>
        <w:t>christendom</w:t>
      </w:r>
      <w:proofErr w:type="spellEnd"/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13. </w:t>
      </w:r>
    </w:p>
    <w:p w:rsidR="008B106E" w:rsidRPr="00AC332B" w:rsidRDefault="0043125D" w:rsidP="008B1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B765.B24 P69 2012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p w:rsidR="0076321D" w:rsidRDefault="0076321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Ramos Pinto, Pedro.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Lisbon rising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urban social movements in the </w:t>
      </w:r>
      <w:proofErr w:type="spellStart"/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portuguese</w:t>
      </w:r>
      <w:proofErr w:type="spellEnd"/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revolution, 1974-75.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Manchester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Manchester University Press, 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13.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DP681 .R36 2013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6321D" w:rsidRDefault="0076321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560906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Randall, Margaret.</w:t>
      </w:r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</w:t>
      </w:r>
      <w:r w:rsidR="00560906">
        <w:rPr>
          <w:rFonts w:ascii="Times New Roman" w:eastAsia="Arial Unicode MS" w:hAnsi="Times New Roman" w:cs="Times New Roman"/>
          <w:color w:val="000000"/>
          <w:sz w:val="20"/>
          <w:szCs w:val="20"/>
        </w:rPr>
        <w:t>he</w:t>
      </w:r>
      <w:proofErr w:type="spellEnd"/>
      <w:r w:rsidR="00560906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on my mind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Durham, North Carolina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2013. </w:t>
      </w:r>
    </w:p>
    <w:p w:rsidR="00940D99" w:rsidRPr="00AC332B" w:rsidRDefault="0043125D" w:rsidP="008B1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CU.220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60906" w:rsidRDefault="00560906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E75B65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Rawcliffe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Carole.</w:t>
      </w:r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Urban bodies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co</w:t>
      </w:r>
      <w:r w:rsidR="003467A2">
        <w:rPr>
          <w:rFonts w:ascii="Times New Roman" w:eastAsia="Arial Unicode MS" w:hAnsi="Times New Roman" w:cs="Times New Roman"/>
          <w:color w:val="000000"/>
          <w:sz w:val="20"/>
          <w:szCs w:val="20"/>
        </w:rPr>
        <w:t>mmunal health in late medieval E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nglish tow</w:t>
      </w:r>
      <w:r w:rsidR="00E75B65">
        <w:rPr>
          <w:rFonts w:ascii="Times New Roman" w:eastAsia="Arial Unicode MS" w:hAnsi="Times New Roman" w:cs="Times New Roman"/>
          <w:color w:val="000000"/>
          <w:sz w:val="20"/>
          <w:szCs w:val="20"/>
        </w:rPr>
        <w:t>ns and cities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Woodbridge, Suffolk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Boydell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Press, 2013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RA427 .R39 2013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75B65" w:rsidRDefault="00E75B65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Reader-Moore, Eleanor.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Fortunes of a rebel family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de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Montforts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afte</w:t>
      </w:r>
      <w:r w:rsidR="00E96973">
        <w:rPr>
          <w:rFonts w:ascii="Times New Roman" w:eastAsia="Arial Unicode MS" w:hAnsi="Times New Roman" w:cs="Times New Roman"/>
          <w:color w:val="000000"/>
          <w:sz w:val="20"/>
          <w:szCs w:val="20"/>
        </w:rPr>
        <w:t>r 1265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9.2.142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p w:rsidR="00E96973" w:rsidRDefault="00E96973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033250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Richardson, Sarah.</w:t>
      </w:r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Political worlds of women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gender and politics in nineteenth centu</w:t>
      </w:r>
      <w:r w:rsidR="00033250">
        <w:rPr>
          <w:rFonts w:ascii="Times New Roman" w:eastAsia="Arial Unicode MS" w:hAnsi="Times New Roman" w:cs="Times New Roman"/>
          <w:color w:val="000000"/>
          <w:sz w:val="20"/>
          <w:szCs w:val="20"/>
        </w:rPr>
        <w:t>ry Britain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New York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Routledge, 2013.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HQ1236.5.G7 R53 2013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33250" w:rsidRDefault="00033250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1E6F9F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Roach, Levi.</w:t>
      </w:r>
    </w:p>
    <w:p w:rsidR="00940D99" w:rsidRPr="00AC332B" w:rsidRDefault="00D92085" w:rsidP="00D920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Kingship and consent in Anglo-Saxon England, 871-978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assemblies and the state in the early </w:t>
      </w:r>
      <w:proofErr w:type="gramStart"/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Middle</w:t>
      </w:r>
      <w:proofErr w:type="gramEnd"/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Ages.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JN513 .R63 2013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E6F9F" w:rsidRDefault="001E6F9F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Roberts, Penny.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Peace and authority during the French religious w</w:t>
      </w:r>
      <w:r w:rsidR="001E6F9F">
        <w:rPr>
          <w:rFonts w:ascii="Times New Roman" w:eastAsia="Arial Unicode MS" w:hAnsi="Times New Roman" w:cs="Times New Roman"/>
          <w:color w:val="000000"/>
          <w:sz w:val="20"/>
          <w:szCs w:val="20"/>
        </w:rPr>
        <w:t>ars, c.1560-1600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Basingstoke, Hampshire [England]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Palgrave Macmillan, 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13. </w:t>
      </w:r>
    </w:p>
    <w:p w:rsidR="008B106E" w:rsidRPr="00AC332B" w:rsidRDefault="0043125D" w:rsidP="008B1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DC111.3 .R63 2013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p w:rsidR="001E6F9F" w:rsidRDefault="001E6F9F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Saleuddin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Rasheed.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Making of the world development reports1980-1990 and the Washington consensus / Rasheed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Saleuddin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2013.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9.7.52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p w:rsidR="00494D5E" w:rsidRDefault="00494D5E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DB3B93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lastRenderedPageBreak/>
        <w:t>Seldon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Anthony &amp; Walsh David.</w:t>
      </w:r>
      <w:proofErr w:type="gramEnd"/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Pu</w:t>
      </w:r>
      <w:r w:rsidR="00DB3B93">
        <w:rPr>
          <w:rFonts w:ascii="Times New Roman" w:eastAsia="Arial Unicode MS" w:hAnsi="Times New Roman" w:cs="Times New Roman"/>
          <w:color w:val="000000"/>
          <w:sz w:val="20"/>
          <w:szCs w:val="20"/>
        </w:rPr>
        <w:t>blic schools and the Great War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Barnsley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Pen &amp; Sword Military, 2013.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D524.7 .G7 2013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B3B93" w:rsidRDefault="00DB3B93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Serulnikov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Sergio.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Revolution in the Andes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age of </w:t>
      </w: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Tú</w:t>
      </w:r>
      <w:r w:rsidR="0058312D">
        <w:rPr>
          <w:rFonts w:ascii="Times New Roman" w:eastAsia="Arial Unicode MS" w:hAnsi="Times New Roman" w:cs="Times New Roman"/>
          <w:color w:val="000000"/>
          <w:sz w:val="20"/>
          <w:szCs w:val="20"/>
        </w:rPr>
        <w:t>pac</w:t>
      </w:r>
      <w:proofErr w:type="spellEnd"/>
      <w:r w:rsidR="0058312D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8312D">
        <w:rPr>
          <w:rFonts w:ascii="Times New Roman" w:eastAsia="Arial Unicode MS" w:hAnsi="Times New Roman" w:cs="Times New Roman"/>
          <w:color w:val="000000"/>
          <w:sz w:val="20"/>
          <w:szCs w:val="20"/>
        </w:rPr>
        <w:t>Amaru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Durham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Duke University Press, 2013. </w:t>
      </w:r>
    </w:p>
    <w:p w:rsidR="00940D99" w:rsidRPr="00AC332B" w:rsidRDefault="0043125D" w:rsidP="008B106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HI.447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8312D" w:rsidRDefault="0058312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DD4EDB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Spencer, Andrew M.</w:t>
      </w:r>
      <w:bookmarkStart w:id="0" w:name="_GoBack"/>
      <w:bookmarkEnd w:id="0"/>
      <w:r w:rsidR="0043125D"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Nobility and kingship in Medieval England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the earls and Edward </w:t>
      </w:r>
      <w:r w:rsidR="00584CB3">
        <w:rPr>
          <w:rFonts w:ascii="Times New Roman" w:eastAsia="Arial Unicode MS" w:hAnsi="Times New Roman" w:cs="Times New Roman"/>
          <w:color w:val="000000"/>
          <w:sz w:val="20"/>
          <w:szCs w:val="20"/>
        </w:rPr>
        <w:t>I, 1272-1307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Cambridge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Cambridge University Press, 2013. </w:t>
      </w:r>
    </w:p>
    <w:p w:rsidR="00940D99" w:rsidRPr="00AC332B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DA229 .S57 2013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84CB3" w:rsidRDefault="00584CB3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684337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Thomas, Martin.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French empire between the wars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imperialism, poli</w:t>
      </w:r>
      <w:r w:rsidR="00684337">
        <w:rPr>
          <w:rFonts w:ascii="Times New Roman" w:eastAsia="Arial Unicode MS" w:hAnsi="Times New Roman" w:cs="Times New Roman"/>
          <w:color w:val="000000"/>
          <w:sz w:val="20"/>
          <w:szCs w:val="20"/>
        </w:rPr>
        <w:t>tics and society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Manchester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Manchester University Press, 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05. </w:t>
      </w:r>
    </w:p>
    <w:p w:rsidR="009F1C06" w:rsidRDefault="0043125D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DC389 .T46 2005</w:t>
      </w:r>
    </w:p>
    <w:p w:rsidR="009F1C06" w:rsidRDefault="009F1C06" w:rsidP="0034614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F1C06" w:rsidRDefault="009F1C06" w:rsidP="009F1C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Van der Meer,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Jitse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M. &amp;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Mandelbrote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Scott.</w:t>
      </w:r>
      <w:proofErr w:type="gramEnd"/>
    </w:p>
    <w:p w:rsidR="009F1C06" w:rsidRPr="00AC332B" w:rsidRDefault="009F1C06" w:rsidP="009F1C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ab/>
      </w:r>
      <w:proofErr w:type="gram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Nature and Scripture i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n the Abrahamic religions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.</w:t>
      </w:r>
      <w:proofErr w:type="gram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F1C06" w:rsidRPr="00AC332B" w:rsidRDefault="009F1C06" w:rsidP="009F1C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: Brill, 2008.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940D99" w:rsidRPr="00AC332B" w:rsidRDefault="009F1C06" w:rsidP="009F1C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BS650 .N38 2008</w:t>
      </w:r>
      <w:r w:rsidR="0043125D" w:rsidRPr="00AC332B">
        <w:rPr>
          <w:rFonts w:ascii="Times New Roman" w:hAnsi="Times New Roman" w:cs="Times New Roman"/>
          <w:sz w:val="20"/>
          <w:szCs w:val="20"/>
        </w:rPr>
        <w:tab/>
      </w:r>
      <w:r w:rsidR="0043125D" w:rsidRPr="00AC33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84337" w:rsidRDefault="00684337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940D99" w:rsidRPr="00AC332B" w:rsidRDefault="0043125D" w:rsidP="0034614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Witgen</w:t>
      </w:r>
      <w:proofErr w:type="spellEnd"/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Michael J.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Infinity of nations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how the native New World shaped earl</w:t>
      </w:r>
      <w:r w:rsidR="0087302F">
        <w:rPr>
          <w:rFonts w:ascii="Times New Roman" w:eastAsia="Arial Unicode MS" w:hAnsi="Times New Roman" w:cs="Times New Roman"/>
          <w:color w:val="000000"/>
          <w:sz w:val="20"/>
          <w:szCs w:val="20"/>
        </w:rPr>
        <w:t>y North America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. </w:t>
      </w:r>
    </w:p>
    <w:p w:rsidR="00940D99" w:rsidRPr="00AC332B" w:rsidRDefault="0043125D" w:rsidP="0034614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>Philadelphia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: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University of Pennsylvania Press, </w:t>
      </w:r>
      <w:r w:rsidR="008B106E">
        <w:rPr>
          <w:rFonts w:ascii="Times New Roman" w:eastAsia="Arial Unicode MS" w:hAnsi="Times New Roman" w:cs="Times New Roman"/>
          <w:color w:val="000000"/>
          <w:sz w:val="20"/>
          <w:szCs w:val="20"/>
        </w:rPr>
        <w:t>20</w:t>
      </w:r>
      <w:r w:rsidRPr="00AC332B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12. </w:t>
      </w:r>
    </w:p>
    <w:p w:rsidR="00940D99" w:rsidRPr="00AC332B" w:rsidRDefault="0043125D" w:rsidP="00A119A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</w:pPr>
      <w:r w:rsidRPr="00AC332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AC332B"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:</w:t>
      </w:r>
      <w:r w:rsidRPr="00AC332B">
        <w:rPr>
          <w:rFonts w:ascii="Times New Roman" w:hAnsi="Times New Roman" w:cs="Times New Roman"/>
          <w:sz w:val="20"/>
          <w:szCs w:val="20"/>
        </w:rPr>
        <w:tab/>
      </w:r>
      <w:r w:rsidRPr="00AC332B">
        <w:rPr>
          <w:rFonts w:ascii="Times New Roman" w:hAnsi="Times New Roman" w:cs="Times New Roman"/>
          <w:color w:val="000000"/>
          <w:sz w:val="20"/>
          <w:szCs w:val="20"/>
        </w:rPr>
        <w:t>E91 .W58 2012</w:t>
      </w:r>
      <w:r w:rsidRPr="00AC332B">
        <w:rPr>
          <w:rFonts w:ascii="Times New Roman" w:hAnsi="Times New Roman" w:cs="Times New Roman"/>
          <w:sz w:val="20"/>
          <w:szCs w:val="20"/>
        </w:rPr>
        <w:tab/>
      </w:r>
    </w:p>
    <w:sectPr w:rsidR="00940D99" w:rsidRPr="00AC332B">
      <w:footerReference w:type="default" r:id="rId7"/>
      <w:pgSz w:w="11904" w:h="16834" w:code="9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B3" w:rsidRDefault="009E03B3" w:rsidP="009E03B3">
      <w:pPr>
        <w:spacing w:after="0" w:line="240" w:lineRule="auto"/>
      </w:pPr>
      <w:r>
        <w:separator/>
      </w:r>
    </w:p>
  </w:endnote>
  <w:endnote w:type="continuationSeparator" w:id="0">
    <w:p w:rsidR="009E03B3" w:rsidRDefault="009E03B3" w:rsidP="009E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62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3B3" w:rsidRDefault="009E0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E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03B3" w:rsidRDefault="009E0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B3" w:rsidRDefault="009E03B3" w:rsidP="009E03B3">
      <w:pPr>
        <w:spacing w:after="0" w:line="240" w:lineRule="auto"/>
      </w:pPr>
      <w:r>
        <w:separator/>
      </w:r>
    </w:p>
  </w:footnote>
  <w:footnote w:type="continuationSeparator" w:id="0">
    <w:p w:rsidR="009E03B3" w:rsidRDefault="009E03B3" w:rsidP="009E0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65"/>
    <w:rsid w:val="00017954"/>
    <w:rsid w:val="00033250"/>
    <w:rsid w:val="00042859"/>
    <w:rsid w:val="0004442C"/>
    <w:rsid w:val="000609E1"/>
    <w:rsid w:val="00062D1D"/>
    <w:rsid w:val="00082611"/>
    <w:rsid w:val="00134AC7"/>
    <w:rsid w:val="00152F40"/>
    <w:rsid w:val="00153448"/>
    <w:rsid w:val="00183D6A"/>
    <w:rsid w:val="001D17EE"/>
    <w:rsid w:val="001E6F9F"/>
    <w:rsid w:val="00260B67"/>
    <w:rsid w:val="00264A42"/>
    <w:rsid w:val="00274367"/>
    <w:rsid w:val="00282304"/>
    <w:rsid w:val="002E0122"/>
    <w:rsid w:val="002F1C7F"/>
    <w:rsid w:val="00315173"/>
    <w:rsid w:val="00346145"/>
    <w:rsid w:val="003467A2"/>
    <w:rsid w:val="003A0EC6"/>
    <w:rsid w:val="003E2F6C"/>
    <w:rsid w:val="003E459F"/>
    <w:rsid w:val="0043125D"/>
    <w:rsid w:val="00494D5E"/>
    <w:rsid w:val="004E0818"/>
    <w:rsid w:val="005359C3"/>
    <w:rsid w:val="00554415"/>
    <w:rsid w:val="00560906"/>
    <w:rsid w:val="005676B7"/>
    <w:rsid w:val="0058312D"/>
    <w:rsid w:val="00584CB3"/>
    <w:rsid w:val="005A4853"/>
    <w:rsid w:val="006036E8"/>
    <w:rsid w:val="00684337"/>
    <w:rsid w:val="006C2EB9"/>
    <w:rsid w:val="0075109C"/>
    <w:rsid w:val="007609DB"/>
    <w:rsid w:val="0076321D"/>
    <w:rsid w:val="00766A91"/>
    <w:rsid w:val="007A1E0A"/>
    <w:rsid w:val="007A5581"/>
    <w:rsid w:val="007E761B"/>
    <w:rsid w:val="0087302F"/>
    <w:rsid w:val="008B106E"/>
    <w:rsid w:val="008E5364"/>
    <w:rsid w:val="00940D99"/>
    <w:rsid w:val="009A316C"/>
    <w:rsid w:val="009E03B3"/>
    <w:rsid w:val="009F1C06"/>
    <w:rsid w:val="009F757C"/>
    <w:rsid w:val="00A119AC"/>
    <w:rsid w:val="00A356BE"/>
    <w:rsid w:val="00A52319"/>
    <w:rsid w:val="00AC332B"/>
    <w:rsid w:val="00B14447"/>
    <w:rsid w:val="00B153C5"/>
    <w:rsid w:val="00B15782"/>
    <w:rsid w:val="00B17570"/>
    <w:rsid w:val="00B64352"/>
    <w:rsid w:val="00B80E46"/>
    <w:rsid w:val="00BD290D"/>
    <w:rsid w:val="00C410D1"/>
    <w:rsid w:val="00C80E7D"/>
    <w:rsid w:val="00CA79CD"/>
    <w:rsid w:val="00CE6FB5"/>
    <w:rsid w:val="00D147C5"/>
    <w:rsid w:val="00D92085"/>
    <w:rsid w:val="00D92DC4"/>
    <w:rsid w:val="00DB3B93"/>
    <w:rsid w:val="00DD4EDB"/>
    <w:rsid w:val="00E14EEB"/>
    <w:rsid w:val="00E7168F"/>
    <w:rsid w:val="00E75B65"/>
    <w:rsid w:val="00E92065"/>
    <w:rsid w:val="00E96973"/>
    <w:rsid w:val="00EB413A"/>
    <w:rsid w:val="00EC43C0"/>
    <w:rsid w:val="00F71A11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A31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316C"/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B3"/>
  </w:style>
  <w:style w:type="paragraph" w:styleId="Footer">
    <w:name w:val="footer"/>
    <w:basedOn w:val="Normal"/>
    <w:link w:val="FooterChar"/>
    <w:uiPriority w:val="99"/>
    <w:unhideWhenUsed/>
    <w:rsid w:val="009E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A31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316C"/>
    <w:rPr>
      <w:rFonts w:ascii="Times New Roman" w:eastAsia="Times New Roman" w:hAnsi="Times New Roman" w:cs="Times New Roman"/>
      <w:b/>
      <w:bCs/>
      <w:sz w:val="20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B3"/>
  </w:style>
  <w:style w:type="paragraph" w:styleId="Footer">
    <w:name w:val="footer"/>
    <w:basedOn w:val="Normal"/>
    <w:link w:val="FooterChar"/>
    <w:uiPriority w:val="99"/>
    <w:unhideWhenUsed/>
    <w:rsid w:val="009E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83</cp:revision>
  <dcterms:created xsi:type="dcterms:W3CDTF">2014-01-02T09:51:00Z</dcterms:created>
  <dcterms:modified xsi:type="dcterms:W3CDTF">2014-01-02T14:42:00Z</dcterms:modified>
</cp:coreProperties>
</file>