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99" w:rsidRDefault="00710F99" w:rsidP="00710F99">
      <w:pPr>
        <w:widowControl w:val="0"/>
        <w:tabs>
          <w:tab w:val="left" w:pos="90"/>
          <w:tab w:val="left" w:pos="3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2559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710F99" w:rsidRDefault="00710F99" w:rsidP="00710F99">
      <w:pPr>
        <w:widowControl w:val="0"/>
        <w:tabs>
          <w:tab w:val="left" w:pos="90"/>
          <w:tab w:val="left" w:pos="3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New accessions</w:t>
      </w:r>
    </w:p>
    <w:p w:rsidR="003A284A" w:rsidRDefault="003A284A" w:rsidP="00710F99">
      <w:pPr>
        <w:widowControl w:val="0"/>
        <w:tabs>
          <w:tab w:val="left" w:pos="90"/>
          <w:tab w:val="left" w:pos="3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March 2014</w:t>
      </w:r>
    </w:p>
    <w:p w:rsidR="00770005" w:rsidRDefault="00CD3418" w:rsidP="007700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Abrams, Lynn &amp; </w:t>
      </w:r>
      <w:r w:rsidR="00770005">
        <w:rPr>
          <w:rFonts w:ascii="Times New Roman" w:hAnsi="Times New Roman" w:cs="Times New Roman"/>
          <w:sz w:val="20"/>
          <w:szCs w:val="20"/>
        </w:rPr>
        <w:t>Brown, Callum G.</w:t>
      </w:r>
      <w:proofErr w:type="gramEnd"/>
    </w:p>
    <w:p w:rsidR="00770005" w:rsidRPr="008C1A66" w:rsidRDefault="00770005" w:rsidP="007700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History of everyday life in twenti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eth-century Scotland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70005" w:rsidRPr="008C1A66" w:rsidRDefault="00770005" w:rsidP="007700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Edinburgh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Edinburgh University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10. </w:t>
      </w:r>
    </w:p>
    <w:p w:rsidR="00770005" w:rsidRDefault="00770005" w:rsidP="0077000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DA826 .H57 2010</w:t>
      </w:r>
    </w:p>
    <w:p w:rsidR="00FC481F" w:rsidRDefault="00FC481F" w:rsidP="00FC48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C481F" w:rsidRPr="008C1A66" w:rsidRDefault="00FC481F" w:rsidP="00FC48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Administrative history of the Civil Rights Division of the Department of Justice during the Johnson Administration.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FC481F" w:rsidRPr="008C1A66" w:rsidRDefault="00FC481F" w:rsidP="00FC48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New York: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1991. </w:t>
      </w:r>
    </w:p>
    <w:p w:rsidR="00FC481F" w:rsidRDefault="00FC481F" w:rsidP="00F10942">
      <w:pPr>
        <w:widowControl w:val="0"/>
        <w:tabs>
          <w:tab w:val="left" w:pos="56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F185.615 .A59 1991</w:t>
      </w:r>
      <w:r w:rsidRPr="008C1A66">
        <w:rPr>
          <w:rFonts w:ascii="Times New Roman" w:hAnsi="Times New Roman" w:cs="Times New Roman"/>
          <w:sz w:val="20"/>
          <w:szCs w:val="20"/>
        </w:rPr>
        <w:tab/>
      </w:r>
    </w:p>
    <w:p w:rsidR="0075283D" w:rsidRDefault="0075283D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3FAD" w:rsidRDefault="00273FAD" w:rsidP="00273FA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Belknap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Michael R.</w:t>
      </w:r>
    </w:p>
    <w:p w:rsidR="00273FAD" w:rsidRPr="00A86D0A" w:rsidRDefault="00273FAD" w:rsidP="00273FA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Atti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tudes, goals, and priorities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73FAD" w:rsidRPr="008C1A66" w:rsidRDefault="00273FAD" w:rsidP="00273F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1991. </w:t>
      </w:r>
    </w:p>
    <w:p w:rsidR="00273FAD" w:rsidRDefault="00273FAD" w:rsidP="00F10942">
      <w:pPr>
        <w:widowControl w:val="0"/>
        <w:tabs>
          <w:tab w:val="left" w:pos="56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E185.61 .A88 1991</w:t>
      </w:r>
    </w:p>
    <w:p w:rsidR="00273FAD" w:rsidRDefault="00273FAD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21D5B" w:rsidRDefault="00E21D5B" w:rsidP="00E21D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Belknap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Michal R.</w:t>
      </w:r>
    </w:p>
    <w:p w:rsidR="00E21D5B" w:rsidRPr="008C1A66" w:rsidRDefault="00E21D5B" w:rsidP="00E21D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Combatting hou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sing discrimination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21D5B" w:rsidRPr="008C1A66" w:rsidRDefault="00E21D5B" w:rsidP="00E21D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91. </w:t>
      </w:r>
    </w:p>
    <w:p w:rsidR="00073234" w:rsidRPr="008C1A66" w:rsidRDefault="00E21D5B" w:rsidP="00E21D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KF5740 .C66 1991</w:t>
      </w:r>
      <w:r w:rsidR="00710F99" w:rsidRPr="008C1A66">
        <w:rPr>
          <w:rFonts w:ascii="Times New Roman" w:hAnsi="Times New Roman" w:cs="Times New Roman"/>
          <w:sz w:val="20"/>
          <w:szCs w:val="20"/>
        </w:rPr>
        <w:tab/>
      </w:r>
      <w:r w:rsidR="00710F99"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91CCA" w:rsidRDefault="00D91CCA" w:rsidP="002E6F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E6F4C" w:rsidRDefault="002E6F4C" w:rsidP="002E6F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Belknap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Michal R.</w:t>
      </w:r>
    </w:p>
    <w:p w:rsidR="002E6F4C" w:rsidRPr="008C1A66" w:rsidRDefault="002E6F4C" w:rsidP="002E6F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Deseg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regation of public education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E6F4C" w:rsidRPr="008C1A66" w:rsidRDefault="002E6F4C" w:rsidP="002E6F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: Garland Pub., 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1991. </w:t>
      </w:r>
    </w:p>
    <w:p w:rsidR="002E6F4C" w:rsidRDefault="002E6F4C" w:rsidP="00FA6584">
      <w:pPr>
        <w:widowControl w:val="0"/>
        <w:tabs>
          <w:tab w:val="left" w:pos="56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KF4155 .D47 1991</w:t>
      </w:r>
    </w:p>
    <w:p w:rsidR="009408DA" w:rsidRDefault="009408DA" w:rsidP="009408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8DA" w:rsidRDefault="009408DA" w:rsidP="009408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Belknap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Michael R.</w:t>
      </w:r>
    </w:p>
    <w:p w:rsidR="009408DA" w:rsidRPr="008C1A66" w:rsidRDefault="009408DA" w:rsidP="009408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Drive to desegregate pl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aces of public accommodation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8DA" w:rsidRPr="008C1A66" w:rsidRDefault="009408DA" w:rsidP="009408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91. </w:t>
      </w:r>
    </w:p>
    <w:p w:rsidR="009408DA" w:rsidRDefault="009408DA" w:rsidP="009A16F0">
      <w:pPr>
        <w:widowControl w:val="0"/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KF4757 .D75 1991</w:t>
      </w:r>
    </w:p>
    <w:p w:rsidR="002F2323" w:rsidRDefault="002F2323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EFC" w:rsidRDefault="00F50EFC" w:rsidP="00F50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Belknap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Michal R.</w:t>
      </w:r>
    </w:p>
    <w:p w:rsidR="00F50EFC" w:rsidRPr="008C1A66" w:rsidRDefault="00F50EFC" w:rsidP="00F50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Equal employment opportunity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F50EFC" w:rsidRPr="008C1A66" w:rsidRDefault="00F50EFC" w:rsidP="00F50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: Garland Pub., 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1991. </w:t>
      </w:r>
    </w:p>
    <w:p w:rsidR="00F50EFC" w:rsidRDefault="00F50EFC" w:rsidP="009A16F0">
      <w:pPr>
        <w:widowControl w:val="0"/>
        <w:tabs>
          <w:tab w:val="left" w:pos="56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HD4903.5.U58 E78 1991</w:t>
      </w:r>
    </w:p>
    <w:p w:rsidR="00F50EFC" w:rsidRDefault="00F50EFC" w:rsidP="008A12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81123" w:rsidRDefault="00C81123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Belknap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Michal R.</w:t>
      </w:r>
    </w:p>
    <w:p w:rsidR="00073234" w:rsidRPr="008C1A66" w:rsidRDefault="00C81123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Int</w:t>
      </w:r>
      <w:r w:rsidR="006C540E">
        <w:rPr>
          <w:rFonts w:ascii="Times New Roman" w:eastAsia="Arial Unicode MS" w:hAnsi="Times New Roman" w:cs="Times New Roman"/>
          <w:color w:val="000000"/>
          <w:sz w:val="20"/>
          <w:szCs w:val="20"/>
        </w:rPr>
        <w:t>egration of the armed forces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1991.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UB418.A47 I58 1991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C540E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</w:p>
    <w:p w:rsidR="00D0225D" w:rsidRDefault="00D0225D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Belknap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Michal R.</w:t>
      </w:r>
    </w:p>
    <w:p w:rsidR="00073234" w:rsidRPr="008C1A66" w:rsidRDefault="00710F99" w:rsidP="00D022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Justice Department civil rights policies prior to 1960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crucial documents from the files of Arthur Brann Caldwell.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="00D0225D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1991.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KF4749 .J87 1991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D0232" w:rsidRDefault="007D0232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E81973" w:rsidRDefault="00E81973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Belknap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Michal R.</w:t>
      </w:r>
    </w:p>
    <w:p w:rsidR="00073234" w:rsidRPr="008C1A66" w:rsidRDefault="00E81973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Presidential committees and White House conferences.</w:t>
      </w:r>
      <w:proofErr w:type="gramEnd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1991.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E185.61 .P756 1991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17CC5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</w:p>
    <w:p w:rsidR="002E5B21" w:rsidRDefault="002E5B21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Belknap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Michal R.</w:t>
      </w:r>
    </w:p>
    <w:p w:rsidR="00073234" w:rsidRPr="008C1A66" w:rsidRDefault="002E5B21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Racial violence and </w:t>
      </w:r>
      <w:r w:rsidR="00743742">
        <w:rPr>
          <w:rFonts w:ascii="Times New Roman" w:eastAsia="Arial Unicode MS" w:hAnsi="Times New Roman" w:cs="Times New Roman"/>
          <w:color w:val="000000"/>
          <w:sz w:val="20"/>
          <w:szCs w:val="20"/>
        </w:rPr>
        <w:t>law enforcement in the South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CD341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1991.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HV8145.S88 R33 1991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43742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</w:p>
    <w:p w:rsidR="00AB6B01" w:rsidRDefault="00AB6B01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19CE" w:rsidRDefault="00B319CE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Belknap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Michal R.</w:t>
      </w:r>
    </w:p>
    <w:p w:rsidR="00073234" w:rsidRPr="008C1A66" w:rsidRDefault="00B319CE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Securing the enactment of civil rights legislation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Civil Rights Act of 1964.</w:t>
      </w:r>
      <w:proofErr w:type="gramEnd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1991. </w:t>
      </w:r>
    </w:p>
    <w:p w:rsidR="0006325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KF4757 .S43 1991</w:t>
      </w:r>
    </w:p>
    <w:p w:rsidR="00063256" w:rsidRDefault="00063256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3256" w:rsidRDefault="00063256" w:rsidP="000632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Belknap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Michal R.</w:t>
      </w:r>
    </w:p>
    <w:p w:rsidR="00063256" w:rsidRPr="008C1A66" w:rsidRDefault="00063256" w:rsidP="0006325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United States. </w:t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Department of Justice.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63256" w:rsidRPr="008C1A66" w:rsidRDefault="00063256" w:rsidP="000632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Justice Department briefs in crucial 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ivil rights cases, 1948-1968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63256" w:rsidRPr="008C1A66" w:rsidRDefault="00063256" w:rsidP="000632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New York: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1991. </w:t>
      </w:r>
    </w:p>
    <w:p w:rsidR="00073234" w:rsidRPr="008C1A66" w:rsidRDefault="00063256" w:rsidP="000632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KF4755 .J87 1991</w:t>
      </w:r>
      <w:r w:rsidR="00710F99" w:rsidRPr="008C1A66">
        <w:rPr>
          <w:rFonts w:ascii="Times New Roman" w:hAnsi="Times New Roman" w:cs="Times New Roman"/>
          <w:sz w:val="20"/>
          <w:szCs w:val="20"/>
        </w:rPr>
        <w:tab/>
      </w:r>
      <w:r w:rsidR="00710F99"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319CE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</w:p>
    <w:p w:rsidR="00212C33" w:rsidRDefault="00212C33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Belknap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Michal R.</w:t>
      </w:r>
    </w:p>
    <w:p w:rsidR="00073234" w:rsidRPr="008C1A66" w:rsidRDefault="00212C33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Urban race riots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1991.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F574.D49 N485 1991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12C33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</w:p>
    <w:p w:rsidR="00212C33" w:rsidRDefault="00212C33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Belknap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Michal R.</w:t>
      </w:r>
    </w:p>
    <w:p w:rsidR="00073234" w:rsidRPr="008C1A66" w:rsidRDefault="00212C33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C2B16">
        <w:rPr>
          <w:rFonts w:ascii="Times New Roman" w:eastAsia="Arial Unicode MS" w:hAnsi="Times New Roman" w:cs="Times New Roman"/>
          <w:color w:val="000000"/>
          <w:sz w:val="20"/>
          <w:szCs w:val="20"/>
        </w:rPr>
        <w:t>Voting rights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1991.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KF4893 .V675 1991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73DDF" w:rsidRDefault="00A73DDF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A73DDF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Beiser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Frederick C.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Schiller as philosopher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r</w:t>
      </w:r>
      <w:r w:rsidR="00A73DDF">
        <w:rPr>
          <w:rFonts w:ascii="Times New Roman" w:eastAsia="Arial Unicode MS" w:hAnsi="Times New Roman" w:cs="Times New Roman"/>
          <w:color w:val="000000"/>
          <w:sz w:val="20"/>
          <w:szCs w:val="20"/>
        </w:rPr>
        <w:t>e-examination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Clarendon Press, 2005.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B3086.S34 B45 2005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F40BD" w:rsidRDefault="001F40BD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1F40BD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Bergès</w:t>
      </w:r>
      <w:proofErr w:type="spellEnd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Sandrine.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Routle</w:t>
      </w:r>
      <w:r w:rsidR="001F40BD">
        <w:rPr>
          <w:rFonts w:ascii="Times New Roman" w:eastAsia="Arial Unicode MS" w:hAnsi="Times New Roman" w:cs="Times New Roman"/>
          <w:color w:val="000000"/>
          <w:sz w:val="20"/>
          <w:szCs w:val="20"/>
        </w:rPr>
        <w:t>dge guidebook to Wollstonecraft’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 </w:t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vindication of the rig</w:t>
      </w:r>
      <w:r w:rsidR="001F40BD">
        <w:rPr>
          <w:rFonts w:ascii="Times New Roman" w:eastAsia="Arial Unicode MS" w:hAnsi="Times New Roman" w:cs="Times New Roman"/>
          <w:color w:val="000000"/>
          <w:sz w:val="20"/>
          <w:szCs w:val="20"/>
        </w:rPr>
        <w:t>hts of woman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Abingdon, Oxon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2013. </w:t>
      </w:r>
    </w:p>
    <w:p w:rsidR="00073234" w:rsidRPr="008C1A66" w:rsidRDefault="00710F99" w:rsidP="00CC7FB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HQ1596 .B47 2013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Bew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John.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Castlereagh</w:t>
      </w:r>
      <w:proofErr w:type="spellEnd"/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enlighten</w:t>
      </w:r>
      <w:r w:rsidR="00BE0E0F">
        <w:rPr>
          <w:rFonts w:ascii="Times New Roman" w:eastAsia="Arial Unicode MS" w:hAnsi="Times New Roman" w:cs="Times New Roman"/>
          <w:color w:val="000000"/>
          <w:sz w:val="20"/>
          <w:szCs w:val="20"/>
        </w:rPr>
        <w:t>ment, war and tyranny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Quercus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11.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DA522.L8 B49 2011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E0E0F" w:rsidRDefault="00BE0E0F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Bustillo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Inés</w:t>
      </w:r>
      <w:proofErr w:type="spellEnd"/>
      <w:r w:rsidR="00BE0E0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="00BE0E0F">
        <w:rPr>
          <w:rFonts w:ascii="Times New Roman" w:eastAsia="Arial Unicode MS" w:hAnsi="Times New Roman" w:cs="Times New Roman"/>
          <w:color w:val="000000"/>
          <w:sz w:val="20"/>
          <w:szCs w:val="20"/>
        </w:rPr>
        <w:t>Velloso</w:t>
      </w:r>
      <w:proofErr w:type="spellEnd"/>
      <w:r w:rsidR="00BE0E0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BE0E0F">
        <w:rPr>
          <w:rFonts w:ascii="Times New Roman" w:eastAsia="Arial Unicode MS" w:hAnsi="Times New Roman" w:cs="Times New Roman"/>
          <w:color w:val="000000"/>
          <w:sz w:val="20"/>
          <w:szCs w:val="20"/>
        </w:rPr>
        <w:t>Helvia</w:t>
      </w:r>
      <w:proofErr w:type="spellEnd"/>
      <w:r w:rsidR="00BE0E0F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A424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Debt financing rollercoaster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Latin American and Caribbean access to international bond markets since the debt crisis,</w:t>
      </w:r>
      <w:r w:rsidR="00BE0E0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A42476">
        <w:rPr>
          <w:rFonts w:ascii="Times New Roman" w:eastAsia="Arial Unicode MS" w:hAnsi="Times New Roman" w:cs="Times New Roman"/>
          <w:color w:val="000000"/>
          <w:sz w:val="20"/>
          <w:szCs w:val="20"/>
        </w:rPr>
        <w:t>1982-2012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Mexico, DF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Naciones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Unidas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ECLAC, 2013. </w:t>
      </w:r>
    </w:p>
    <w:p w:rsidR="000E1184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ECO.442</w:t>
      </w:r>
    </w:p>
    <w:p w:rsidR="000E1184" w:rsidRDefault="000E1184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1184" w:rsidRPr="008C1A66" w:rsidRDefault="000E1184" w:rsidP="000E11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Colheita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em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tempos de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seca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cultivando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pedagogieas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vida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por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comunidades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sustentáveis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/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Vozes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do Campo </w:t>
      </w:r>
      <w:proofErr w:type="spellStart"/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dom</w:t>
      </w:r>
      <w:proofErr w:type="spellEnd"/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Dan Baron = Harvest in times of drought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cultivating pedagogies of life for sustainable communities / Voices of the country, Don Baron. </w:t>
      </w:r>
    </w:p>
    <w:p w:rsidR="000E1184" w:rsidRDefault="000E1184" w:rsidP="000E11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Sala, Brazil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Instituto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Transformance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Cultura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Educação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2011. </w:t>
      </w:r>
    </w:p>
    <w:p w:rsidR="00CD4086" w:rsidRDefault="00CD4086" w:rsidP="00CC7FB3">
      <w:pPr>
        <w:widowControl w:val="0"/>
        <w:tabs>
          <w:tab w:val="left" w:pos="566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BR.855</w:t>
      </w:r>
    </w:p>
    <w:p w:rsidR="002D2FAE" w:rsidRDefault="002D2FAE" w:rsidP="002D2F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D2FAE" w:rsidRDefault="002D2FAE" w:rsidP="002D2F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Colegio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Lenguas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literatura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Indigenas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D2FAE" w:rsidRPr="008C1A66" w:rsidRDefault="002D2FAE" w:rsidP="002D2F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Diccionario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nauatl-espan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̃ol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espanõl-nauatl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D2FAE" w:rsidRPr="008C1A66" w:rsidRDefault="002D2FAE" w:rsidP="002D2F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2. </w:t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ed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D2FAE" w:rsidRPr="008C1A66" w:rsidRDefault="002D2FAE" w:rsidP="002D2F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Toluca, Edo. </w:t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de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México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Instituto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Mexiquense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Cultura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2001. </w:t>
      </w:r>
    </w:p>
    <w:p w:rsidR="002D2FAE" w:rsidRPr="008C1A66" w:rsidRDefault="002D2FAE" w:rsidP="00296479">
      <w:pPr>
        <w:widowControl w:val="0"/>
        <w:tabs>
          <w:tab w:val="left" w:pos="56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D.34</w:t>
      </w:r>
      <w:r w:rsidRPr="008C1A66">
        <w:rPr>
          <w:rFonts w:ascii="Times New Roman" w:hAnsi="Times New Roman" w:cs="Times New Roman"/>
          <w:sz w:val="20"/>
          <w:szCs w:val="20"/>
        </w:rPr>
        <w:tab/>
      </w:r>
    </w:p>
    <w:p w:rsidR="00D7464E" w:rsidRDefault="000E1184" w:rsidP="000E118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</w:p>
    <w:p w:rsidR="00D7464E" w:rsidRDefault="00D7464E" w:rsidP="00D746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Costa Pinto,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António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7464E" w:rsidRPr="008C1A66" w:rsidRDefault="00D7464E" w:rsidP="00D746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Contemporary Portugal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politics, society and culture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7464E" w:rsidRPr="008C1A66" w:rsidRDefault="00D7464E" w:rsidP="00D746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2nd </w:t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ed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7464E" w:rsidRPr="008C1A66" w:rsidRDefault="00D7464E" w:rsidP="00D746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Boulder [Colo.]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Social Science Monographs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Distributed by Columbia University Press, 2011. </w:t>
      </w:r>
    </w:p>
    <w:p w:rsidR="00073234" w:rsidRPr="008C1A66" w:rsidRDefault="00D7464E" w:rsidP="00D7464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DP517 .C66 2011</w:t>
      </w:r>
      <w:r w:rsidR="00710F99" w:rsidRPr="008C1A66">
        <w:rPr>
          <w:rFonts w:ascii="Times New Roman" w:hAnsi="Times New Roman" w:cs="Times New Roman"/>
          <w:sz w:val="20"/>
          <w:szCs w:val="20"/>
        </w:rPr>
        <w:tab/>
      </w:r>
      <w:r w:rsidR="00710F99"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0122E" w:rsidRDefault="0050122E" w:rsidP="004C20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4C2083" w:rsidRPr="008C1A66" w:rsidRDefault="004C2083" w:rsidP="004C20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Cuadernos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hispanoamericanos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C2083" w:rsidRPr="008C1A66" w:rsidRDefault="004C2083" w:rsidP="004C20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Agencia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Española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</w:t>
      </w:r>
      <w:r w:rsidR="008D03A2">
        <w:rPr>
          <w:rFonts w:ascii="Times New Roman" w:eastAsia="Arial Unicode MS" w:hAnsi="Times New Roman" w:cs="Times New Roman"/>
          <w:color w:val="000000"/>
          <w:sz w:val="20"/>
          <w:szCs w:val="20"/>
        </w:rPr>
        <w:t>ooperación</w:t>
      </w:r>
      <w:proofErr w:type="spellEnd"/>
      <w:r w:rsidR="008D03A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D03A2">
        <w:rPr>
          <w:rFonts w:ascii="Times New Roman" w:eastAsia="Arial Unicode MS" w:hAnsi="Times New Roman" w:cs="Times New Roman"/>
          <w:color w:val="000000"/>
          <w:sz w:val="20"/>
          <w:szCs w:val="20"/>
        </w:rPr>
        <w:t>Internacional</w:t>
      </w:r>
      <w:proofErr w:type="spellEnd"/>
      <w:r w:rsidR="008D03A2">
        <w:rPr>
          <w:rFonts w:ascii="Times New Roman" w:eastAsia="Arial Unicode MS" w:hAnsi="Times New Roman" w:cs="Times New Roman"/>
          <w:color w:val="000000"/>
          <w:sz w:val="20"/>
          <w:szCs w:val="20"/>
        </w:rPr>
        <w:t>, 1948.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C2083" w:rsidRDefault="004C2083" w:rsidP="00973D8B">
      <w:pPr>
        <w:widowControl w:val="0"/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LIT. 575</w:t>
      </w:r>
    </w:p>
    <w:p w:rsidR="004C2083" w:rsidRDefault="004C2083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E31EAA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Devji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Faisal.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Muslim Zion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Pakistan as</w:t>
      </w:r>
      <w:r w:rsidR="00A5602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Political Idea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First Harvard University Press edition.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Massachusetts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2013.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DS384 .D43 2013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00EAE" w:rsidRDefault="00E00EAE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Doorly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Mary Rose.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Hidden memories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personal recollections of survivors and witnesses to the Hol</w:t>
      </w:r>
      <w:r w:rsidR="004025FC">
        <w:rPr>
          <w:rFonts w:ascii="Times New Roman" w:eastAsia="Arial Unicode MS" w:hAnsi="Times New Roman" w:cs="Times New Roman"/>
          <w:color w:val="000000"/>
          <w:sz w:val="20"/>
          <w:szCs w:val="20"/>
        </w:rPr>
        <w:t>ocaust living in Ireland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Dublin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Blackwater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Press, 1994.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D804.195 .D66 1994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025FC" w:rsidRDefault="004025FC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4C3AA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Erasmus,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Desiderius</w:t>
      </w:r>
      <w:proofErr w:type="spellEnd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Correspondence</w:t>
      </w:r>
      <w:r w:rsidR="00A9079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of Erasmus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Toronto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</w:t>
      </w:r>
      <w:r w:rsidR="00A90798">
        <w:rPr>
          <w:rFonts w:ascii="Times New Roman" w:eastAsia="Arial Unicode MS" w:hAnsi="Times New Roman" w:cs="Times New Roman"/>
          <w:color w:val="000000"/>
          <w:sz w:val="20"/>
          <w:szCs w:val="20"/>
        </w:rPr>
        <w:t>rsity of Toronto Press, 1974.</w:t>
      </w:r>
    </w:p>
    <w:p w:rsidR="004A02B1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PA8511.A5 E55 1974</w:t>
      </w:r>
    </w:p>
    <w:p w:rsidR="004A02B1" w:rsidRDefault="004A02B1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A02B1" w:rsidRDefault="004A02B1" w:rsidP="004A02B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Federico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Saravia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A02B1" w:rsidRDefault="004A02B1" w:rsidP="004A02B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Grupo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Trabajo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del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Museo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Deuda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Externa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A02B1" w:rsidRPr="008C1A66" w:rsidRDefault="004A02B1" w:rsidP="004A02B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D.E.U.D.A.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deuda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externa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un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ibujo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argentino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4A02B1" w:rsidRPr="008C1A66" w:rsidRDefault="004A02B1" w:rsidP="004A02B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1a. </w:t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ed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4A02B1" w:rsidRPr="008C1A66" w:rsidRDefault="004A02B1" w:rsidP="004A02B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Buenos Aires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Secretaría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Extensión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Universitaria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Facultad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Ciencias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Económicas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Universidad de Buenos Aires, 2006. </w:t>
      </w:r>
    </w:p>
    <w:p w:rsidR="004A02B1" w:rsidRDefault="004A02B1" w:rsidP="004A02B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AE.487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Fi</w:t>
      </w:r>
      <w:r w:rsidR="00A90798">
        <w:rPr>
          <w:rFonts w:ascii="Times New Roman" w:eastAsia="Arial Unicode MS" w:hAnsi="Times New Roman" w:cs="Times New Roman"/>
          <w:color w:val="000000"/>
          <w:sz w:val="20"/>
          <w:szCs w:val="20"/>
        </w:rPr>
        <w:t>chte, Johann Gottlieb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Addresses to the German</w:t>
      </w:r>
      <w:r w:rsidR="00A9079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nation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Indianapolis, Indiana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Hac</w:t>
      </w:r>
      <w:r w:rsidR="00D23782">
        <w:rPr>
          <w:rFonts w:ascii="Times New Roman" w:eastAsia="Arial Unicode MS" w:hAnsi="Times New Roman" w:cs="Times New Roman"/>
          <w:color w:val="000000"/>
          <w:sz w:val="20"/>
          <w:szCs w:val="20"/>
        </w:rPr>
        <w:t>kett Publishing Company, Inc., 2013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DD199 .F413 2013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23782" w:rsidRDefault="00D23782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E57460" w:rsidRDefault="00E57460" w:rsidP="00E5746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Findlen</w:t>
      </w:r>
      <w:proofErr w:type="spellEnd"/>
      <w:r>
        <w:rPr>
          <w:rFonts w:ascii="Times New Roman" w:hAnsi="Times New Roman" w:cs="Times New Roman"/>
          <w:sz w:val="20"/>
          <w:szCs w:val="20"/>
        </w:rPr>
        <w:t>, Paula.</w:t>
      </w:r>
    </w:p>
    <w:p w:rsidR="00E57460" w:rsidRPr="008C1A66" w:rsidRDefault="00E57460" w:rsidP="00E5746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Early modern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things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57460" w:rsidRPr="008C1A66" w:rsidRDefault="00E57460" w:rsidP="00E5746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13. </w:t>
      </w:r>
    </w:p>
    <w:p w:rsidR="00E57460" w:rsidRDefault="00E57460" w:rsidP="00781CD6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="00561EA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GN406 .E34 2013</w:t>
      </w:r>
    </w:p>
    <w:p w:rsidR="000F0504" w:rsidRDefault="000F0504" w:rsidP="00561EA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F0504" w:rsidRDefault="000F0504" w:rsidP="000F05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Fitzpatrick, Martin, Jones, Peter,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Knellwolf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Christa and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McCalman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Iain.</w:t>
      </w:r>
      <w:proofErr w:type="gramEnd"/>
    </w:p>
    <w:p w:rsidR="000F0504" w:rsidRPr="008C1A66" w:rsidRDefault="000F0504" w:rsidP="000F05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Enli</w:t>
      </w:r>
      <w:r w:rsidR="00EA7C2B">
        <w:rPr>
          <w:rFonts w:ascii="Times New Roman" w:eastAsia="Arial Unicode MS" w:hAnsi="Times New Roman" w:cs="Times New Roman"/>
          <w:color w:val="000000"/>
          <w:sz w:val="20"/>
          <w:szCs w:val="20"/>
        </w:rPr>
        <w:t>ghtenment world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F0504" w:rsidRPr="008C1A66" w:rsidRDefault="000F0504" w:rsidP="000F05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Abingdon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2004. </w:t>
      </w:r>
    </w:p>
    <w:p w:rsidR="000F0504" w:rsidRDefault="000F0504" w:rsidP="00781CD6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B802 .E546 2004</w:t>
      </w:r>
    </w:p>
    <w:p w:rsidR="00A32ACC" w:rsidRDefault="00A32ACC" w:rsidP="008014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46E" w:rsidRDefault="0080146E" w:rsidP="00561E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Fleet, Kate.</w:t>
      </w:r>
    </w:p>
    <w:p w:rsidR="0080146E" w:rsidRPr="008C1A66" w:rsidRDefault="0080146E" w:rsidP="008014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 history of Turkey.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Volume 1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Byzantium to Turkey,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1071-1453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80146E" w:rsidRPr="008C1A66" w:rsidRDefault="0080146E" w:rsidP="008014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2009. </w:t>
      </w:r>
    </w:p>
    <w:p w:rsidR="009D09D6" w:rsidRDefault="0080146E" w:rsidP="008E0167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="00561EA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DR481 .B98 2009</w:t>
      </w:r>
    </w:p>
    <w:p w:rsidR="009D09D6" w:rsidRDefault="009D09D6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4E19AE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Garfield, Seth.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In search of the Amazon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Brazil, the United States, and the na</w:t>
      </w:r>
      <w:r w:rsidR="00CE1DE2">
        <w:rPr>
          <w:rFonts w:ascii="Times New Roman" w:eastAsia="Arial Unicode MS" w:hAnsi="Times New Roman" w:cs="Times New Roman"/>
          <w:color w:val="000000"/>
          <w:sz w:val="20"/>
          <w:szCs w:val="20"/>
        </w:rPr>
        <w:t>ture of a region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2013. </w:t>
      </w:r>
    </w:p>
    <w:p w:rsidR="00073234" w:rsidRPr="008C1A66" w:rsidRDefault="00710F99" w:rsidP="002F4D0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AM.124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30248" w:rsidRDefault="00430248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Gomez Pineda, Javier Guillermo.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Dinero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banca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mercados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financieros</w:t>
      </w:r>
      <w:proofErr w:type="spellEnd"/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los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paises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emergentes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en la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economia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global.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Bogotá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Banco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Republica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2010.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ECO.441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30248" w:rsidRDefault="00430248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B4E75" w:rsidRDefault="00AB4E75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D1279" w:rsidRDefault="00BD127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6B1343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Guy, J.</w:t>
      </w:r>
      <w:r w:rsidR="0043024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A. 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Tudors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ve</w:t>
      </w:r>
      <w:r w:rsidR="00430248">
        <w:rPr>
          <w:rFonts w:ascii="Times New Roman" w:eastAsia="Arial Unicode MS" w:hAnsi="Times New Roman" w:cs="Times New Roman"/>
          <w:color w:val="000000"/>
          <w:sz w:val="20"/>
          <w:szCs w:val="20"/>
        </w:rPr>
        <w:t>ry short introduction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DA315 .G888 2013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0758F" w:rsidRDefault="0030758F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30758F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Hall, Peter A.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Governing the economy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politics of state intervention in Br</w:t>
      </w:r>
      <w:r w:rsidR="0030758F">
        <w:rPr>
          <w:rFonts w:ascii="Times New Roman" w:eastAsia="Arial Unicode MS" w:hAnsi="Times New Roman" w:cs="Times New Roman"/>
          <w:color w:val="000000"/>
          <w:sz w:val="20"/>
          <w:szCs w:val="20"/>
        </w:rPr>
        <w:t>itain and France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0B4B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1986.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HC256.5 .H256 1986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0758F" w:rsidRDefault="0030758F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4B292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Harris, Mark.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Five came back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story of Hollywood and th</w:t>
      </w:r>
      <w:r w:rsidR="00A329BE">
        <w:rPr>
          <w:rFonts w:ascii="Times New Roman" w:eastAsia="Arial Unicode MS" w:hAnsi="Times New Roman" w:cs="Times New Roman"/>
          <w:color w:val="000000"/>
          <w:sz w:val="20"/>
          <w:szCs w:val="20"/>
        </w:rPr>
        <w:t>e Second World War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Edinburgh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Canongate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2014. </w:t>
      </w:r>
    </w:p>
    <w:p w:rsidR="002104E9" w:rsidRDefault="00710F99" w:rsidP="00FE57C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PN1993.5.U65 H373 2014</w:t>
      </w:r>
    </w:p>
    <w:p w:rsidR="002104E9" w:rsidRDefault="002104E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04E9" w:rsidRDefault="002104E9" w:rsidP="002104E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Hernández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R.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Aída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Canessa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Andrew.</w:t>
      </w:r>
    </w:p>
    <w:p w:rsidR="002104E9" w:rsidRPr="008C1A66" w:rsidRDefault="002104E9" w:rsidP="002104E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Género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complementariedades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exclusiones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en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Mesoamérica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 los Andes.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104E9" w:rsidRPr="008C1A66" w:rsidRDefault="002104E9" w:rsidP="002104E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Quito, Ecuador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Abya-Yala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Copenhague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Dinamarca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7C17F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IWGIA, 2012.</w:t>
      </w:r>
    </w:p>
    <w:p w:rsidR="00073234" w:rsidRPr="008C1A66" w:rsidRDefault="002104E9" w:rsidP="002104E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ANTH.198</w:t>
      </w:r>
      <w:r w:rsidR="00710F99" w:rsidRPr="008C1A66">
        <w:rPr>
          <w:rFonts w:ascii="Times New Roman" w:hAnsi="Times New Roman" w:cs="Times New Roman"/>
          <w:sz w:val="20"/>
          <w:szCs w:val="20"/>
        </w:rPr>
        <w:tab/>
      </w:r>
      <w:r w:rsidR="00710F99"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329BE" w:rsidRDefault="00A329BE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C17FE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Høidal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Oddvar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K.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Trotsky in Norway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exi</w:t>
      </w:r>
      <w:r w:rsidR="007964EE">
        <w:rPr>
          <w:rFonts w:ascii="Times New Roman" w:eastAsia="Arial Unicode MS" w:hAnsi="Times New Roman" w:cs="Times New Roman"/>
          <w:color w:val="000000"/>
          <w:sz w:val="20"/>
          <w:szCs w:val="20"/>
        </w:rPr>
        <w:t>le, 1935-1937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DeKalb, IL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7C17F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NIU Press, 2013.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57045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DK254.T6 H66 2013</w:t>
      </w:r>
    </w:p>
    <w:p w:rsidR="00157045" w:rsidRDefault="00157045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57045" w:rsidRDefault="00157045" w:rsidP="001570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Hyamson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Albert M.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</w:p>
    <w:p w:rsidR="00157045" w:rsidRPr="008C1A66" w:rsidRDefault="00157045" w:rsidP="001570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British Consulate in Jerusalem in relation to the Jews of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Palestine, 1838-1914.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57045" w:rsidRPr="008C1A66" w:rsidRDefault="00157045" w:rsidP="001570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[London]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published for the Society by E.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Goldston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Ltd., 1939-41. </w:t>
      </w:r>
    </w:p>
    <w:p w:rsidR="00073234" w:rsidRPr="008C1A66" w:rsidRDefault="00157045" w:rsidP="001570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DS125 .H88 1939</w:t>
      </w:r>
      <w:r w:rsidR="00710F99" w:rsidRPr="008C1A66">
        <w:rPr>
          <w:rFonts w:ascii="Times New Roman" w:hAnsi="Times New Roman" w:cs="Times New Roman"/>
          <w:sz w:val="20"/>
          <w:szCs w:val="20"/>
        </w:rPr>
        <w:tab/>
      </w:r>
      <w:r w:rsidR="00710F99"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964EE" w:rsidRDefault="007964EE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Jones, Gareth Stedman.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Languages of class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studies in English working class history, </w:t>
      </w:r>
      <w:r w:rsidR="00663F82">
        <w:rPr>
          <w:rFonts w:ascii="Times New Roman" w:eastAsia="Arial Unicode MS" w:hAnsi="Times New Roman" w:cs="Times New Roman"/>
          <w:color w:val="000000"/>
          <w:sz w:val="20"/>
          <w:szCs w:val="20"/>
        </w:rPr>
        <w:t>1832-1982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1983.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HD8390 .J8 1983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63F82" w:rsidRDefault="00663F82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6500D7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Keegan, Timothy J.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Colonial South Africa and the origins of t</w:t>
      </w:r>
      <w:r w:rsidR="006500D7">
        <w:rPr>
          <w:rFonts w:ascii="Times New Roman" w:eastAsia="Arial Unicode MS" w:hAnsi="Times New Roman" w:cs="Times New Roman"/>
          <w:color w:val="000000"/>
          <w:sz w:val="20"/>
          <w:szCs w:val="20"/>
        </w:rPr>
        <w:t>he racial order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Leicester University Press, 1996. </w:t>
      </w:r>
    </w:p>
    <w:p w:rsidR="00073234" w:rsidRPr="008C1A66" w:rsidRDefault="00710F99" w:rsidP="008E016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DT1756 .K44 1996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500D7" w:rsidRDefault="006500D7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522E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Kelley, Donald R.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Fortunes of history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historical inquiry from</w:t>
      </w:r>
      <w:r w:rsidR="00522E9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Herder to Huizinga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Haven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Yale University Press, 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03. </w:t>
      </w:r>
    </w:p>
    <w:p w:rsidR="00443BE2" w:rsidRDefault="00710F99" w:rsidP="008E016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D16 .K26 2003</w:t>
      </w:r>
    </w:p>
    <w:p w:rsidR="00443BE2" w:rsidRDefault="00443BE2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43BE2" w:rsidRDefault="00443BE2" w:rsidP="00443B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Lennon, Peter.</w:t>
      </w:r>
    </w:p>
    <w:p w:rsidR="00443BE2" w:rsidRPr="008C1A66" w:rsidRDefault="00443BE2" w:rsidP="00443B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Rocky road to Dublin [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videorecordin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]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43BE2" w:rsidRPr="008C1A66" w:rsidRDefault="00443BE2" w:rsidP="00443B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[United Kingdom]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[distributed by] Soda Pictures,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05. </w:t>
      </w:r>
    </w:p>
    <w:p w:rsidR="00073234" w:rsidRPr="008C1A66" w:rsidRDefault="00443BE2" w:rsidP="00443BE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DVD 203</w:t>
      </w:r>
      <w:r w:rsidR="00710F99" w:rsidRPr="008C1A66">
        <w:rPr>
          <w:rFonts w:ascii="Times New Roman" w:hAnsi="Times New Roman" w:cs="Times New Roman"/>
          <w:sz w:val="20"/>
          <w:szCs w:val="20"/>
        </w:rPr>
        <w:tab/>
      </w:r>
      <w:r w:rsidR="00710F99"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22E99" w:rsidRDefault="00522E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FA2CAC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Loewenstein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David.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Treacherous faith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specter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of heresy in early modern English literature</w:t>
      </w:r>
      <w:r w:rsidR="00FA2CA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and culture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13.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PR428.R46 L64 2013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A2CAC" w:rsidRDefault="00FA2CAC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2E08DE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Marable, Manning.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Race, reform, and rebellion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second reconstruction and beyond in black Amer</w:t>
      </w:r>
      <w:r w:rsidR="002E08DE">
        <w:rPr>
          <w:rFonts w:ascii="Times New Roman" w:eastAsia="Arial Unicode MS" w:hAnsi="Times New Roman" w:cs="Times New Roman"/>
          <w:color w:val="000000"/>
          <w:sz w:val="20"/>
          <w:szCs w:val="20"/>
        </w:rPr>
        <w:t>ica, 1945-2006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Jackson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Press of Mississippi, 2007. </w:t>
      </w:r>
    </w:p>
    <w:p w:rsidR="00073234" w:rsidRPr="008C1A66" w:rsidRDefault="00710F99" w:rsidP="00857C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E185.61 .M32 2007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068E7" w:rsidRDefault="004068E7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4068E7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Maxwell, David.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African gifts of the spirit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pentecostalism</w:t>
      </w:r>
      <w:proofErr w:type="spellEnd"/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&amp; the rise of a Zimbabwean transnati</w:t>
      </w:r>
      <w:r w:rsidR="000156EE">
        <w:rPr>
          <w:rFonts w:ascii="Times New Roman" w:eastAsia="Arial Unicode MS" w:hAnsi="Times New Roman" w:cs="Times New Roman"/>
          <w:color w:val="000000"/>
          <w:sz w:val="20"/>
          <w:szCs w:val="20"/>
        </w:rPr>
        <w:t>onal religious movement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James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Currey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2006.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BX8765.5.A45Z55 M39 2006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445A" w:rsidRDefault="00CF445A" w:rsidP="00CF44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McEwan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Joanne &amp; 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Sharpe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Pamela.</w:t>
      </w:r>
      <w:proofErr w:type="gramEnd"/>
    </w:p>
    <w:p w:rsidR="00CF445A" w:rsidRPr="008C1A66" w:rsidRDefault="00CF445A" w:rsidP="00CF44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Accommodating poverty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housing and living arrangements of the Engl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ish poor, c. 1600-1850.</w:t>
      </w:r>
      <w:proofErr w:type="gramEnd"/>
    </w:p>
    <w:p w:rsidR="00CF445A" w:rsidRPr="008C1A66" w:rsidRDefault="00CF445A" w:rsidP="00CF44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Basingstoke: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2011. </w:t>
      </w:r>
    </w:p>
    <w:p w:rsidR="00CF445A" w:rsidRDefault="00CF445A" w:rsidP="008E0167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="007239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HV4086.A3 A23 2011</w:t>
      </w:r>
    </w:p>
    <w:p w:rsidR="00CF445A" w:rsidRDefault="00CF445A" w:rsidP="00CF44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73234" w:rsidRPr="008C1A66" w:rsidRDefault="006F1746" w:rsidP="00CF44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McCann, Bryan</w:t>
      </w:r>
      <w:r w:rsidR="00015E38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Hard times in the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marvelous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city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from dictatorship to democracy in the favelas </w:t>
      </w:r>
      <w:r w:rsidR="00912950">
        <w:rPr>
          <w:rFonts w:ascii="Times New Roman" w:eastAsia="Arial Unicode MS" w:hAnsi="Times New Roman" w:cs="Times New Roman"/>
          <w:color w:val="000000"/>
          <w:sz w:val="20"/>
          <w:szCs w:val="20"/>
        </w:rPr>
        <w:t>of Rio de Janeiro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2014. </w:t>
      </w:r>
    </w:p>
    <w:p w:rsidR="00073234" w:rsidRPr="008C1A66" w:rsidRDefault="00710F99" w:rsidP="00F14D3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BR.856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53F3F" w:rsidRDefault="00353F3F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353F3F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Morefield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Jeanne.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Covenants without swords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idealist liberalism and the spi</w:t>
      </w:r>
      <w:r w:rsidR="0072402D">
        <w:rPr>
          <w:rFonts w:ascii="Times New Roman" w:eastAsia="Arial Unicode MS" w:hAnsi="Times New Roman" w:cs="Times New Roman"/>
          <w:color w:val="000000"/>
          <w:sz w:val="20"/>
          <w:szCs w:val="20"/>
        </w:rPr>
        <w:t>rit of empire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Princeton, N.J.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05.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JC574 .M67 2005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2402D" w:rsidRDefault="0072402D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EC725A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Österberg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Eva.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Friendship and love, ethics and politics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studies in mediaeval and early</w:t>
      </w:r>
      <w:r w:rsidR="00EC725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modern history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Budapest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Centr</w:t>
      </w:r>
      <w:r w:rsidR="00EC725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al European University Press, 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2010. </w:t>
      </w:r>
    </w:p>
    <w:p w:rsidR="0024052D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BF575.F66 O76 2010</w:t>
      </w:r>
    </w:p>
    <w:p w:rsidR="0024052D" w:rsidRDefault="0024052D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052D" w:rsidRDefault="0024052D" w:rsidP="002405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Overy</w:t>
      </w:r>
      <w:proofErr w:type="spellEnd"/>
      <w:r>
        <w:rPr>
          <w:rFonts w:ascii="Times New Roman" w:hAnsi="Times New Roman" w:cs="Times New Roman"/>
          <w:sz w:val="20"/>
          <w:szCs w:val="20"/>
        </w:rPr>
        <w:t>, Richard</w:t>
      </w:r>
      <w:r w:rsidR="00BF1227">
        <w:rPr>
          <w:rFonts w:ascii="Times New Roman" w:hAnsi="Times New Roman" w:cs="Times New Roman"/>
          <w:sz w:val="20"/>
          <w:szCs w:val="20"/>
        </w:rPr>
        <w:t>.</w:t>
      </w:r>
    </w:p>
    <w:p w:rsidR="0024052D" w:rsidRPr="008C1A66" w:rsidRDefault="0024052D" w:rsidP="002405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Times atlas of the 20th 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entury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24052D" w:rsidRPr="008C1A66" w:rsidRDefault="0024052D" w:rsidP="002405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London [England]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Times Books,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96. </w:t>
      </w:r>
    </w:p>
    <w:p w:rsidR="00073234" w:rsidRPr="008C1A66" w:rsidRDefault="0024052D" w:rsidP="0024052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D422 T56 1996</w:t>
      </w:r>
      <w:r w:rsidR="00710F99" w:rsidRPr="008C1A66">
        <w:rPr>
          <w:rFonts w:ascii="Times New Roman" w:hAnsi="Times New Roman" w:cs="Times New Roman"/>
          <w:sz w:val="20"/>
          <w:szCs w:val="20"/>
        </w:rPr>
        <w:tab/>
      </w:r>
      <w:r w:rsidR="00710F99"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95BEB" w:rsidRDefault="00695BEB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Pemble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John.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Shakespeare goes to Paris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how the bar</w:t>
      </w:r>
      <w:r w:rsidR="00695BEB">
        <w:rPr>
          <w:rFonts w:ascii="Times New Roman" w:eastAsia="Arial Unicode MS" w:hAnsi="Times New Roman" w:cs="Times New Roman"/>
          <w:color w:val="000000"/>
          <w:sz w:val="20"/>
          <w:szCs w:val="20"/>
        </w:rPr>
        <w:t>d conquered France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Hambledon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and London, 2005.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PR2971.F7 P46 2005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95BEB" w:rsidRDefault="00695BEB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Petter-Wahnschaffe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Katrin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Hans Holbein und der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Stalhof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 Lo</w:t>
      </w:r>
      <w:r w:rsidR="007F2D54">
        <w:rPr>
          <w:rFonts w:ascii="Times New Roman" w:eastAsia="Arial Unicode MS" w:hAnsi="Times New Roman" w:cs="Times New Roman"/>
          <w:color w:val="000000"/>
          <w:sz w:val="20"/>
          <w:szCs w:val="20"/>
        </w:rPr>
        <w:t>ndon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Berlin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Deutscher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Kunstverlag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10.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ND588.H7 P389 2010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F2D54" w:rsidRDefault="007F2D54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B5575F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Rakove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Jack N.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James Madison and the creation of the Am</w:t>
      </w:r>
      <w:r w:rsidR="00B5575F">
        <w:rPr>
          <w:rFonts w:ascii="Times New Roman" w:eastAsia="Arial Unicode MS" w:hAnsi="Times New Roman" w:cs="Times New Roman"/>
          <w:color w:val="000000"/>
          <w:sz w:val="20"/>
          <w:szCs w:val="20"/>
        </w:rPr>
        <w:t>erican republic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Pearson/Longman, 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07.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E342 .R35 2007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5575F" w:rsidRDefault="00B5575F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B5575F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Rawls, John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Lectures on the history </w:t>
      </w:r>
      <w:r w:rsidR="00B5575F">
        <w:rPr>
          <w:rFonts w:ascii="Times New Roman" w:eastAsia="Arial Unicode MS" w:hAnsi="Times New Roman" w:cs="Times New Roman"/>
          <w:color w:val="000000"/>
          <w:sz w:val="20"/>
          <w:szCs w:val="20"/>
        </w:rPr>
        <w:t>of moral philosophy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Mass.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BJ301 .R39 2000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5575F" w:rsidRDefault="00B5575F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Rediker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Marcus.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Villains of all nations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Atlantic pira</w:t>
      </w:r>
      <w:r w:rsidR="00354A12">
        <w:rPr>
          <w:rFonts w:ascii="Times New Roman" w:eastAsia="Arial Unicode MS" w:hAnsi="Times New Roman" w:cs="Times New Roman"/>
          <w:color w:val="000000"/>
          <w:sz w:val="20"/>
          <w:szCs w:val="20"/>
        </w:rPr>
        <w:t>tes in the golden age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Verso, 2012.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F106 .R42 2012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20AD7" w:rsidRDefault="00A20AD7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Rosen, F.,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41F4C">
        <w:rPr>
          <w:rFonts w:ascii="Times New Roman" w:eastAsia="Arial Unicode MS" w:hAnsi="Times New Roman" w:cs="Times New Roman"/>
          <w:color w:val="000000"/>
          <w:sz w:val="20"/>
          <w:szCs w:val="20"/>
        </w:rPr>
        <w:t>Mill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="00E46118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073234" w:rsidRPr="008C1A66" w:rsidRDefault="00710F99" w:rsidP="00DE713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JC223.M66 R67 2013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41F4C" w:rsidRDefault="00B41F4C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620A26" w:rsidRDefault="00620A26" w:rsidP="00620A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Savage, Ruth.</w:t>
      </w:r>
    </w:p>
    <w:p w:rsidR="00620A26" w:rsidRPr="008C1A66" w:rsidRDefault="00620A26" w:rsidP="00620A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Philosophy and religion in Enlightenment Britain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new case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studies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620A26" w:rsidRPr="008C1A66" w:rsidRDefault="00620A26" w:rsidP="00620A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2012. </w:t>
      </w:r>
    </w:p>
    <w:p w:rsidR="00620A26" w:rsidRDefault="00620A26" w:rsidP="00155FD9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="00DE713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8C1A66">
        <w:rPr>
          <w:rFonts w:ascii="Times New Roman" w:hAnsi="Times New Roman" w:cs="Times New Roman"/>
          <w:color w:val="000000"/>
          <w:sz w:val="20"/>
          <w:szCs w:val="20"/>
        </w:rPr>
        <w:t>B1302.E65 P45 2012</w:t>
      </w:r>
    </w:p>
    <w:p w:rsidR="00620A26" w:rsidRDefault="00620A26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Schmidt, Suzanne Kathleen Karr.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Altered and adorned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using Renaissance pri</w:t>
      </w:r>
      <w:r w:rsidR="00B41F4C">
        <w:rPr>
          <w:rFonts w:ascii="Times New Roman" w:eastAsia="Arial Unicode MS" w:hAnsi="Times New Roman" w:cs="Times New Roman"/>
          <w:color w:val="000000"/>
          <w:sz w:val="20"/>
          <w:szCs w:val="20"/>
        </w:rPr>
        <w:t>nts in daily life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Chicago, Ill.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London, 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11.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857D1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NE441.5.R44 S36 2011</w:t>
      </w:r>
    </w:p>
    <w:p w:rsidR="00E857D1" w:rsidRDefault="00E857D1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857D1" w:rsidRDefault="00E857D1" w:rsidP="00E857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Schofield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Phhillipp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R. 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Lambrecht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Thijs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E857D1" w:rsidRPr="008C1A66" w:rsidRDefault="00E857D1" w:rsidP="00E857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Credit and the rural economy in north-western Euro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pe, c. 1200-c. 1850.</w:t>
      </w:r>
      <w:proofErr w:type="gramEnd"/>
    </w:p>
    <w:p w:rsidR="00E857D1" w:rsidRPr="008C1A66" w:rsidRDefault="00E857D1" w:rsidP="00E857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Turnhout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, Belgium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Brepols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09. </w:t>
      </w:r>
    </w:p>
    <w:p w:rsidR="008E5FAC" w:rsidRDefault="00E857D1" w:rsidP="00E857D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HG2051.E85 C74 2009</w:t>
      </w:r>
    </w:p>
    <w:p w:rsidR="008E5FAC" w:rsidRDefault="008E5FAC" w:rsidP="00E857D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5FAC" w:rsidRDefault="008E5FAC" w:rsidP="008E5F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Smith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David L.</w:t>
      </w:r>
    </w:p>
    <w:p w:rsidR="008E5FAC" w:rsidRPr="008C1A66" w:rsidRDefault="008E5FAC" w:rsidP="008E5F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Cromwell and the interregnum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essential rea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dings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8E5FAC" w:rsidRPr="008C1A66" w:rsidRDefault="008E5FAC" w:rsidP="008E5F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Malden, MA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Blackwell Pub., 2003. </w:t>
      </w:r>
    </w:p>
    <w:p w:rsidR="008E5FAC" w:rsidRPr="008C1A66" w:rsidRDefault="008E5FAC" w:rsidP="008E5F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DA425 .C76 2003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E5FAC" w:rsidRDefault="008E5FAC" w:rsidP="008E5F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Smyth, Alfred P.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Warlords and holy men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Scotla</w:t>
      </w:r>
      <w:r w:rsidR="00CE7614">
        <w:rPr>
          <w:rFonts w:ascii="Times New Roman" w:eastAsia="Arial Unicode MS" w:hAnsi="Times New Roman" w:cs="Times New Roman"/>
          <w:color w:val="000000"/>
          <w:sz w:val="20"/>
          <w:szCs w:val="20"/>
        </w:rPr>
        <w:t>nd, AD 80-1000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E. Arnold, 1984.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DA777 .S68 1984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B6601" w:rsidRDefault="003B6601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3B6601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Sowerby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Scott.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Making toleration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repealers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and the Glo</w:t>
      </w:r>
      <w:r w:rsidR="003B6601">
        <w:rPr>
          <w:rFonts w:ascii="Times New Roman" w:eastAsia="Arial Unicode MS" w:hAnsi="Times New Roman" w:cs="Times New Roman"/>
          <w:color w:val="000000"/>
          <w:sz w:val="20"/>
          <w:szCs w:val="20"/>
        </w:rPr>
        <w:t>rious Revolution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Mass.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2013. </w:t>
      </w:r>
    </w:p>
    <w:p w:rsidR="00055C6E" w:rsidRDefault="00710F99" w:rsidP="00055C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BR757 .S65 2013</w:t>
      </w:r>
      <w:r w:rsidRPr="008C1A66">
        <w:rPr>
          <w:rFonts w:ascii="Times New Roman" w:hAnsi="Times New Roman" w:cs="Times New Roman"/>
          <w:sz w:val="20"/>
          <w:szCs w:val="20"/>
        </w:rPr>
        <w:tab/>
      </w:r>
    </w:p>
    <w:p w:rsidR="003B6601" w:rsidRDefault="003B6601" w:rsidP="00055C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AC71E9" w:rsidP="00055C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Stites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Richard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Russian popular culture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entertainment and soc</w:t>
      </w:r>
      <w:r w:rsidR="00AC71E9">
        <w:rPr>
          <w:rFonts w:ascii="Times New Roman" w:eastAsia="Arial Unicode MS" w:hAnsi="Times New Roman" w:cs="Times New Roman"/>
          <w:color w:val="000000"/>
          <w:sz w:val="20"/>
          <w:szCs w:val="20"/>
        </w:rPr>
        <w:t>iety since 1900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1992. </w:t>
      </w:r>
    </w:p>
    <w:p w:rsidR="004F5E39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DK266.4 .S76 1992</w:t>
      </w:r>
    </w:p>
    <w:p w:rsidR="004F5E39" w:rsidRDefault="004F5E3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F5E39" w:rsidRDefault="004F5E39" w:rsidP="004F5E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Stone, Dan.</w:t>
      </w:r>
    </w:p>
    <w:p w:rsidR="004F5E39" w:rsidRPr="008C1A66" w:rsidRDefault="004F5E39" w:rsidP="004F5E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Oxford handbook of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postwar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Europe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an history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F5E39" w:rsidRPr="008C1A66" w:rsidRDefault="004F5E39" w:rsidP="004F5E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2012. </w:t>
      </w:r>
    </w:p>
    <w:p w:rsidR="004F5E39" w:rsidRPr="008C1A66" w:rsidRDefault="004F5E39" w:rsidP="004F5E3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D1051 .O94 2012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F5E39" w:rsidRDefault="004F5E39" w:rsidP="004F5E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</w:p>
    <w:p w:rsidR="008818E1" w:rsidRPr="008C1A66" w:rsidRDefault="008818E1" w:rsidP="008818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Studies in Spanish &amp; Latin American cinemas.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8818E1" w:rsidRPr="008C1A66" w:rsidRDefault="008818E1" w:rsidP="008818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Bristol, U.K.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Intellect, 2013.</w:t>
      </w:r>
    </w:p>
    <w:p w:rsidR="00AC71E9" w:rsidRDefault="008818E1" w:rsidP="00B7180F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="004C37F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LA.215</w:t>
      </w:r>
    </w:p>
    <w:p w:rsidR="008818E1" w:rsidRDefault="008818E1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Tapia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Valdés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Jorge A.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Terrorismo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estado</w:t>
      </w:r>
      <w:proofErr w:type="spellEnd"/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doctrina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seguridad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nacional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en el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</w:t>
      </w:r>
      <w:r w:rsidR="004839C9">
        <w:rPr>
          <w:rFonts w:ascii="Times New Roman" w:eastAsia="Arial Unicode MS" w:hAnsi="Times New Roman" w:cs="Times New Roman"/>
          <w:color w:val="000000"/>
          <w:sz w:val="20"/>
          <w:szCs w:val="20"/>
        </w:rPr>
        <w:t>ono</w:t>
      </w:r>
      <w:proofErr w:type="spellEnd"/>
      <w:r w:rsidR="004839C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sur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D65B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Caracas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Nueva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Sociedad</w:t>
      </w:r>
      <w:proofErr w:type="spellEnd"/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México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D.F. (Sacramento 109,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México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12, </w:t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D.F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.)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Editorial Nueva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Imagen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1980.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CH.342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839C9" w:rsidRDefault="004839C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905604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Tinsman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Heidi.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Buying into the regime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grapes and consumption in cold war Chile and t</w:t>
      </w:r>
      <w:r w:rsidR="008A339F">
        <w:rPr>
          <w:rFonts w:ascii="Times New Roman" w:eastAsia="Arial Unicode MS" w:hAnsi="Times New Roman" w:cs="Times New Roman"/>
          <w:color w:val="000000"/>
          <w:sz w:val="20"/>
          <w:szCs w:val="20"/>
        </w:rPr>
        <w:t>he United States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2014. </w:t>
      </w:r>
    </w:p>
    <w:p w:rsidR="00920058" w:rsidRDefault="00710F99" w:rsidP="004C619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CH.341</w:t>
      </w:r>
    </w:p>
    <w:p w:rsidR="00920058" w:rsidRDefault="00920058" w:rsidP="004C619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20058" w:rsidRDefault="00920058" w:rsidP="009200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Tombs, Robert 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Chabal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Emile.</w:t>
      </w:r>
      <w:proofErr w:type="gramEnd"/>
    </w:p>
    <w:p w:rsidR="00920058" w:rsidRPr="008C1A66" w:rsidRDefault="00920058" w:rsidP="009200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Britain and France in two world wars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truth, myth and memory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20058" w:rsidRPr="008C1A66" w:rsidRDefault="00920058" w:rsidP="009200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Bloomsbury, 2013. </w:t>
      </w:r>
    </w:p>
    <w:p w:rsidR="00073234" w:rsidRPr="008C1A66" w:rsidRDefault="00920058" w:rsidP="009200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D517 .B758 2013</w:t>
      </w:r>
      <w:r w:rsidR="00710F99" w:rsidRPr="008C1A66">
        <w:rPr>
          <w:rFonts w:ascii="Times New Roman" w:hAnsi="Times New Roman" w:cs="Times New Roman"/>
          <w:sz w:val="20"/>
          <w:szCs w:val="20"/>
        </w:rPr>
        <w:tab/>
      </w:r>
      <w:r w:rsidR="00710F99"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339F" w:rsidRDefault="008A339F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Tooze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Adam.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Wages of destruction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making and breaking </w:t>
      </w:r>
      <w:r w:rsidR="00DF213B">
        <w:rPr>
          <w:rFonts w:ascii="Times New Roman" w:eastAsia="Arial Unicode MS" w:hAnsi="Times New Roman" w:cs="Times New Roman"/>
          <w:color w:val="000000"/>
          <w:sz w:val="20"/>
          <w:szCs w:val="20"/>
        </w:rPr>
        <w:t>of the Nazi economy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Penguin, 2006.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HC286.4 .T66 2006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F213B" w:rsidRDefault="00DF213B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Tutino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Stefania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Shadows of doubt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language and truth in post-reformation Ca</w:t>
      </w:r>
      <w:r w:rsidR="000E67FB">
        <w:rPr>
          <w:rFonts w:ascii="Times New Roman" w:eastAsia="Arial Unicode MS" w:hAnsi="Times New Roman" w:cs="Times New Roman"/>
          <w:color w:val="000000"/>
          <w:sz w:val="20"/>
          <w:szCs w:val="20"/>
        </w:rPr>
        <w:t>tholic culture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0E67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2014.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84700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BX1330 .T88 2014</w:t>
      </w:r>
    </w:p>
    <w:p w:rsidR="00984700" w:rsidRDefault="00984700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4700" w:rsidRDefault="00984700" w:rsidP="009847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Vanhaute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Eric,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Devos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Isabelle &amp;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Lambrecht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</w:t>
      </w:r>
      <w:r w:rsidRPr="00AE7D4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Thijs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984700" w:rsidRPr="008C1A66" w:rsidRDefault="00984700" w:rsidP="009847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Making a living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ily, labour and income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84700" w:rsidRPr="008C1A66" w:rsidRDefault="00984700" w:rsidP="009847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Turnhout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Brepols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11. </w:t>
      </w:r>
    </w:p>
    <w:p w:rsidR="00073234" w:rsidRPr="008C1A66" w:rsidRDefault="00984700" w:rsidP="0098470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HD8374 .M35 2011</w:t>
      </w:r>
      <w:r w:rsidR="00710F99" w:rsidRPr="008C1A66">
        <w:rPr>
          <w:rFonts w:ascii="Times New Roman" w:hAnsi="Times New Roman" w:cs="Times New Roman"/>
          <w:sz w:val="20"/>
          <w:szCs w:val="20"/>
        </w:rPr>
        <w:tab/>
      </w:r>
      <w:r w:rsidR="00710F99"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42B5" w:rsidRDefault="001942B5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A2DC2" w:rsidRPr="008C1A66" w:rsidRDefault="007A2DC2" w:rsidP="007A2D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Viator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7A2DC2" w:rsidRPr="008C1A66" w:rsidRDefault="007A2DC2" w:rsidP="007A2D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[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Turnhout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, Belgium, etc.]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Brepols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1970.</w:t>
      </w:r>
    </w:p>
    <w:p w:rsidR="007A2DC2" w:rsidRPr="008C1A66" w:rsidRDefault="007A2DC2" w:rsidP="007A2DC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CB3 .V53</w:t>
      </w:r>
      <w:r w:rsidRPr="008C1A66">
        <w:rPr>
          <w:rFonts w:ascii="Times New Roman" w:hAnsi="Times New Roman" w:cs="Times New Roman"/>
          <w:sz w:val="20"/>
          <w:szCs w:val="20"/>
        </w:rPr>
        <w:tab/>
      </w:r>
    </w:p>
    <w:p w:rsidR="007A2DC2" w:rsidRDefault="007A2DC2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942B5" w:rsidRDefault="001942B5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Belknap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Michal R.</w:t>
      </w:r>
    </w:p>
    <w:p w:rsidR="00073234" w:rsidRPr="008C1A66" w:rsidRDefault="001942B5" w:rsidP="001942B5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5631E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United States. </w:t>
      </w:r>
      <w:proofErr w:type="gramStart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Department of Justice.</w:t>
      </w:r>
      <w:proofErr w:type="gramEnd"/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Justice Department briefs in crucial c</w:t>
      </w:r>
      <w:r w:rsidR="001942B5">
        <w:rPr>
          <w:rFonts w:ascii="Times New Roman" w:eastAsia="Arial Unicode MS" w:hAnsi="Times New Roman" w:cs="Times New Roman"/>
          <w:color w:val="000000"/>
          <w:sz w:val="20"/>
          <w:szCs w:val="20"/>
        </w:rPr>
        <w:t>ivil rights cases, 1948-1968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="001942B5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Garland Pub., 1991.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KF4755 .J87 1991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E1063" w:rsidRDefault="001E1063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Wahnbaeck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Till.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Luxury and public happiness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political economy in the Italia</w:t>
      </w:r>
      <w:r w:rsidR="005631E8">
        <w:rPr>
          <w:rFonts w:ascii="Times New Roman" w:eastAsia="Arial Unicode MS" w:hAnsi="Times New Roman" w:cs="Times New Roman"/>
          <w:color w:val="000000"/>
          <w:sz w:val="20"/>
          <w:szCs w:val="20"/>
        </w:rPr>
        <w:t>n Enlightenment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Clarendon Press, 2004.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HB841 .W34 2004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71E9B" w:rsidRDefault="00C71E9B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0E1C00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Wang,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Wensheng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White Lotus rebels and south China pirates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crisis and reform in</w:t>
      </w:r>
      <w:r w:rsidR="000E1C0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Qing </w:t>
      </w:r>
      <w:proofErr w:type="gramStart"/>
      <w:r w:rsidR="000E1C00">
        <w:rPr>
          <w:rFonts w:ascii="Times New Roman" w:eastAsia="Arial Unicode MS" w:hAnsi="Times New Roman" w:cs="Times New Roman"/>
          <w:color w:val="000000"/>
          <w:sz w:val="20"/>
          <w:szCs w:val="20"/>
        </w:rPr>
        <w:t>empire</w:t>
      </w:r>
      <w:proofErr w:type="gram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Massachusetts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2014.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DS756 .W36 2014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E1C00" w:rsidRDefault="000E1C00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DB3E7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Warren, James Francis.</w:t>
      </w:r>
      <w:r w:rsidR="00710F99"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Iranun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Balangingi</w:t>
      </w:r>
      <w:proofErr w:type="spellEnd"/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globalization, maritime raiding, and the birth of </w:t>
      </w:r>
      <w:r w:rsidR="00475DC9">
        <w:rPr>
          <w:rFonts w:ascii="Times New Roman" w:eastAsia="Arial Unicode MS" w:hAnsi="Times New Roman" w:cs="Times New Roman"/>
          <w:color w:val="000000"/>
          <w:sz w:val="20"/>
          <w:szCs w:val="20"/>
        </w:rPr>
        <w:t>ethnicity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Singapore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Singapore University Press, National University of Singapore, 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02.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DS666.S3 W27 2002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75DC9" w:rsidRDefault="00475DC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073234" w:rsidRPr="008C1A66" w:rsidRDefault="00710F99" w:rsidP="008C1A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Whatmore</w:t>
      </w:r>
      <w:proofErr w:type="spellEnd"/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Richard.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Against war and empire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Geneva, Britain, and France in the eight</w:t>
      </w:r>
      <w:r w:rsidR="004579B5">
        <w:rPr>
          <w:rFonts w:ascii="Times New Roman" w:eastAsia="Arial Unicode MS" w:hAnsi="Times New Roman" w:cs="Times New Roman"/>
          <w:color w:val="000000"/>
          <w:sz w:val="20"/>
          <w:szCs w:val="20"/>
        </w:rPr>
        <w:t>eenth century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073234" w:rsidRPr="008C1A66" w:rsidRDefault="00710F99" w:rsidP="008C1A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>New Haven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Yale University Press, </w:t>
      </w:r>
      <w:r w:rsidR="00E5446F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8C1A6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12. </w:t>
      </w:r>
    </w:p>
    <w:p w:rsidR="00073234" w:rsidRPr="008C1A66" w:rsidRDefault="00710F99" w:rsidP="008C1A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A6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A6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>DQ140.G3 W53 2012</w:t>
      </w:r>
      <w:r w:rsidRPr="008C1A66">
        <w:rPr>
          <w:rFonts w:ascii="Times New Roman" w:hAnsi="Times New Roman" w:cs="Times New Roman"/>
          <w:sz w:val="20"/>
          <w:szCs w:val="20"/>
        </w:rPr>
        <w:tab/>
      </w:r>
      <w:r w:rsidRPr="008C1A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073234" w:rsidRPr="008C1A66">
      <w:footerReference w:type="default" r:id="rId7"/>
      <w:pgSz w:w="11899" w:h="16841" w:code="9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34" w:rsidRDefault="000C2E34" w:rsidP="000C2E34">
      <w:pPr>
        <w:spacing w:after="0" w:line="240" w:lineRule="auto"/>
      </w:pPr>
      <w:r>
        <w:separator/>
      </w:r>
    </w:p>
  </w:endnote>
  <w:endnote w:type="continuationSeparator" w:id="0">
    <w:p w:rsidR="000C2E34" w:rsidRDefault="000C2E34" w:rsidP="000C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72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E34" w:rsidRDefault="000C2E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F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E34" w:rsidRDefault="000C2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34" w:rsidRDefault="000C2E34" w:rsidP="000C2E34">
      <w:pPr>
        <w:spacing w:after="0" w:line="240" w:lineRule="auto"/>
      </w:pPr>
      <w:r>
        <w:separator/>
      </w:r>
    </w:p>
  </w:footnote>
  <w:footnote w:type="continuationSeparator" w:id="0">
    <w:p w:rsidR="000C2E34" w:rsidRDefault="000C2E34" w:rsidP="000C2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F1"/>
    <w:rsid w:val="00014BA8"/>
    <w:rsid w:val="000156EE"/>
    <w:rsid w:val="00015E38"/>
    <w:rsid w:val="00031F6C"/>
    <w:rsid w:val="00037CEF"/>
    <w:rsid w:val="00043B8C"/>
    <w:rsid w:val="00055C6E"/>
    <w:rsid w:val="00063256"/>
    <w:rsid w:val="00073234"/>
    <w:rsid w:val="00077121"/>
    <w:rsid w:val="000A2A46"/>
    <w:rsid w:val="000B4B03"/>
    <w:rsid w:val="000B5A8C"/>
    <w:rsid w:val="000C2E34"/>
    <w:rsid w:val="000C4C2B"/>
    <w:rsid w:val="000D591F"/>
    <w:rsid w:val="000E1184"/>
    <w:rsid w:val="000E1C00"/>
    <w:rsid w:val="000E67FB"/>
    <w:rsid w:val="000E6FDF"/>
    <w:rsid w:val="000F0504"/>
    <w:rsid w:val="00110349"/>
    <w:rsid w:val="00120E20"/>
    <w:rsid w:val="00154842"/>
    <w:rsid w:val="00155FD9"/>
    <w:rsid w:val="00157045"/>
    <w:rsid w:val="00177EF0"/>
    <w:rsid w:val="00183EEB"/>
    <w:rsid w:val="00190368"/>
    <w:rsid w:val="00191287"/>
    <w:rsid w:val="001942B5"/>
    <w:rsid w:val="001E1063"/>
    <w:rsid w:val="001F27FB"/>
    <w:rsid w:val="001F40BD"/>
    <w:rsid w:val="00200C00"/>
    <w:rsid w:val="002104E9"/>
    <w:rsid w:val="00212C33"/>
    <w:rsid w:val="0024052D"/>
    <w:rsid w:val="00260078"/>
    <w:rsid w:val="00273FAD"/>
    <w:rsid w:val="0028453C"/>
    <w:rsid w:val="00296479"/>
    <w:rsid w:val="002A7942"/>
    <w:rsid w:val="002B2FA1"/>
    <w:rsid w:val="002D2FAE"/>
    <w:rsid w:val="002E08DE"/>
    <w:rsid w:val="002E0EA0"/>
    <w:rsid w:val="002E5B21"/>
    <w:rsid w:val="002E5EC5"/>
    <w:rsid w:val="002E6F4C"/>
    <w:rsid w:val="002F0F53"/>
    <w:rsid w:val="002F1D32"/>
    <w:rsid w:val="002F2323"/>
    <w:rsid w:val="002F4D05"/>
    <w:rsid w:val="0030758F"/>
    <w:rsid w:val="003158AE"/>
    <w:rsid w:val="00315C45"/>
    <w:rsid w:val="00317C29"/>
    <w:rsid w:val="003322FD"/>
    <w:rsid w:val="00353F3F"/>
    <w:rsid w:val="00354A12"/>
    <w:rsid w:val="00366E20"/>
    <w:rsid w:val="00385993"/>
    <w:rsid w:val="003A284A"/>
    <w:rsid w:val="003B2395"/>
    <w:rsid w:val="003B6601"/>
    <w:rsid w:val="003F0146"/>
    <w:rsid w:val="004025FC"/>
    <w:rsid w:val="004068E7"/>
    <w:rsid w:val="004125BE"/>
    <w:rsid w:val="00430248"/>
    <w:rsid w:val="004313C4"/>
    <w:rsid w:val="00443BE2"/>
    <w:rsid w:val="004443CD"/>
    <w:rsid w:val="004579B5"/>
    <w:rsid w:val="00461802"/>
    <w:rsid w:val="0046449A"/>
    <w:rsid w:val="00475DC9"/>
    <w:rsid w:val="00482AE8"/>
    <w:rsid w:val="004839C9"/>
    <w:rsid w:val="00484628"/>
    <w:rsid w:val="00487C96"/>
    <w:rsid w:val="004A02B1"/>
    <w:rsid w:val="004B2929"/>
    <w:rsid w:val="004C2083"/>
    <w:rsid w:val="004C37F2"/>
    <w:rsid w:val="004C3AA9"/>
    <w:rsid w:val="004C619B"/>
    <w:rsid w:val="004E06C8"/>
    <w:rsid w:val="004E19AE"/>
    <w:rsid w:val="004E3C60"/>
    <w:rsid w:val="004F5E39"/>
    <w:rsid w:val="0050122E"/>
    <w:rsid w:val="00501C3A"/>
    <w:rsid w:val="005060A4"/>
    <w:rsid w:val="00522E99"/>
    <w:rsid w:val="005347EE"/>
    <w:rsid w:val="0054193D"/>
    <w:rsid w:val="00552451"/>
    <w:rsid w:val="005602EA"/>
    <w:rsid w:val="005606E8"/>
    <w:rsid w:val="00561EAC"/>
    <w:rsid w:val="005631E8"/>
    <w:rsid w:val="00595A68"/>
    <w:rsid w:val="005B7DF1"/>
    <w:rsid w:val="005C57EE"/>
    <w:rsid w:val="006008E6"/>
    <w:rsid w:val="00612FB1"/>
    <w:rsid w:val="00620A26"/>
    <w:rsid w:val="006416EB"/>
    <w:rsid w:val="006500D7"/>
    <w:rsid w:val="00663F82"/>
    <w:rsid w:val="00673D97"/>
    <w:rsid w:val="00682DFC"/>
    <w:rsid w:val="006866B5"/>
    <w:rsid w:val="00693E3E"/>
    <w:rsid w:val="00695BEB"/>
    <w:rsid w:val="006B1343"/>
    <w:rsid w:val="006C540E"/>
    <w:rsid w:val="006F1746"/>
    <w:rsid w:val="006F30F6"/>
    <w:rsid w:val="00704DBA"/>
    <w:rsid w:val="00710F99"/>
    <w:rsid w:val="0071758F"/>
    <w:rsid w:val="00721BFC"/>
    <w:rsid w:val="00723978"/>
    <w:rsid w:val="0072402D"/>
    <w:rsid w:val="00743742"/>
    <w:rsid w:val="0075283D"/>
    <w:rsid w:val="007546AF"/>
    <w:rsid w:val="00770005"/>
    <w:rsid w:val="00781CD6"/>
    <w:rsid w:val="007964EE"/>
    <w:rsid w:val="007A14BD"/>
    <w:rsid w:val="007A2DC2"/>
    <w:rsid w:val="007A60AD"/>
    <w:rsid w:val="007B0B35"/>
    <w:rsid w:val="007B2F5E"/>
    <w:rsid w:val="007C17FE"/>
    <w:rsid w:val="007D0232"/>
    <w:rsid w:val="007F2D54"/>
    <w:rsid w:val="0080146E"/>
    <w:rsid w:val="00822D6F"/>
    <w:rsid w:val="00857CA2"/>
    <w:rsid w:val="00860C17"/>
    <w:rsid w:val="008818E1"/>
    <w:rsid w:val="00884311"/>
    <w:rsid w:val="00887F06"/>
    <w:rsid w:val="008A126E"/>
    <w:rsid w:val="008A2DB1"/>
    <w:rsid w:val="008A339F"/>
    <w:rsid w:val="008A5ED2"/>
    <w:rsid w:val="008C1A66"/>
    <w:rsid w:val="008D03A2"/>
    <w:rsid w:val="008D435B"/>
    <w:rsid w:val="008E0167"/>
    <w:rsid w:val="008E5FAC"/>
    <w:rsid w:val="00905604"/>
    <w:rsid w:val="00912950"/>
    <w:rsid w:val="00916587"/>
    <w:rsid w:val="00920058"/>
    <w:rsid w:val="00922E7F"/>
    <w:rsid w:val="009408DA"/>
    <w:rsid w:val="00944869"/>
    <w:rsid w:val="00973D8B"/>
    <w:rsid w:val="00984700"/>
    <w:rsid w:val="009A16F0"/>
    <w:rsid w:val="009B44EB"/>
    <w:rsid w:val="009C1E24"/>
    <w:rsid w:val="009C2B16"/>
    <w:rsid w:val="009D026C"/>
    <w:rsid w:val="009D09D6"/>
    <w:rsid w:val="009D142F"/>
    <w:rsid w:val="009E174E"/>
    <w:rsid w:val="00A07FA9"/>
    <w:rsid w:val="00A2079E"/>
    <w:rsid w:val="00A20AD7"/>
    <w:rsid w:val="00A20FE1"/>
    <w:rsid w:val="00A329BE"/>
    <w:rsid w:val="00A32ACC"/>
    <w:rsid w:val="00A42476"/>
    <w:rsid w:val="00A50F88"/>
    <w:rsid w:val="00A56022"/>
    <w:rsid w:val="00A61DDF"/>
    <w:rsid w:val="00A64BFF"/>
    <w:rsid w:val="00A73DDF"/>
    <w:rsid w:val="00A81B2E"/>
    <w:rsid w:val="00A86D0A"/>
    <w:rsid w:val="00A90798"/>
    <w:rsid w:val="00A951C1"/>
    <w:rsid w:val="00AB4E75"/>
    <w:rsid w:val="00AB6B01"/>
    <w:rsid w:val="00AC71E9"/>
    <w:rsid w:val="00AD187C"/>
    <w:rsid w:val="00AD4BB6"/>
    <w:rsid w:val="00AE22E9"/>
    <w:rsid w:val="00AE2888"/>
    <w:rsid w:val="00AE3A4C"/>
    <w:rsid w:val="00AE7D42"/>
    <w:rsid w:val="00AF3A06"/>
    <w:rsid w:val="00B319CE"/>
    <w:rsid w:val="00B41F4C"/>
    <w:rsid w:val="00B477EB"/>
    <w:rsid w:val="00B5575F"/>
    <w:rsid w:val="00B56AE5"/>
    <w:rsid w:val="00B57B1F"/>
    <w:rsid w:val="00B7180F"/>
    <w:rsid w:val="00B90C9B"/>
    <w:rsid w:val="00BB2911"/>
    <w:rsid w:val="00BB5A5A"/>
    <w:rsid w:val="00BC1B62"/>
    <w:rsid w:val="00BC612F"/>
    <w:rsid w:val="00BD1279"/>
    <w:rsid w:val="00BE0E0F"/>
    <w:rsid w:val="00BF1227"/>
    <w:rsid w:val="00C61B12"/>
    <w:rsid w:val="00C71E9B"/>
    <w:rsid w:val="00C80175"/>
    <w:rsid w:val="00C81123"/>
    <w:rsid w:val="00CA5663"/>
    <w:rsid w:val="00CB2496"/>
    <w:rsid w:val="00CC0859"/>
    <w:rsid w:val="00CC235B"/>
    <w:rsid w:val="00CC7FB3"/>
    <w:rsid w:val="00CD3418"/>
    <w:rsid w:val="00CD3438"/>
    <w:rsid w:val="00CD4086"/>
    <w:rsid w:val="00CE1DE2"/>
    <w:rsid w:val="00CE7614"/>
    <w:rsid w:val="00CF445A"/>
    <w:rsid w:val="00D0225D"/>
    <w:rsid w:val="00D02C47"/>
    <w:rsid w:val="00D052A7"/>
    <w:rsid w:val="00D06CD6"/>
    <w:rsid w:val="00D17CC5"/>
    <w:rsid w:val="00D20A1A"/>
    <w:rsid w:val="00D23782"/>
    <w:rsid w:val="00D60120"/>
    <w:rsid w:val="00D65B80"/>
    <w:rsid w:val="00D66262"/>
    <w:rsid w:val="00D7464E"/>
    <w:rsid w:val="00D91090"/>
    <w:rsid w:val="00D91CCA"/>
    <w:rsid w:val="00DB3E79"/>
    <w:rsid w:val="00DC3159"/>
    <w:rsid w:val="00DE713B"/>
    <w:rsid w:val="00DF213B"/>
    <w:rsid w:val="00E00EAE"/>
    <w:rsid w:val="00E21D5B"/>
    <w:rsid w:val="00E31EAA"/>
    <w:rsid w:val="00E4285D"/>
    <w:rsid w:val="00E46118"/>
    <w:rsid w:val="00E5446F"/>
    <w:rsid w:val="00E57460"/>
    <w:rsid w:val="00E74931"/>
    <w:rsid w:val="00E81973"/>
    <w:rsid w:val="00E857D1"/>
    <w:rsid w:val="00EA7C2B"/>
    <w:rsid w:val="00EC725A"/>
    <w:rsid w:val="00F06AC8"/>
    <w:rsid w:val="00F10942"/>
    <w:rsid w:val="00F14D36"/>
    <w:rsid w:val="00F259FE"/>
    <w:rsid w:val="00F50EFC"/>
    <w:rsid w:val="00F672EE"/>
    <w:rsid w:val="00F76BF6"/>
    <w:rsid w:val="00F8244A"/>
    <w:rsid w:val="00F96578"/>
    <w:rsid w:val="00FA150B"/>
    <w:rsid w:val="00FA2CAC"/>
    <w:rsid w:val="00FA4BF4"/>
    <w:rsid w:val="00FA6584"/>
    <w:rsid w:val="00FB755D"/>
    <w:rsid w:val="00FC127B"/>
    <w:rsid w:val="00FC481F"/>
    <w:rsid w:val="00FC4AB9"/>
    <w:rsid w:val="00FD706A"/>
    <w:rsid w:val="00FE57C2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34"/>
  </w:style>
  <w:style w:type="paragraph" w:styleId="Footer">
    <w:name w:val="footer"/>
    <w:basedOn w:val="Normal"/>
    <w:link w:val="FooterChar"/>
    <w:uiPriority w:val="99"/>
    <w:unhideWhenUsed/>
    <w:rsid w:val="000C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34"/>
  </w:style>
  <w:style w:type="paragraph" w:styleId="Footer">
    <w:name w:val="footer"/>
    <w:basedOn w:val="Normal"/>
    <w:link w:val="FooterChar"/>
    <w:uiPriority w:val="99"/>
    <w:unhideWhenUsed/>
    <w:rsid w:val="000C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1665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307</cp:revision>
  <dcterms:created xsi:type="dcterms:W3CDTF">2014-03-25T11:25:00Z</dcterms:created>
  <dcterms:modified xsi:type="dcterms:W3CDTF">2014-03-31T10:55:00Z</dcterms:modified>
</cp:coreProperties>
</file>