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B6" w:rsidRPr="00380527" w:rsidRDefault="00E304B6" w:rsidP="00E304B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E304B6" w:rsidRDefault="00E304B6" w:rsidP="00E304B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E304B6" w:rsidRDefault="00E304B6" w:rsidP="00E304B6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July 2014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Best, Gary Dean.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Pride, prejudice, and politics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Roosevelt versus reco</w:t>
      </w:r>
      <w:r w:rsidR="00BF5FC7">
        <w:rPr>
          <w:rFonts w:ascii="Times New Roman" w:eastAsia="Arial Unicode MS" w:hAnsi="Times New Roman" w:cs="Times New Roman"/>
          <w:color w:val="000000"/>
          <w:sz w:val="20"/>
          <w:szCs w:val="20"/>
        </w:rPr>
        <w:t>very, 1933-1938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Praeger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1991.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E806 .B494 1991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304B6" w:rsidRPr="00CA240C" w:rsidRDefault="00FB0734" w:rsidP="00E304B6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Brown, Karl.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Adventures </w:t>
      </w:r>
      <w:r w:rsidR="00167845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with </w:t>
      </w:r>
      <w:r w:rsidR="006136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D. W. </w:t>
      </w:r>
      <w:r w:rsidR="00F22EE6">
        <w:rPr>
          <w:rFonts w:ascii="Times New Roman" w:eastAsia="Arial Unicode MS" w:hAnsi="Times New Roman" w:cs="Times New Roman"/>
          <w:color w:val="000000"/>
          <w:sz w:val="20"/>
          <w:szCs w:val="20"/>
        </w:rPr>
        <w:t>Griffith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22EE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Da Capo Press, 1976.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73E0F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PN1998.A3 G7216 1976</w:t>
      </w:r>
    </w:p>
    <w:p w:rsidR="00473E0F" w:rsidRDefault="00473E0F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3E0F" w:rsidRDefault="00473E0F" w:rsidP="00473E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Dahlerup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Troels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Ingesma</w:t>
      </w:r>
      <w:proofErr w:type="spellEnd"/>
      <w:r>
        <w:rPr>
          <w:rFonts w:ascii="Times New Roman" w:hAnsi="Times New Roman" w:cs="Times New Roman"/>
          <w:sz w:val="20"/>
          <w:szCs w:val="20"/>
        </w:rPr>
        <w:t>, Per.</w:t>
      </w:r>
      <w:proofErr w:type="gramEnd"/>
    </w:p>
    <w:p w:rsidR="00473E0F" w:rsidRPr="00CA240C" w:rsidRDefault="00473E0F" w:rsidP="00473E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approaches to the history of late medieval and early modern Europe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selected proceedings of two international conferences at the Royal Danish Academy of Sciences and Letters in Copenhagen in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1997 and 1999.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473E0F" w:rsidRPr="00CA240C" w:rsidRDefault="00473E0F" w:rsidP="00473E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København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Royal Danish Academy of Sciences and Letters,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09. </w:t>
      </w:r>
    </w:p>
    <w:p w:rsidR="005B5447" w:rsidRDefault="00473E0F" w:rsidP="00473E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D202 .N49 2009</w:t>
      </w:r>
    </w:p>
    <w:p w:rsidR="005B5447" w:rsidRDefault="005B5447" w:rsidP="00473E0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5447" w:rsidRDefault="005B5447" w:rsidP="005B5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Dayne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Byron W., Pederson, William D.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Riccards</w:t>
      </w:r>
      <w:proofErr w:type="spellEnd"/>
      <w:r>
        <w:rPr>
          <w:rFonts w:ascii="Times New Roman" w:hAnsi="Times New Roman" w:cs="Times New Roman"/>
          <w:sz w:val="20"/>
          <w:szCs w:val="20"/>
        </w:rPr>
        <w:t>, Michael P.</w:t>
      </w:r>
    </w:p>
    <w:p w:rsidR="005B5447" w:rsidRPr="00CA240C" w:rsidRDefault="005B5447" w:rsidP="005B5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 deal and public policy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B5447" w:rsidRPr="00CA240C" w:rsidRDefault="005B5447" w:rsidP="005B54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St. Martin’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Press,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98. </w:t>
      </w:r>
    </w:p>
    <w:p w:rsidR="00D334C0" w:rsidRPr="00CA240C" w:rsidRDefault="005B5447" w:rsidP="005B54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HC106.3 .N487 1998</w:t>
      </w:r>
      <w:r w:rsidR="00473E0F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2EE6" w:rsidRDefault="00F22EE6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22EE6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Esler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Gavin.</w:t>
      </w:r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United States of anger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people and </w:t>
      </w:r>
      <w:r w:rsidR="00F22EE6">
        <w:rPr>
          <w:rFonts w:ascii="Times New Roman" w:eastAsia="Arial Unicode MS" w:hAnsi="Times New Roman" w:cs="Times New Roman"/>
          <w:color w:val="000000"/>
          <w:sz w:val="20"/>
          <w:szCs w:val="20"/>
        </w:rPr>
        <w:t>the American dream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Penguin, 1998.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E169.1 .E854 1998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2EE6" w:rsidRDefault="00F22EE6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Fearon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Peter.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Kansas in the Great Depression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work relief, the Dole, a</w:t>
      </w:r>
      <w:r w:rsidR="00183CB0">
        <w:rPr>
          <w:rFonts w:ascii="Times New Roman" w:eastAsia="Arial Unicode MS" w:hAnsi="Times New Roman" w:cs="Times New Roman"/>
          <w:color w:val="000000"/>
          <w:sz w:val="20"/>
          <w:szCs w:val="20"/>
        </w:rPr>
        <w:t>nd rehabilitation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Columbia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Missouri Press,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07. </w:t>
      </w:r>
    </w:p>
    <w:p w:rsidR="00D334C0" w:rsidRPr="00CA240C" w:rsidRDefault="00FB0734" w:rsidP="00183CB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HD5713.6.U542 K24 2007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3CB0" w:rsidRDefault="00183CB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Feinstein, John.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March to madness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view from the floor in the Atlantic C</w:t>
      </w:r>
      <w:r w:rsidR="006F09F5">
        <w:rPr>
          <w:rFonts w:ascii="Times New Roman" w:eastAsia="Arial Unicode MS" w:hAnsi="Times New Roman" w:cs="Times New Roman"/>
          <w:color w:val="000000"/>
          <w:sz w:val="20"/>
          <w:szCs w:val="20"/>
        </w:rPr>
        <w:t>oast Conference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Boston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Little, Brown and Co.,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GV885.415.A85 M37 1998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13CF" w:rsidRDefault="000213CF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Ga</w:t>
      </w:r>
      <w:r w:rsidR="00870358">
        <w:rPr>
          <w:rFonts w:ascii="Times New Roman" w:eastAsia="Arial Unicode MS" w:hAnsi="Times New Roman" w:cs="Times New Roman"/>
          <w:color w:val="000000"/>
          <w:sz w:val="20"/>
          <w:szCs w:val="20"/>
        </w:rPr>
        <w:t>lbraith, John Kenneth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Culture of cont</w:t>
      </w:r>
      <w:r w:rsidR="00143320">
        <w:rPr>
          <w:rFonts w:ascii="Times New Roman" w:eastAsia="Arial Unicode MS" w:hAnsi="Times New Roman" w:cs="Times New Roman"/>
          <w:color w:val="000000"/>
          <w:sz w:val="20"/>
          <w:szCs w:val="20"/>
        </w:rPr>
        <w:t>entment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Sinclair-Stevenson Ltd., 1992.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HC106.8 .G3394 1992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3320" w:rsidRDefault="0014332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Ga</w:t>
      </w:r>
      <w:r w:rsidR="00143320">
        <w:rPr>
          <w:rFonts w:ascii="Times New Roman" w:eastAsia="Arial Unicode MS" w:hAnsi="Times New Roman" w:cs="Times New Roman"/>
          <w:color w:val="000000"/>
          <w:sz w:val="20"/>
          <w:szCs w:val="20"/>
        </w:rPr>
        <w:t>lbraith, John Kenneth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History of economics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past as the </w:t>
      </w:r>
      <w:r w:rsidR="00143320">
        <w:rPr>
          <w:rFonts w:ascii="Times New Roman" w:eastAsia="Arial Unicode MS" w:hAnsi="Times New Roman" w:cs="Times New Roman"/>
          <w:color w:val="000000"/>
          <w:sz w:val="20"/>
          <w:szCs w:val="20"/>
        </w:rPr>
        <w:t>present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Penguin Books, 1991. </w:t>
      </w:r>
    </w:p>
    <w:p w:rsidR="00E57464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HB75 .G275 1991</w:t>
      </w:r>
    </w:p>
    <w:p w:rsidR="00E57464" w:rsidRDefault="00E5746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464" w:rsidRDefault="00E57464" w:rsidP="00E574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Gurr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Ted Robert.</w:t>
      </w:r>
    </w:p>
    <w:p w:rsidR="00E57464" w:rsidRPr="00CA240C" w:rsidRDefault="00E57464" w:rsidP="00E574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Violence in America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volume 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protest, rebellion, 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eform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57464" w:rsidRPr="00CA240C" w:rsidRDefault="00E57464" w:rsidP="00E5746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Newbury Park, Calif.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Sage Publications,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89. </w:t>
      </w:r>
    </w:p>
    <w:p w:rsidR="00D334C0" w:rsidRPr="00CA240C" w:rsidRDefault="00E57464" w:rsidP="00E5746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HN90.V5 V54 1989</w:t>
      </w:r>
      <w:r w:rsidR="00FB0734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3320" w:rsidRDefault="0014332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52693" w:rsidRDefault="00B52693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52693" w:rsidRDefault="00B52693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52693" w:rsidRDefault="00B52693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Harris, Eddy L.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South of haunted dreams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50219E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ride through slavery’s old back yard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Simon &amp; Schuster,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93. </w:t>
      </w:r>
    </w:p>
    <w:p w:rsidR="003F57A7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E185.92 .H37 1993</w:t>
      </w:r>
    </w:p>
    <w:p w:rsidR="003F57A7" w:rsidRDefault="003F57A7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F57A7" w:rsidRDefault="003F57A7" w:rsidP="003F57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Hilton, Matthew &amp;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Mitter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3F57A7" w:rsidRPr="00F66255" w:rsidRDefault="003F57A7" w:rsidP="003F57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Transnationalism and contem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porary global history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F57A7" w:rsidRPr="00CA240C" w:rsidRDefault="003F57A7" w:rsidP="003F57A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2013. </w:t>
      </w:r>
    </w:p>
    <w:p w:rsidR="00D334C0" w:rsidRPr="00CA240C" w:rsidRDefault="003F57A7" w:rsidP="003F57A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JZ1320 .T72 2013</w:t>
      </w:r>
      <w:r w:rsidR="00FB0734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0219E" w:rsidRDefault="0050219E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Isserman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Maurice.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Other American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life of Micha</w:t>
      </w:r>
      <w:r w:rsidR="00E607E0">
        <w:rPr>
          <w:rFonts w:ascii="Times New Roman" w:eastAsia="Arial Unicode MS" w:hAnsi="Times New Roman" w:cs="Times New Roman"/>
          <w:color w:val="000000"/>
          <w:sz w:val="20"/>
          <w:szCs w:val="20"/>
        </w:rPr>
        <w:t>el Harrington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PublicAffairs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00. </w:t>
      </w:r>
    </w:p>
    <w:p w:rsidR="0082609B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H59.H36 I85 2000</w:t>
      </w:r>
    </w:p>
    <w:p w:rsidR="0082609B" w:rsidRDefault="0082609B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609B" w:rsidRDefault="0082609B" w:rsidP="008260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Link, William A. &amp; Spruill Wheeler, Marjorie.</w:t>
      </w:r>
      <w:proofErr w:type="gramEnd"/>
    </w:p>
    <w:p w:rsidR="0082609B" w:rsidRPr="00CA240C" w:rsidRDefault="0082609B" w:rsidP="008260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South in the history of the nation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reader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82609B" w:rsidRPr="00CA240C" w:rsidRDefault="0082609B" w:rsidP="008260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Bedford/St. Martin’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s,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99. </w:t>
      </w:r>
    </w:p>
    <w:p w:rsidR="00D334C0" w:rsidRPr="00CA240C" w:rsidRDefault="0082609B" w:rsidP="0082609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F206 .S615 1999</w:t>
      </w:r>
      <w:r w:rsidR="00FB0734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07E0" w:rsidRDefault="00E607E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McCall, Nathan.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Makes me </w:t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wanna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holler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young Blac</w:t>
      </w:r>
      <w:r w:rsidR="00E607E0">
        <w:rPr>
          <w:rFonts w:ascii="Times New Roman" w:eastAsia="Arial Unicode MS" w:hAnsi="Times New Roman" w:cs="Times New Roman"/>
          <w:color w:val="000000"/>
          <w:sz w:val="20"/>
          <w:szCs w:val="20"/>
        </w:rPr>
        <w:t>k man in America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Vintage Books, 1995.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E185.97.M12 A3 1995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607E0" w:rsidRDefault="00E607E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McKenzie, Robert Tracy.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One South or many</w:t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?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plantation belt and upcountry in Civil War-era T</w:t>
      </w:r>
      <w:r w:rsidR="006A1325">
        <w:rPr>
          <w:rFonts w:ascii="Times New Roman" w:eastAsia="Arial Unicode MS" w:hAnsi="Times New Roman" w:cs="Times New Roman"/>
          <w:color w:val="000000"/>
          <w:sz w:val="20"/>
          <w:szCs w:val="20"/>
        </w:rPr>
        <w:t>ennessee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1994.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HC107.T3 M28 1994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1325" w:rsidRDefault="006A1325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9163D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Morrison, Joseph L</w:t>
      </w:r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Governor O. Max Gardner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power in North Carolina and New Deal Wa</w:t>
      </w:r>
      <w:r w:rsidR="009163D4">
        <w:rPr>
          <w:rFonts w:ascii="Times New Roman" w:eastAsia="Arial Unicode MS" w:hAnsi="Times New Roman" w:cs="Times New Roman"/>
          <w:color w:val="000000"/>
          <w:sz w:val="20"/>
          <w:szCs w:val="20"/>
        </w:rPr>
        <w:t>shington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Chapel Hill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North Carolina Press, 1971.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F259.G23 M6 1971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163D4" w:rsidRDefault="009163D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096F1E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Narayan,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Jayaprakash</w:t>
      </w:r>
      <w:proofErr w:type="spellEnd"/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Three basic problems of free India.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Asia Pub. </w:t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House,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64.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DS448 .N33 1964</w:t>
      </w:r>
      <w:r w:rsidRPr="00CA240C">
        <w:rPr>
          <w:rFonts w:ascii="Times New Roman" w:hAnsi="Times New Roman" w:cs="Times New Roman"/>
          <w:sz w:val="20"/>
          <w:szCs w:val="20"/>
        </w:rPr>
        <w:tab/>
      </w:r>
    </w:p>
    <w:p w:rsidR="00096F1E" w:rsidRDefault="00096F1E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0243CA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Nelson, Steve, Barrett, James R. &amp; Ruck, Rob.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Steve Nel</w:t>
      </w:r>
      <w:r w:rsidR="000243CA">
        <w:rPr>
          <w:rFonts w:ascii="Times New Roman" w:eastAsia="Arial Unicode MS" w:hAnsi="Times New Roman" w:cs="Times New Roman"/>
          <w:color w:val="000000"/>
          <w:sz w:val="20"/>
          <w:szCs w:val="20"/>
        </w:rPr>
        <w:t>son, American radical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Pittsburgh, Pa.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Pittsburgh Press,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81.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HX84.N44 A37 1981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43CA" w:rsidRDefault="000243CA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Pyron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Darden Asbury.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Southern daughter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life of Margare</w:t>
      </w:r>
      <w:r w:rsidR="009D4AAF">
        <w:rPr>
          <w:rFonts w:ascii="Times New Roman" w:eastAsia="Arial Unicode MS" w:hAnsi="Times New Roman" w:cs="Times New Roman"/>
          <w:color w:val="000000"/>
          <w:sz w:val="20"/>
          <w:szCs w:val="20"/>
        </w:rPr>
        <w:t>t Mitchell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1991.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PS3525.I972 Z82 1991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D4AAF" w:rsidRDefault="009D4AAF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Richmond, Steven.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Voice of England in the East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Stratford Canning and diplomacy with the Ott</w:t>
      </w:r>
      <w:r w:rsidR="00F8671D">
        <w:rPr>
          <w:rFonts w:ascii="Times New Roman" w:eastAsia="Arial Unicode MS" w:hAnsi="Times New Roman" w:cs="Times New Roman"/>
          <w:color w:val="000000"/>
          <w:sz w:val="20"/>
          <w:szCs w:val="20"/>
        </w:rPr>
        <w:t>oman Empire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</w:t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Tauris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2014. </w:t>
      </w:r>
    </w:p>
    <w:p w:rsidR="00F8671D" w:rsidRDefault="00FB0734" w:rsidP="00F8671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DA47.9 R53 2014</w:t>
      </w:r>
      <w:r w:rsidRPr="00CA240C">
        <w:rPr>
          <w:rFonts w:ascii="Times New Roman" w:hAnsi="Times New Roman" w:cs="Times New Roman"/>
          <w:sz w:val="20"/>
          <w:szCs w:val="20"/>
        </w:rPr>
        <w:tab/>
      </w:r>
    </w:p>
    <w:p w:rsidR="00F8671D" w:rsidRDefault="00F8671D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Richmond, Steven.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Voice of England in the East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Stratford Canning and diplomacy with the </w:t>
      </w:r>
      <w:r w:rsidR="00F8671D">
        <w:rPr>
          <w:rFonts w:ascii="Times New Roman" w:eastAsia="Arial Unicode MS" w:hAnsi="Times New Roman" w:cs="Times New Roman"/>
          <w:color w:val="000000"/>
          <w:sz w:val="20"/>
          <w:szCs w:val="20"/>
        </w:rPr>
        <w:t>Ottoman Empire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I.B. </w:t>
      </w:r>
      <w:proofErr w:type="spell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Tauris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2014. </w:t>
      </w:r>
    </w:p>
    <w:p w:rsidR="00F8671D" w:rsidRDefault="00FB0734" w:rsidP="00BC75B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DA47.9 R53 2014</w:t>
      </w:r>
      <w:r w:rsidRPr="00CA240C">
        <w:rPr>
          <w:rFonts w:ascii="Times New Roman" w:hAnsi="Times New Roman" w:cs="Times New Roman"/>
          <w:sz w:val="20"/>
          <w:szCs w:val="20"/>
        </w:rPr>
        <w:tab/>
      </w:r>
    </w:p>
    <w:p w:rsidR="005F1880" w:rsidRDefault="005F1880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Rose, K</w:t>
      </w:r>
      <w:r w:rsidR="001D55E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enneth D. 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Myth and the greatest generation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social history of Americans i</w:t>
      </w:r>
      <w:r w:rsidR="001D55E3">
        <w:rPr>
          <w:rFonts w:ascii="Times New Roman" w:eastAsia="Arial Unicode MS" w:hAnsi="Times New Roman" w:cs="Times New Roman"/>
          <w:color w:val="000000"/>
          <w:sz w:val="20"/>
          <w:szCs w:val="20"/>
        </w:rPr>
        <w:t>n World War II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2008. </w:t>
      </w:r>
    </w:p>
    <w:p w:rsidR="00A15EDB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D744.7.U6 R67 2008</w:t>
      </w:r>
    </w:p>
    <w:p w:rsidR="00A15EDB" w:rsidRDefault="00A15EDB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15EDB" w:rsidRDefault="00A15EDB" w:rsidP="00A15E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Rush, Fred.</w:t>
      </w:r>
    </w:p>
    <w:p w:rsidR="00A15EDB" w:rsidRPr="00CA240C" w:rsidRDefault="00A15EDB" w:rsidP="00A15E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criti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cal theory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15EDB" w:rsidRPr="00CA240C" w:rsidRDefault="00A15EDB" w:rsidP="00A15ED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2004. </w:t>
      </w:r>
    </w:p>
    <w:p w:rsidR="00D334C0" w:rsidRPr="00CA240C" w:rsidRDefault="00A15EDB" w:rsidP="00A15E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B809.3 .C36 2004</w:t>
      </w:r>
      <w:r w:rsidR="00FB0734" w:rsidRPr="00CA240C">
        <w:rPr>
          <w:rFonts w:ascii="Times New Roman" w:hAnsi="Times New Roman" w:cs="Times New Roman"/>
          <w:sz w:val="20"/>
          <w:szCs w:val="20"/>
        </w:rPr>
        <w:tab/>
      </w:r>
      <w:r w:rsidR="00FB0734"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40D2" w:rsidRDefault="00EE40D2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Singh, Robert.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Congressional Black Caucus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racial politics in </w:t>
      </w:r>
      <w:r w:rsidR="00EE40D2">
        <w:rPr>
          <w:rFonts w:ascii="Times New Roman" w:eastAsia="Arial Unicode MS" w:hAnsi="Times New Roman" w:cs="Times New Roman"/>
          <w:color w:val="000000"/>
          <w:sz w:val="20"/>
          <w:szCs w:val="20"/>
        </w:rPr>
        <w:t>the U.S. Congress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Thousand Oaks, Calif.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Sage Publications,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98. </w:t>
      </w:r>
    </w:p>
    <w:p w:rsidR="00D334C0" w:rsidRPr="00CA240C" w:rsidRDefault="00FB0734" w:rsidP="004A2C1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JK1415 .S55 1998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6837" w:rsidRDefault="00BA6837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BA6837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Stark, Andrew.</w:t>
      </w:r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Conflict of interest in Ame</w:t>
      </w:r>
      <w:r w:rsidR="00BA6837">
        <w:rPr>
          <w:rFonts w:ascii="Times New Roman" w:eastAsia="Arial Unicode MS" w:hAnsi="Times New Roman" w:cs="Times New Roman"/>
          <w:color w:val="000000"/>
          <w:sz w:val="20"/>
          <w:szCs w:val="20"/>
        </w:rPr>
        <w:t>rican public life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Mass.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Harvard University Press, 2000.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JK468.E7 S73 2000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6837" w:rsidRDefault="00BA6837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BA6837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Vadney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Thomas E.</w:t>
      </w:r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Wayward liberal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political biography of Donald </w:t>
      </w:r>
      <w:proofErr w:type="spellStart"/>
      <w:r w:rsidR="00476AE3">
        <w:rPr>
          <w:rFonts w:ascii="Times New Roman" w:eastAsia="Arial Unicode MS" w:hAnsi="Times New Roman" w:cs="Times New Roman"/>
          <w:color w:val="000000"/>
          <w:sz w:val="20"/>
          <w:szCs w:val="20"/>
        </w:rPr>
        <w:t>Richberg</w:t>
      </w:r>
      <w:proofErr w:type="spellEnd"/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[Lexington]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Press of Kentucky,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70.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HC102.5.R5 V3 1970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9FF" w:rsidRDefault="004939FF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Wells, Wyatt C.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Economist in an uncertain world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Arthur F. Burns and the Federal R</w:t>
      </w:r>
      <w:r w:rsidR="004939FF">
        <w:rPr>
          <w:rFonts w:ascii="Times New Roman" w:eastAsia="Arial Unicode MS" w:hAnsi="Times New Roman" w:cs="Times New Roman"/>
          <w:color w:val="000000"/>
          <w:sz w:val="20"/>
          <w:szCs w:val="20"/>
        </w:rPr>
        <w:t>eserve, 1970-78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Columbia University Press,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94.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HG2563 .W363 1994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39FF" w:rsidRDefault="004939FF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FB0734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West, Cornel.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="00A9410F">
        <w:rPr>
          <w:rFonts w:ascii="Times New Roman" w:eastAsia="Arial Unicode MS" w:hAnsi="Times New Roman" w:cs="Times New Roman"/>
          <w:color w:val="000000"/>
          <w:sz w:val="20"/>
          <w:szCs w:val="20"/>
        </w:rPr>
        <w:t>Race matters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Vintage Books, 1994.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E185.615 .W43 1994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9410F" w:rsidRDefault="00A9410F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E609C8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Wicks, Ben</w:t>
      </w:r>
      <w:r w:rsidR="00FB0734"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No </w:t>
      </w:r>
      <w:r w:rsidR="00F877BC">
        <w:rPr>
          <w:rFonts w:ascii="Times New Roman" w:eastAsia="Arial Unicode MS" w:hAnsi="Times New Roman" w:cs="Times New Roman"/>
          <w:color w:val="000000"/>
          <w:sz w:val="20"/>
          <w:szCs w:val="20"/>
        </w:rPr>
        <w:t>time to wave goodbye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F877B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St. Martin’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 Press,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88.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D810.C4 W46 1988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877BC" w:rsidRDefault="00F877BC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334C0" w:rsidRPr="00CA240C" w:rsidRDefault="00BE1DF6" w:rsidP="00CA24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Wolters, Raymond.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Right turn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William Bradford Reynolds, the Reagan administration, and blac</w:t>
      </w:r>
      <w:r w:rsidR="00BE1DF6">
        <w:rPr>
          <w:rFonts w:ascii="Times New Roman" w:eastAsia="Arial Unicode MS" w:hAnsi="Times New Roman" w:cs="Times New Roman"/>
          <w:color w:val="000000"/>
          <w:sz w:val="20"/>
          <w:szCs w:val="20"/>
        </w:rPr>
        <w:t>k civil rights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D334C0" w:rsidRPr="00CA240C" w:rsidRDefault="00FB0734" w:rsidP="00CA24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>New Brunswick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Transaction Publishers, </w:t>
      </w:r>
      <w:r w:rsidR="00E304B6">
        <w:rPr>
          <w:rFonts w:ascii="Times New Roman" w:eastAsia="Arial Unicode MS" w:hAnsi="Times New Roman" w:cs="Times New Roman"/>
          <w:color w:val="000000"/>
          <w:sz w:val="20"/>
          <w:szCs w:val="20"/>
        </w:rPr>
        <w:t>19</w:t>
      </w:r>
      <w:r w:rsidRPr="00CA240C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96. </w:t>
      </w:r>
    </w:p>
    <w:p w:rsidR="00D334C0" w:rsidRPr="00CA240C" w:rsidRDefault="00FB0734" w:rsidP="00CA24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A240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A240C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>KF4757 .W65 1996</w:t>
      </w:r>
      <w:r w:rsidRPr="00CA240C">
        <w:rPr>
          <w:rFonts w:ascii="Times New Roman" w:hAnsi="Times New Roman" w:cs="Times New Roman"/>
          <w:sz w:val="20"/>
          <w:szCs w:val="20"/>
        </w:rPr>
        <w:tab/>
      </w:r>
      <w:r w:rsidRPr="00CA24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D334C0" w:rsidRPr="00CA240C">
      <w:footerReference w:type="default" r:id="rId7"/>
      <w:pgSz w:w="11899" w:h="16841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AD" w:rsidRDefault="008521AD" w:rsidP="008521AD">
      <w:pPr>
        <w:spacing w:after="0" w:line="240" w:lineRule="auto"/>
      </w:pPr>
      <w:r>
        <w:separator/>
      </w:r>
    </w:p>
  </w:endnote>
  <w:endnote w:type="continuationSeparator" w:id="0">
    <w:p w:rsidR="008521AD" w:rsidRDefault="008521AD" w:rsidP="0085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5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1AD" w:rsidRDefault="00852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21AD" w:rsidRDefault="00852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AD" w:rsidRDefault="008521AD" w:rsidP="008521AD">
      <w:pPr>
        <w:spacing w:after="0" w:line="240" w:lineRule="auto"/>
      </w:pPr>
      <w:r>
        <w:separator/>
      </w:r>
    </w:p>
  </w:footnote>
  <w:footnote w:type="continuationSeparator" w:id="0">
    <w:p w:rsidR="008521AD" w:rsidRDefault="008521AD" w:rsidP="0085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34"/>
    <w:rsid w:val="000213CF"/>
    <w:rsid w:val="000243CA"/>
    <w:rsid w:val="0007229B"/>
    <w:rsid w:val="00096F1E"/>
    <w:rsid w:val="00143320"/>
    <w:rsid w:val="00167845"/>
    <w:rsid w:val="00183CB0"/>
    <w:rsid w:val="00195FC0"/>
    <w:rsid w:val="001D55E3"/>
    <w:rsid w:val="0020385D"/>
    <w:rsid w:val="003F57A7"/>
    <w:rsid w:val="0043071C"/>
    <w:rsid w:val="00473E0F"/>
    <w:rsid w:val="00476AE3"/>
    <w:rsid w:val="004939FF"/>
    <w:rsid w:val="004A2C1E"/>
    <w:rsid w:val="0050219E"/>
    <w:rsid w:val="005B5447"/>
    <w:rsid w:val="005F1880"/>
    <w:rsid w:val="00613649"/>
    <w:rsid w:val="00683AB3"/>
    <w:rsid w:val="006A1325"/>
    <w:rsid w:val="006F09F5"/>
    <w:rsid w:val="0082609B"/>
    <w:rsid w:val="008521AD"/>
    <w:rsid w:val="00870358"/>
    <w:rsid w:val="009163D4"/>
    <w:rsid w:val="0095269F"/>
    <w:rsid w:val="00954973"/>
    <w:rsid w:val="00955656"/>
    <w:rsid w:val="009D4AAF"/>
    <w:rsid w:val="00A15EDB"/>
    <w:rsid w:val="00A173B1"/>
    <w:rsid w:val="00A9410F"/>
    <w:rsid w:val="00AD1C08"/>
    <w:rsid w:val="00B52693"/>
    <w:rsid w:val="00BA6837"/>
    <w:rsid w:val="00BC75BE"/>
    <w:rsid w:val="00BE1DF6"/>
    <w:rsid w:val="00BF5FC7"/>
    <w:rsid w:val="00CA240C"/>
    <w:rsid w:val="00D334C0"/>
    <w:rsid w:val="00DF16D9"/>
    <w:rsid w:val="00E304B6"/>
    <w:rsid w:val="00E57464"/>
    <w:rsid w:val="00E607E0"/>
    <w:rsid w:val="00E609C8"/>
    <w:rsid w:val="00EE40D2"/>
    <w:rsid w:val="00F153DA"/>
    <w:rsid w:val="00F22EE6"/>
    <w:rsid w:val="00F66255"/>
    <w:rsid w:val="00F8671D"/>
    <w:rsid w:val="00F877BC"/>
    <w:rsid w:val="00FB0734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AD"/>
  </w:style>
  <w:style w:type="paragraph" w:styleId="Footer">
    <w:name w:val="footer"/>
    <w:basedOn w:val="Normal"/>
    <w:link w:val="FooterChar"/>
    <w:uiPriority w:val="99"/>
    <w:unhideWhenUsed/>
    <w:rsid w:val="0085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AD"/>
  </w:style>
  <w:style w:type="paragraph" w:styleId="Footer">
    <w:name w:val="footer"/>
    <w:basedOn w:val="Normal"/>
    <w:link w:val="FooterChar"/>
    <w:uiPriority w:val="99"/>
    <w:unhideWhenUsed/>
    <w:rsid w:val="0085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2014-07-30T13:48:00Z</dcterms:created>
  <dcterms:modified xsi:type="dcterms:W3CDTF">2014-07-30T13:48:00Z</dcterms:modified>
</cp:coreProperties>
</file>