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45" w:rsidRPr="00380527" w:rsidRDefault="00077545" w:rsidP="00077545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077545" w:rsidRDefault="00077545" w:rsidP="00077545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077545" w:rsidRDefault="00840962" w:rsidP="00077545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January 2014</w:t>
      </w:r>
    </w:p>
    <w:p w:rsidR="00840962" w:rsidRPr="00380527" w:rsidRDefault="00840962" w:rsidP="00077545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C24" w:rsidRPr="00791F50" w:rsidRDefault="00885AC0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Bar-Zohar, Michael.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="00885AC0">
        <w:rPr>
          <w:rFonts w:ascii="Times New Roman" w:eastAsia="Arial Unicode MS" w:hAnsi="Times New Roman"/>
          <w:color w:val="000000"/>
          <w:sz w:val="20"/>
          <w:szCs w:val="20"/>
        </w:rPr>
        <w:t>Beyond Hitler’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s grasp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85AC0">
        <w:rPr>
          <w:rFonts w:ascii="Times New Roman" w:eastAsia="Arial Unicode MS" w:hAnsi="Times New Roman"/>
          <w:color w:val="000000"/>
          <w:sz w:val="20"/>
          <w:szCs w:val="20"/>
        </w:rPr>
        <w:t xml:space="preserve"> the heroic rescue of Bulgaria’s Jews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Holbrook, Mass.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Adams Media, 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98. </w:t>
      </w:r>
    </w:p>
    <w:p w:rsidR="00012652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DS135.B8 B38 1998</w:t>
      </w:r>
    </w:p>
    <w:p w:rsidR="00012652" w:rsidRDefault="00012652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12652" w:rsidRDefault="00012652" w:rsidP="000126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Bebber</w:t>
      </w:r>
      <w:proofErr w:type="spellEnd"/>
      <w:r>
        <w:rPr>
          <w:rFonts w:ascii="Times New Roman" w:hAnsi="Times New Roman"/>
          <w:sz w:val="20"/>
          <w:szCs w:val="20"/>
        </w:rPr>
        <w:t>, Brett.</w:t>
      </w:r>
    </w:p>
    <w:p w:rsidR="00012652" w:rsidRPr="00791F50" w:rsidRDefault="00012652" w:rsidP="000126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Leisure and cultural conflict in twentieth-century </w:t>
      </w:r>
      <w:r>
        <w:rPr>
          <w:rFonts w:ascii="Times New Roman" w:eastAsia="Arial Unicode MS" w:hAnsi="Times New Roman"/>
          <w:color w:val="000000"/>
          <w:sz w:val="20"/>
          <w:szCs w:val="20"/>
        </w:rPr>
        <w:t>Britain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12652" w:rsidRPr="00791F50" w:rsidRDefault="00012652" w:rsidP="000126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Manchester, U.K.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2012. </w:t>
      </w:r>
    </w:p>
    <w:p w:rsidR="00012652" w:rsidRDefault="00012652" w:rsidP="0001265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GV75 .L42 2012</w:t>
      </w:r>
    </w:p>
    <w:p w:rsidR="00634E54" w:rsidRDefault="00634E54" w:rsidP="0001265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4E54" w:rsidRDefault="00634E54" w:rsidP="00634E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Campbell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Gwyn,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Miers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Suzanne and Miller, Joseph C.</w:t>
      </w:r>
      <w:proofErr w:type="gramEnd"/>
    </w:p>
    <w:p w:rsidR="00634E54" w:rsidRPr="00791F50" w:rsidRDefault="00634E54" w:rsidP="00634E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Children in slavery through the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34E54" w:rsidRPr="00791F50" w:rsidRDefault="00634E54" w:rsidP="00634E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Athens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Ohio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634E54" w:rsidRDefault="00634E54" w:rsidP="00634E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HT861 .C45 2009</w:t>
      </w:r>
    </w:p>
    <w:p w:rsidR="00634E54" w:rsidRDefault="00634E54" w:rsidP="00634E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A6C24" w:rsidRPr="00791F50" w:rsidRDefault="00FA6C2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Clark, Stuart.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Thinking with demons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the idea of witchcraft in ea</w:t>
      </w:r>
      <w:r w:rsidR="00885AC0">
        <w:rPr>
          <w:rFonts w:ascii="Times New Roman" w:eastAsia="Arial Unicode MS" w:hAnsi="Times New Roman"/>
          <w:color w:val="000000"/>
          <w:sz w:val="20"/>
          <w:szCs w:val="20"/>
        </w:rPr>
        <w:t>rly modern Europe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1997. </w:t>
      </w:r>
    </w:p>
    <w:p w:rsidR="004E62CD" w:rsidRDefault="00FA6C24" w:rsidP="00E8254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BF1584.E9 C57 1997</w:t>
      </w:r>
      <w:r w:rsidRPr="00791F50">
        <w:rPr>
          <w:rFonts w:ascii="Times New Roman" w:hAnsi="Times New Roman"/>
          <w:sz w:val="20"/>
          <w:szCs w:val="20"/>
        </w:rPr>
        <w:tab/>
      </w:r>
    </w:p>
    <w:p w:rsidR="00AF24D9" w:rsidRDefault="00AF24D9" w:rsidP="00AF24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F24D9" w:rsidRDefault="00AF24D9" w:rsidP="00AF24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Connochie-Bourgne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Chantal and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Gontero-Lauze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Valérie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F24D9" w:rsidRPr="00791F50" w:rsidRDefault="00AF24D9" w:rsidP="00AF24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Arts </w:t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et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les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lettres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en Provence au temps 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u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roi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René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F24D9" w:rsidRPr="00791F50" w:rsidRDefault="00AF24D9" w:rsidP="00AF24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Aix-en-Provence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Presses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universitaires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de Provence 2013. </w:t>
      </w:r>
    </w:p>
    <w:p w:rsidR="001626D2" w:rsidRDefault="00AF24D9" w:rsidP="00AF24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="00442DDA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DC611.P961 A68 2013</w:t>
      </w:r>
    </w:p>
    <w:p w:rsidR="00AF24D9" w:rsidRDefault="00AF24D9" w:rsidP="00AF24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FA6C2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Coquery-Vidrovitch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, Catherine.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Africa and the Africans in the nineteenth century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a turbulent histor</w:t>
      </w:r>
      <w:r w:rsidR="00BC19A5">
        <w:rPr>
          <w:rFonts w:ascii="Times New Roman" w:eastAsia="Arial Unicode MS" w:hAnsi="Times New Roman"/>
          <w:color w:val="000000"/>
          <w:sz w:val="20"/>
          <w:szCs w:val="20"/>
        </w:rPr>
        <w:t>y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Armonk, N.Y.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M.E. Sharpe, 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DT28 .C6713 2009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C19A5" w:rsidRDefault="00BC19A5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F4510A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Dann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Kevin T.</w:t>
      </w:r>
      <w:r w:rsidR="00FA6C24"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Across the great border fault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the natural</w:t>
      </w:r>
      <w:r w:rsidR="00893BC8">
        <w:rPr>
          <w:rFonts w:ascii="Times New Roman" w:eastAsia="Arial Unicode MS" w:hAnsi="Times New Roman"/>
          <w:color w:val="000000"/>
          <w:sz w:val="20"/>
          <w:szCs w:val="20"/>
        </w:rPr>
        <w:t>ist myth in America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New Brunswick, N.J.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Rutgers University Press, 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00.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QH14.3 .D36 2000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089E" w:rsidRDefault="00AB089E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A62EA2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De Groot, Jerome.</w:t>
      </w:r>
      <w:r w:rsidR="00FA6C24"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Consuming history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historians and heritage in contemp</w:t>
      </w:r>
      <w:r w:rsidR="00A62EA2">
        <w:rPr>
          <w:rFonts w:ascii="Times New Roman" w:eastAsia="Arial Unicode MS" w:hAnsi="Times New Roman"/>
          <w:color w:val="000000"/>
          <w:sz w:val="20"/>
          <w:szCs w:val="20"/>
        </w:rPr>
        <w:t>orary popular culture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2009.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D16.163 .D4 2009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2EA2" w:rsidRDefault="00A62EA2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FA6C2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Di</w:t>
      </w:r>
      <w:r w:rsidR="007F03D6">
        <w:rPr>
          <w:rFonts w:ascii="Times New Roman" w:eastAsia="Arial Unicode MS" w:hAnsi="Times New Roman"/>
          <w:color w:val="000000"/>
          <w:sz w:val="20"/>
          <w:szCs w:val="20"/>
        </w:rPr>
        <w:t>ckinson, Janet.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Court politics and the Earl of Essex</w:t>
      </w:r>
      <w:r w:rsidR="007F03D6">
        <w:rPr>
          <w:rFonts w:ascii="Times New Roman" w:eastAsia="Arial Unicode MS" w:hAnsi="Times New Roman"/>
          <w:color w:val="000000"/>
          <w:sz w:val="20"/>
          <w:szCs w:val="20"/>
        </w:rPr>
        <w:t>, 1589-1601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Pickering &amp;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Chatto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320D9A" w:rsidRDefault="00FA6C24" w:rsidP="00442DD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DA358.E8 D53 2012</w:t>
      </w:r>
    </w:p>
    <w:p w:rsidR="00320D9A" w:rsidRDefault="00320D9A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20D9A" w:rsidRDefault="00320D9A" w:rsidP="00320D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Emmendörffer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Christoph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and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Zäh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Helmut.</w:t>
      </w:r>
      <w:proofErr w:type="gramEnd"/>
    </w:p>
    <w:p w:rsidR="00320D9A" w:rsidRPr="00791F50" w:rsidRDefault="00320D9A" w:rsidP="00442D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Bürgermacht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Bücherpracht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Augsburger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Ehren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- und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Familienbücher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der Renaissance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Katalogband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zur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Ausstellung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im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Maximilianmuseum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Augsburg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vom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18. </w:t>
      </w:r>
      <w:proofErr w:type="spellStart"/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März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bis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19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Juni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2011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20D9A" w:rsidRPr="00791F50" w:rsidRDefault="00320D9A" w:rsidP="00320D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Luzern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Quaternio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Verlag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FA6C24" w:rsidRPr="00791F50" w:rsidRDefault="00320D9A" w:rsidP="00320D9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CS627.A84 B87 2011</w:t>
      </w:r>
      <w:r w:rsidR="00FA6C24" w:rsidRPr="00791F50">
        <w:rPr>
          <w:rFonts w:ascii="Times New Roman" w:hAnsi="Times New Roman"/>
          <w:sz w:val="20"/>
          <w:szCs w:val="20"/>
        </w:rPr>
        <w:tab/>
      </w:r>
      <w:r w:rsidR="00FA6C24"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03D6" w:rsidRDefault="007F03D6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4660FA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Evans, Ivan Thomas.</w:t>
      </w:r>
      <w:r w:rsidR="00FA6C24"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4660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Cultures of violence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racial violence and the origins of segregation in South Africa and the American South.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Manchester, UK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</w:t>
      </w:r>
      <w:r w:rsidR="00150B55">
        <w:rPr>
          <w:rFonts w:ascii="Times New Roman" w:eastAsia="Arial Unicode MS" w:hAnsi="Times New Roman"/>
          <w:color w:val="000000"/>
          <w:sz w:val="20"/>
          <w:szCs w:val="20"/>
        </w:rPr>
        <w:t>, 2011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HV6455 .E93 2011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50B55" w:rsidRDefault="00150B55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E5314" w:rsidRDefault="005E531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FA6C2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Evans, William McKee.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Open wound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the long view of race </w:t>
      </w:r>
      <w:r w:rsidR="00326227">
        <w:rPr>
          <w:rFonts w:ascii="Times New Roman" w:eastAsia="Arial Unicode MS" w:hAnsi="Times New Roman"/>
          <w:color w:val="000000"/>
          <w:sz w:val="20"/>
          <w:szCs w:val="20"/>
        </w:rPr>
        <w:t>in America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Urbana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Illinois Press, 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8A66F8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E185 .E93 2009</w:t>
      </w:r>
    </w:p>
    <w:p w:rsidR="008A66F8" w:rsidRDefault="008A66F8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A66F8" w:rsidRDefault="008A66F8" w:rsidP="008A66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Giblin</w:t>
      </w:r>
      <w:proofErr w:type="spellEnd"/>
      <w:r>
        <w:rPr>
          <w:rFonts w:ascii="Times New Roman" w:hAnsi="Times New Roman"/>
          <w:sz w:val="20"/>
          <w:szCs w:val="20"/>
        </w:rPr>
        <w:t>, James and Monson, Jamie.</w:t>
      </w:r>
      <w:proofErr w:type="gramEnd"/>
    </w:p>
    <w:p w:rsidR="008A66F8" w:rsidRPr="00791F50" w:rsidRDefault="008A66F8" w:rsidP="008A66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Maji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Maji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lifting the fog of war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A66F8" w:rsidRPr="00791F50" w:rsidRDefault="008A66F8" w:rsidP="008A66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2010. </w:t>
      </w:r>
    </w:p>
    <w:p w:rsidR="00FA6C24" w:rsidRPr="00791F50" w:rsidRDefault="008A66F8" w:rsidP="008A66F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DT447 .M34 2010</w:t>
      </w:r>
      <w:r w:rsidR="00FA6C24" w:rsidRPr="00791F50">
        <w:rPr>
          <w:rFonts w:ascii="Times New Roman" w:hAnsi="Times New Roman"/>
          <w:sz w:val="20"/>
          <w:szCs w:val="20"/>
        </w:rPr>
        <w:tab/>
      </w:r>
      <w:r w:rsidR="00FA6C24"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26227" w:rsidRDefault="00326227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FA6C2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Gilpin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, R. Blakeslee.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John Brown still lives</w:t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!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="005E73CC">
        <w:rPr>
          <w:rFonts w:ascii="Times New Roman" w:eastAsia="Arial Unicode MS" w:hAnsi="Times New Roman"/>
          <w:color w:val="000000"/>
          <w:sz w:val="20"/>
          <w:szCs w:val="20"/>
        </w:rPr>
        <w:t xml:space="preserve"> America’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s long reckoning with violence, equality</w:t>
      </w:r>
      <w:r w:rsidR="005E73CC">
        <w:rPr>
          <w:rFonts w:ascii="Times New Roman" w:eastAsia="Arial Unicode MS" w:hAnsi="Times New Roman"/>
          <w:color w:val="000000"/>
          <w:sz w:val="20"/>
          <w:szCs w:val="20"/>
        </w:rPr>
        <w:t>, &amp; change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E451 .G45 2011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73CC" w:rsidRDefault="005E73CC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FA6C2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Helmreich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, William B.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Against all odds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Holocaust survivors and the successful lives </w:t>
      </w:r>
      <w:r w:rsidR="002D13CA">
        <w:rPr>
          <w:rFonts w:ascii="Times New Roman" w:eastAsia="Arial Unicode MS" w:hAnsi="Times New Roman"/>
          <w:color w:val="000000"/>
          <w:sz w:val="20"/>
          <w:szCs w:val="20"/>
        </w:rPr>
        <w:t>they made in America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Simon &amp; Schuster, 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92.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E184.J5 H55 1992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D13CA" w:rsidRDefault="002D13CA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2D13CA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Jagendorf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Siegfried</w:t>
      </w:r>
      <w:r w:rsidR="00FA6C24"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Jagendorf's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foundry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memoir of the Romanian Holocaust,</w:t>
      </w:r>
      <w:r w:rsidR="002D13CA">
        <w:rPr>
          <w:rFonts w:ascii="Times New Roman" w:eastAsia="Arial Unicode MS" w:hAnsi="Times New Roman"/>
          <w:color w:val="000000"/>
          <w:sz w:val="20"/>
          <w:szCs w:val="20"/>
        </w:rPr>
        <w:t xml:space="preserve"> 1941-1944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New York, N.Y.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HarperCollins Publishers, 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91.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DS135.R7 J3 1991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D13CA" w:rsidRDefault="002D13CA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2D13CA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Jerven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Morten.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Poor numbers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how we are misled by African development statistics </w:t>
      </w:r>
      <w:r w:rsidR="002D13CA">
        <w:rPr>
          <w:rFonts w:ascii="Times New Roman" w:eastAsia="Arial Unicode MS" w:hAnsi="Times New Roman"/>
          <w:color w:val="000000"/>
          <w:sz w:val="20"/>
          <w:szCs w:val="20"/>
        </w:rPr>
        <w:t>and what to do about it.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2013.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HC800 .J47 2013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D13CA" w:rsidRDefault="002D13CA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2D13CA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Justice, Steven.</w:t>
      </w:r>
      <w:r w:rsidR="00FA6C24"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Writing and rebellion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2D13CA">
        <w:rPr>
          <w:rFonts w:ascii="Times New Roman" w:eastAsia="Arial Unicode MS" w:hAnsi="Times New Roman"/>
          <w:color w:val="000000"/>
          <w:sz w:val="20"/>
          <w:szCs w:val="20"/>
        </w:rPr>
        <w:t>England in 1381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94.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PR275.H5 J87 1994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D13CA" w:rsidRDefault="002D13CA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A1C0E" w:rsidRDefault="006A1C0E" w:rsidP="006A1C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Kheng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Cheah</w:t>
      </w:r>
      <w:proofErr w:type="spellEnd"/>
      <w:r>
        <w:rPr>
          <w:rFonts w:ascii="Times New Roman" w:hAnsi="Times New Roman"/>
          <w:sz w:val="20"/>
          <w:szCs w:val="20"/>
        </w:rPr>
        <w:t xml:space="preserve"> Boon.</w:t>
      </w:r>
    </w:p>
    <w:p w:rsidR="006A1C0E" w:rsidRPr="00791F50" w:rsidRDefault="006A1C0E" w:rsidP="006A1C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From PKI to the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Comintern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, 1924-1941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the apprenticeship of the Malayan Communist Party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selected </w:t>
      </w:r>
    </w:p>
    <w:p w:rsidR="006A1C0E" w:rsidRPr="00791F50" w:rsidRDefault="006A1C0E" w:rsidP="006A1C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documents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and discussio</w:t>
      </w:r>
      <w:r>
        <w:rPr>
          <w:rFonts w:ascii="Times New Roman" w:eastAsia="Arial Unicode MS" w:hAnsi="Times New Roman"/>
          <w:color w:val="000000"/>
          <w:sz w:val="20"/>
          <w:szCs w:val="20"/>
        </w:rPr>
        <w:t>n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A1C0E" w:rsidRPr="00791F50" w:rsidRDefault="006A1C0E" w:rsidP="00E34A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Southeast Asia Program, Cornell University, 1992. </w:t>
      </w:r>
    </w:p>
    <w:p w:rsidR="004E407E" w:rsidRDefault="006A1C0E" w:rsidP="00E34A05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="00E34A05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JQ719.A8 M434 1992</w:t>
      </w:r>
    </w:p>
    <w:p w:rsidR="00E34A05" w:rsidRDefault="00E34A05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FA6C2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Lemarchand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, René.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Dynamics of violence in c</w:t>
      </w:r>
      <w:r w:rsidR="000739F0">
        <w:rPr>
          <w:rFonts w:ascii="Times New Roman" w:eastAsia="Arial Unicode MS" w:hAnsi="Times New Roman"/>
          <w:color w:val="000000"/>
          <w:sz w:val="20"/>
          <w:szCs w:val="20"/>
        </w:rPr>
        <w:t>entral Africa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DT352.8 .L46 2009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739F0" w:rsidRDefault="000739F0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E16247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Lowe, David and Joel, Tony.</w:t>
      </w:r>
      <w:proofErr w:type="gramEnd"/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Remembering the Cold War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global contests and national </w:t>
      </w:r>
      <w:r w:rsidR="00E16247">
        <w:rPr>
          <w:rFonts w:ascii="Times New Roman" w:eastAsia="Arial Unicode MS" w:hAnsi="Times New Roman"/>
          <w:color w:val="000000"/>
          <w:sz w:val="20"/>
          <w:szCs w:val="20"/>
        </w:rPr>
        <w:t>stories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2013.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D843. L616 2013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00268" w:rsidRDefault="00C00268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FA6C2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Mylroie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, Laurie.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Study of revenge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7729C">
        <w:rPr>
          <w:rFonts w:ascii="Times New Roman" w:eastAsia="Arial Unicode MS" w:hAnsi="Times New Roman"/>
          <w:color w:val="000000"/>
          <w:sz w:val="20"/>
          <w:szCs w:val="20"/>
        </w:rPr>
        <w:t xml:space="preserve"> Saddam </w:t>
      </w:r>
      <w:proofErr w:type="spellStart"/>
      <w:r w:rsidR="00B7729C">
        <w:rPr>
          <w:rFonts w:ascii="Times New Roman" w:eastAsia="Arial Unicode MS" w:hAnsi="Times New Roman"/>
          <w:color w:val="000000"/>
          <w:sz w:val="20"/>
          <w:szCs w:val="20"/>
        </w:rPr>
        <w:t>Hussei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's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unfinished war </w:t>
      </w:r>
      <w:r w:rsidR="004D7954">
        <w:rPr>
          <w:rFonts w:ascii="Times New Roman" w:eastAsia="Arial Unicode MS" w:hAnsi="Times New Roman"/>
          <w:color w:val="000000"/>
          <w:sz w:val="20"/>
          <w:szCs w:val="20"/>
        </w:rPr>
        <w:t>against America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AEI Press, 2000.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HV6432 .M95 2000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D7954" w:rsidRDefault="004D795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A252A1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Porter, Joy.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Land and spiri</w:t>
      </w:r>
      <w:r w:rsidR="00A252A1">
        <w:rPr>
          <w:rFonts w:ascii="Times New Roman" w:eastAsia="Arial Unicode MS" w:hAnsi="Times New Roman"/>
          <w:color w:val="000000"/>
          <w:sz w:val="20"/>
          <w:szCs w:val="20"/>
        </w:rPr>
        <w:t>t in native America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Santa Barbara, Calif.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Praeger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E98.R3 P66 2012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252A1" w:rsidRDefault="00A252A1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7729C" w:rsidRDefault="00B7729C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9D3DF0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Porter, Joy.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lastRenderedPageBreak/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Native American freemasonry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associationalism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and per</w:t>
      </w:r>
      <w:r w:rsidR="009D3DF0">
        <w:rPr>
          <w:rFonts w:ascii="Times New Roman" w:eastAsia="Arial Unicode MS" w:hAnsi="Times New Roman"/>
          <w:color w:val="000000"/>
          <w:sz w:val="20"/>
          <w:szCs w:val="20"/>
        </w:rPr>
        <w:t>formance in America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Lincoln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Nebraska Press, 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E75 .P67 2011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D3DF0" w:rsidRDefault="009D3DF0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FA6C2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Presc</w:t>
      </w:r>
      <w:r w:rsidR="009D3DF0">
        <w:rPr>
          <w:rFonts w:ascii="Times New Roman" w:eastAsia="Arial Unicode MS" w:hAnsi="Times New Roman"/>
          <w:color w:val="000000"/>
          <w:sz w:val="20"/>
          <w:szCs w:val="20"/>
        </w:rPr>
        <w:t xml:space="preserve">ott, William </w:t>
      </w:r>
      <w:proofErr w:type="spellStart"/>
      <w:r w:rsidR="009D3DF0">
        <w:rPr>
          <w:rFonts w:ascii="Times New Roman" w:eastAsia="Arial Unicode MS" w:hAnsi="Times New Roman"/>
          <w:color w:val="000000"/>
          <w:sz w:val="20"/>
          <w:szCs w:val="20"/>
        </w:rPr>
        <w:t>Hickling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History of the reign of Ferdinand and Isabella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the C</w:t>
      </w:r>
      <w:r w:rsidR="001D4D26">
        <w:rPr>
          <w:rFonts w:ascii="Times New Roman" w:eastAsia="Arial Unicode MS" w:hAnsi="Times New Roman"/>
          <w:color w:val="000000"/>
          <w:sz w:val="20"/>
          <w:szCs w:val="20"/>
        </w:rPr>
        <w:t>atholic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Bickers &amp; Son, 1885.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DP162 .P8 1885</w:t>
      </w:r>
      <w:r w:rsidRPr="00791F50">
        <w:rPr>
          <w:rFonts w:ascii="Times New Roman" w:hAnsi="Times New Roman"/>
          <w:sz w:val="20"/>
          <w:szCs w:val="20"/>
        </w:rPr>
        <w:tab/>
      </w:r>
    </w:p>
    <w:p w:rsidR="001D4D26" w:rsidRDefault="001D4D26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FA6C2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Raeff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, Marc</w:t>
      </w:r>
      <w:r w:rsidR="005945C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Origins of the Russian intelligentsia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the eighteenth-century nobility.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Harcourt Brace, 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66.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HT647 .R3 1966</w:t>
      </w:r>
      <w:r w:rsidRPr="00791F50">
        <w:rPr>
          <w:rFonts w:ascii="Times New Roman" w:hAnsi="Times New Roman"/>
          <w:sz w:val="20"/>
          <w:szCs w:val="20"/>
        </w:rPr>
        <w:tab/>
      </w:r>
    </w:p>
    <w:p w:rsidR="001D4D26" w:rsidRDefault="001D4D26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FA6C2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Rosenbaum, Ron.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Explaining Hitler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the search for the ori</w:t>
      </w:r>
      <w:r w:rsidR="001F7437">
        <w:rPr>
          <w:rFonts w:ascii="Times New Roman" w:eastAsia="Arial Unicode MS" w:hAnsi="Times New Roman"/>
          <w:color w:val="000000"/>
          <w:sz w:val="20"/>
          <w:szCs w:val="20"/>
        </w:rPr>
        <w:t>gins of his evil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Random House, 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98.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DD247.H5 R67 1998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F7437" w:rsidRDefault="001F7437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AA288E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Schmemann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Serge.</w:t>
      </w:r>
      <w:r w:rsidR="00FA6C24"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Echoes of a native land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two centuries of a R</w:t>
      </w:r>
      <w:r w:rsidR="00AA288E">
        <w:rPr>
          <w:rFonts w:ascii="Times New Roman" w:eastAsia="Arial Unicode MS" w:hAnsi="Times New Roman"/>
          <w:color w:val="000000"/>
          <w:sz w:val="20"/>
          <w:szCs w:val="20"/>
        </w:rPr>
        <w:t>ussian village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Knopf, 1997.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DK651.K5824 S36 1997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A288E" w:rsidRDefault="00AA288E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AA288E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Seigenthaler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John.</w:t>
      </w:r>
      <w:r w:rsidR="00FA6C24"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J</w:t>
      </w:r>
      <w:r w:rsidR="00AA288E">
        <w:rPr>
          <w:rFonts w:ascii="Times New Roman" w:eastAsia="Arial Unicode MS" w:hAnsi="Times New Roman"/>
          <w:color w:val="000000"/>
          <w:sz w:val="20"/>
          <w:szCs w:val="20"/>
        </w:rPr>
        <w:t>ames K. Polk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Times Books, 2004.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E417 .S38 2004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A288E" w:rsidRDefault="00AA288E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FA6C2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Seldon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, Anthony.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Brown at 1</w:t>
      </w:r>
      <w:r w:rsidR="00AA288E">
        <w:rPr>
          <w:rFonts w:ascii="Times New Roman" w:eastAsia="Arial Unicode MS" w:hAnsi="Times New Roman"/>
          <w:color w:val="000000"/>
          <w:sz w:val="20"/>
          <w:szCs w:val="20"/>
        </w:rPr>
        <w:t>0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Biteback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, 2010.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DA591.B76 S45 2010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A288E" w:rsidRDefault="00AA288E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F1550A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Sim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Alison.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Pleasures &amp; pastim</w:t>
      </w:r>
      <w:r w:rsidR="00F1550A">
        <w:rPr>
          <w:rFonts w:ascii="Times New Roman" w:eastAsia="Arial Unicode MS" w:hAnsi="Times New Roman"/>
          <w:color w:val="000000"/>
          <w:sz w:val="20"/>
          <w:szCs w:val="20"/>
        </w:rPr>
        <w:t>es in Tudor England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Stroud, Gloucestershire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Sutton, 1999. </w:t>
      </w:r>
    </w:p>
    <w:p w:rsidR="00636FDA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DA320 .S555 1999</w:t>
      </w:r>
    </w:p>
    <w:p w:rsidR="00636FDA" w:rsidRDefault="00636FDA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6FDA" w:rsidRDefault="00636FDA" w:rsidP="00636F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Soares</w:t>
      </w:r>
      <w:proofErr w:type="spellEnd"/>
      <w:r>
        <w:rPr>
          <w:rFonts w:ascii="Times New Roman" w:hAnsi="Times New Roman"/>
          <w:sz w:val="20"/>
          <w:szCs w:val="20"/>
        </w:rPr>
        <w:t xml:space="preserve">, Benjamin F. and </w:t>
      </w:r>
      <w:proofErr w:type="spellStart"/>
      <w:r>
        <w:rPr>
          <w:rFonts w:ascii="Times New Roman" w:hAnsi="Times New Roman"/>
          <w:sz w:val="20"/>
          <w:szCs w:val="20"/>
        </w:rPr>
        <w:t>Otayek</w:t>
      </w:r>
      <w:proofErr w:type="spellEnd"/>
      <w:r>
        <w:rPr>
          <w:rFonts w:ascii="Times New Roman" w:hAnsi="Times New Roman"/>
          <w:sz w:val="20"/>
          <w:szCs w:val="20"/>
        </w:rPr>
        <w:t>, Rene.</w:t>
      </w:r>
      <w:proofErr w:type="gramEnd"/>
    </w:p>
    <w:p w:rsidR="00636FDA" w:rsidRPr="00791F50" w:rsidRDefault="00636FDA" w:rsidP="00636F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Islam and Muslim p</w:t>
      </w:r>
      <w:r>
        <w:rPr>
          <w:rFonts w:ascii="Times New Roman" w:eastAsia="Arial Unicode MS" w:hAnsi="Times New Roman"/>
          <w:color w:val="000000"/>
          <w:sz w:val="20"/>
          <w:szCs w:val="20"/>
        </w:rPr>
        <w:t>olitics in Africa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36FDA" w:rsidRPr="00791F50" w:rsidRDefault="00636FDA" w:rsidP="00636F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2007. </w:t>
      </w:r>
    </w:p>
    <w:p w:rsidR="00FA6C24" w:rsidRPr="00791F50" w:rsidRDefault="00636FDA" w:rsidP="00636FD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BP64.A1 I835 2007</w:t>
      </w:r>
      <w:r w:rsidR="00FA6C24" w:rsidRPr="00791F50">
        <w:rPr>
          <w:rFonts w:ascii="Times New Roman" w:hAnsi="Times New Roman"/>
          <w:sz w:val="20"/>
          <w:szCs w:val="20"/>
        </w:rPr>
        <w:tab/>
      </w:r>
      <w:r w:rsidR="00FA6C24"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1550A" w:rsidRDefault="00F1550A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6766E8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Spiegel, Marcus M</w:t>
      </w:r>
      <w:r w:rsidR="00FA6C24"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Jewish colonel in the Civil War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Marcus M. Spiegel of the Ohi</w:t>
      </w:r>
      <w:r w:rsidR="00F51BE4">
        <w:rPr>
          <w:rFonts w:ascii="Times New Roman" w:eastAsia="Arial Unicode MS" w:hAnsi="Times New Roman"/>
          <w:color w:val="000000"/>
          <w:sz w:val="20"/>
          <w:szCs w:val="20"/>
        </w:rPr>
        <w:t>o Volunteers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Lincoln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A2B3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Nebraska Press, 1995.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D2D81" w:rsidRDefault="00FA6C24" w:rsidP="00EF389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E540.J5 S65 1995</w:t>
      </w:r>
    </w:p>
    <w:p w:rsidR="001D2D81" w:rsidRDefault="001D2D81" w:rsidP="00EF389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D2D81" w:rsidRDefault="001D2D81" w:rsidP="001D2D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Stern, Philip J. and </w:t>
      </w:r>
      <w:proofErr w:type="spellStart"/>
      <w:r>
        <w:rPr>
          <w:rFonts w:ascii="Times New Roman" w:hAnsi="Times New Roman"/>
          <w:sz w:val="20"/>
          <w:szCs w:val="20"/>
        </w:rPr>
        <w:t>Wennerlind</w:t>
      </w:r>
      <w:proofErr w:type="spellEnd"/>
      <w:r>
        <w:rPr>
          <w:rFonts w:ascii="Times New Roman" w:hAnsi="Times New Roman"/>
          <w:sz w:val="20"/>
          <w:szCs w:val="20"/>
        </w:rPr>
        <w:t>, Carl.</w:t>
      </w:r>
      <w:proofErr w:type="gramEnd"/>
    </w:p>
    <w:p w:rsidR="001D2D81" w:rsidRPr="004101A7" w:rsidRDefault="001D2D81" w:rsidP="001D2D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Mercantilism reimagined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economy in early modern Britain and its </w:t>
      </w:r>
      <w:r>
        <w:rPr>
          <w:rFonts w:ascii="Times New Roman" w:eastAsia="Arial Unicode MS" w:hAnsi="Times New Roman"/>
          <w:color w:val="000000"/>
          <w:sz w:val="20"/>
          <w:szCs w:val="20"/>
        </w:rPr>
        <w:t>empire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D2D81" w:rsidRPr="00791F50" w:rsidRDefault="001D2D81" w:rsidP="001D2D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Oxord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FA6C24" w:rsidRPr="00791F50" w:rsidRDefault="001D2D81" w:rsidP="001D2D8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HB91 .M427 2013</w:t>
      </w:r>
      <w:r w:rsidR="00FA6C24" w:rsidRPr="00791F50">
        <w:rPr>
          <w:rFonts w:ascii="Times New Roman" w:hAnsi="Times New Roman"/>
          <w:sz w:val="20"/>
          <w:szCs w:val="20"/>
        </w:rPr>
        <w:tab/>
      </w:r>
      <w:r w:rsidR="00FA6C24"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A2B3B" w:rsidRDefault="00BA2B3B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CD3238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Stone, Dan.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Goodbye to all that</w:t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</w:t>
      </w:r>
      <w:r w:rsidR="00CD3238">
        <w:rPr>
          <w:rFonts w:ascii="Times New Roman" w:eastAsia="Arial Unicode MS" w:hAnsi="Times New Roman"/>
          <w:color w:val="000000"/>
          <w:sz w:val="20"/>
          <w:szCs w:val="20"/>
        </w:rPr>
        <w:t>of Europe since 1945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D1051 .D77 2014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3238" w:rsidRDefault="00CD3238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945C6" w:rsidRDefault="005945C6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945C6" w:rsidRDefault="005945C6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520D9C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Talbot, Christine.</w:t>
      </w:r>
      <w:r w:rsidR="00FA6C24"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Foreign kingdom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Mormons and polygamy in American political cultu</w:t>
      </w:r>
      <w:r w:rsidR="00520D9C">
        <w:rPr>
          <w:rFonts w:ascii="Times New Roman" w:eastAsia="Arial Unicode MS" w:hAnsi="Times New Roman"/>
          <w:color w:val="000000"/>
          <w:sz w:val="20"/>
          <w:szCs w:val="20"/>
        </w:rPr>
        <w:t>re, 1852-1890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Urbana, Chicago, and Springfield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Illinois Press,</w:t>
      </w:r>
      <w:r w:rsidR="007A4C70">
        <w:rPr>
          <w:rFonts w:ascii="Times New Roman" w:eastAsia="Arial Unicode MS" w:hAnsi="Times New Roman"/>
          <w:color w:val="000000"/>
          <w:sz w:val="20"/>
          <w:szCs w:val="20"/>
        </w:rPr>
        <w:t xml:space="preserve"> 2013.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lastRenderedPageBreak/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BX8643.P63 T35 2013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A4C70" w:rsidRDefault="007A4C70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FA6C2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Van der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Kiste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, John.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Edward VII</w:t>
      </w:r>
      <w:r w:rsidR="007A4C70">
        <w:rPr>
          <w:rFonts w:ascii="Times New Roman" w:eastAsia="Arial Unicode MS" w:hAnsi="Times New Roman"/>
          <w:color w:val="000000"/>
          <w:sz w:val="20"/>
          <w:szCs w:val="20"/>
        </w:rPr>
        <w:t>’s children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Stroud, Gloucestershire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Sutton, 2004.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DA568.A1 V36 2004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A3F20" w:rsidRDefault="008A3F20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FA6C24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Van der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Kiste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, John.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George III</w:t>
      </w:r>
      <w:r w:rsidR="002B77DE">
        <w:rPr>
          <w:rFonts w:ascii="Times New Roman" w:eastAsia="Arial Unicode MS" w:hAnsi="Times New Roman"/>
          <w:color w:val="000000"/>
          <w:sz w:val="20"/>
          <w:szCs w:val="20"/>
        </w:rPr>
        <w:t>’</w:t>
      </w:r>
      <w:bookmarkStart w:id="0" w:name="_GoBack"/>
      <w:bookmarkEnd w:id="0"/>
      <w:r w:rsidR="001200B8">
        <w:rPr>
          <w:rFonts w:ascii="Times New Roman" w:eastAsia="Arial Unicode MS" w:hAnsi="Times New Roman"/>
          <w:color w:val="000000"/>
          <w:sz w:val="20"/>
          <w:szCs w:val="20"/>
        </w:rPr>
        <w:t>s children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Far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Thrupp</w:t>
      </w:r>
      <w:proofErr w:type="spell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, Stroud, Gloucestershire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A. Sutton, 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92.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DA501.A1 V36 1992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200B8" w:rsidRDefault="001200B8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30181C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Weinstein, Allen and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Vassiliev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Alexander.</w:t>
      </w:r>
      <w:proofErr w:type="gramEnd"/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Haunted wood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Soviet espionage in </w:t>
      </w:r>
      <w:r w:rsidR="0030181C">
        <w:rPr>
          <w:rFonts w:ascii="Times New Roman" w:eastAsia="Arial Unicode MS" w:hAnsi="Times New Roman"/>
          <w:color w:val="000000"/>
          <w:sz w:val="20"/>
          <w:szCs w:val="20"/>
        </w:rPr>
        <w:t>America--the Stalin era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Random House, 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99. </w:t>
      </w:r>
    </w:p>
    <w:p w:rsidR="00FA6C24" w:rsidRPr="00791F50" w:rsidRDefault="00FA6C24" w:rsidP="00D131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UB271.R9 W45 1999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0181C" w:rsidRDefault="0030181C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C24" w:rsidRPr="00791F50" w:rsidRDefault="0030181C" w:rsidP="00D1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Weir, Alison.</w:t>
      </w:r>
    </w:p>
    <w:p w:rsidR="00FA6C24" w:rsidRPr="00791F50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Six w</w:t>
      </w:r>
      <w:r w:rsidR="0030181C">
        <w:rPr>
          <w:rFonts w:ascii="Times New Roman" w:eastAsia="Arial Unicode MS" w:hAnsi="Times New Roman"/>
          <w:color w:val="000000"/>
          <w:sz w:val="20"/>
          <w:szCs w:val="20"/>
        </w:rPr>
        <w:t>ives of Henry VIII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A6C24" w:rsidRDefault="00FA6C24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07754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501FE">
        <w:rPr>
          <w:rFonts w:ascii="Times New Roman" w:eastAsia="Arial Unicode MS" w:hAnsi="Times New Roman"/>
          <w:color w:val="000000"/>
          <w:sz w:val="20"/>
          <w:szCs w:val="20"/>
        </w:rPr>
        <w:t xml:space="preserve"> Grove </w:t>
      </w:r>
      <w:proofErr w:type="spellStart"/>
      <w:r w:rsidR="005501FE">
        <w:rPr>
          <w:rFonts w:ascii="Times New Roman" w:eastAsia="Arial Unicode MS" w:hAnsi="Times New Roman"/>
          <w:color w:val="000000"/>
          <w:sz w:val="20"/>
          <w:szCs w:val="20"/>
        </w:rPr>
        <w:t>Weidenfeld</w:t>
      </w:r>
      <w:proofErr w:type="spellEnd"/>
      <w:r w:rsidR="005501FE">
        <w:rPr>
          <w:rFonts w:ascii="Times New Roman" w:eastAsia="Arial Unicode MS" w:hAnsi="Times New Roman"/>
          <w:color w:val="000000"/>
          <w:sz w:val="20"/>
          <w:szCs w:val="20"/>
        </w:rPr>
        <w:t>, 1991.</w:t>
      </w:r>
    </w:p>
    <w:p w:rsidR="005501FE" w:rsidRDefault="005501FE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501FE" w:rsidRDefault="005501FE" w:rsidP="005501F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White, Owen and </w:t>
      </w:r>
      <w:proofErr w:type="spell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Daughton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J.P.</w:t>
      </w:r>
      <w:proofErr w:type="gramEnd"/>
    </w:p>
    <w:p w:rsidR="005501FE" w:rsidRPr="00791F50" w:rsidRDefault="005501FE" w:rsidP="005501F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In God’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s empire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French missionaries and the modern w</w:t>
      </w:r>
      <w:r>
        <w:rPr>
          <w:rFonts w:ascii="Times New Roman" w:eastAsia="Arial Unicode MS" w:hAnsi="Times New Roman"/>
          <w:color w:val="000000"/>
          <w:sz w:val="20"/>
          <w:szCs w:val="20"/>
        </w:rPr>
        <w:t>orld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501FE" w:rsidRPr="00791F50" w:rsidRDefault="005501FE" w:rsidP="005501F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5501FE" w:rsidRDefault="005501FE" w:rsidP="005501F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BV2210 .I5 2012</w:t>
      </w:r>
    </w:p>
    <w:p w:rsidR="00C450F1" w:rsidRDefault="00C450F1" w:rsidP="00D13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450F1" w:rsidRDefault="00C450F1" w:rsidP="00C450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Winter, Jay and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Stille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Charles J.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450F1" w:rsidRPr="00791F50" w:rsidRDefault="00C450F1" w:rsidP="00C450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history of the First World War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(Vol.1)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450F1" w:rsidRPr="00791F50" w:rsidRDefault="00C450F1" w:rsidP="00C450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91F5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</w:t>
      </w:r>
      <w:r>
        <w:rPr>
          <w:rFonts w:ascii="Times New Roman" w:eastAsia="Arial Unicode MS" w:hAnsi="Times New Roman"/>
          <w:color w:val="000000"/>
          <w:sz w:val="20"/>
          <w:szCs w:val="20"/>
        </w:rPr>
        <w:t>ress, 2013.</w:t>
      </w:r>
    </w:p>
    <w:p w:rsidR="00C450F1" w:rsidRPr="00791F50" w:rsidRDefault="00C450F1" w:rsidP="00C450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  <w:proofErr w:type="spellStart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91F5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91F50">
        <w:rPr>
          <w:rFonts w:ascii="Times New Roman" w:hAnsi="Times New Roman"/>
          <w:sz w:val="20"/>
          <w:szCs w:val="20"/>
        </w:rPr>
        <w:tab/>
      </w:r>
      <w:r w:rsidRPr="00791F50">
        <w:rPr>
          <w:rFonts w:ascii="Times New Roman" w:hAnsi="Times New Roman"/>
          <w:color w:val="000000"/>
          <w:sz w:val="20"/>
          <w:szCs w:val="20"/>
        </w:rPr>
        <w:t>D521 .C36 2013</w:t>
      </w:r>
    </w:p>
    <w:p w:rsidR="00FA6C24" w:rsidRPr="00791F50" w:rsidRDefault="00FA6C24" w:rsidP="0030181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791F50">
        <w:rPr>
          <w:rFonts w:ascii="Times New Roman" w:hAnsi="Times New Roman"/>
          <w:sz w:val="20"/>
          <w:szCs w:val="20"/>
        </w:rPr>
        <w:tab/>
      </w:r>
    </w:p>
    <w:sectPr w:rsidR="00FA6C24" w:rsidRPr="00791F50" w:rsidSect="000526B4">
      <w:footerReference w:type="default" r:id="rId7"/>
      <w:pgSz w:w="11904" w:h="16834" w:code="9"/>
      <w:pgMar w:top="1134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15" w:rsidRDefault="00711015" w:rsidP="00711015">
      <w:pPr>
        <w:spacing w:after="0" w:line="240" w:lineRule="auto"/>
      </w:pPr>
      <w:r>
        <w:separator/>
      </w:r>
    </w:p>
  </w:endnote>
  <w:endnote w:type="continuationSeparator" w:id="0">
    <w:p w:rsidR="00711015" w:rsidRDefault="00711015" w:rsidP="0071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83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015" w:rsidRDefault="007110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7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1015" w:rsidRDefault="0071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15" w:rsidRDefault="00711015" w:rsidP="00711015">
      <w:pPr>
        <w:spacing w:after="0" w:line="240" w:lineRule="auto"/>
      </w:pPr>
      <w:r>
        <w:separator/>
      </w:r>
    </w:p>
  </w:footnote>
  <w:footnote w:type="continuationSeparator" w:id="0">
    <w:p w:rsidR="00711015" w:rsidRDefault="00711015" w:rsidP="00711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B4"/>
    <w:rsid w:val="00012652"/>
    <w:rsid w:val="00034677"/>
    <w:rsid w:val="000526B4"/>
    <w:rsid w:val="000739F0"/>
    <w:rsid w:val="00077545"/>
    <w:rsid w:val="000B1695"/>
    <w:rsid w:val="000D02CE"/>
    <w:rsid w:val="00107691"/>
    <w:rsid w:val="001200B8"/>
    <w:rsid w:val="00142C98"/>
    <w:rsid w:val="00150B55"/>
    <w:rsid w:val="001626D2"/>
    <w:rsid w:val="00172EE9"/>
    <w:rsid w:val="001D2D81"/>
    <w:rsid w:val="001D4D26"/>
    <w:rsid w:val="001F563A"/>
    <w:rsid w:val="001F7437"/>
    <w:rsid w:val="00254956"/>
    <w:rsid w:val="002B77DE"/>
    <w:rsid w:val="002C3A77"/>
    <w:rsid w:val="002D13CA"/>
    <w:rsid w:val="002E426A"/>
    <w:rsid w:val="0030181C"/>
    <w:rsid w:val="00320D9A"/>
    <w:rsid w:val="00326227"/>
    <w:rsid w:val="00375B7A"/>
    <w:rsid w:val="004101A7"/>
    <w:rsid w:val="004208FF"/>
    <w:rsid w:val="0043109A"/>
    <w:rsid w:val="00436946"/>
    <w:rsid w:val="00442DDA"/>
    <w:rsid w:val="004627B2"/>
    <w:rsid w:val="004660FA"/>
    <w:rsid w:val="004D7954"/>
    <w:rsid w:val="004E407E"/>
    <w:rsid w:val="004E62CD"/>
    <w:rsid w:val="00504844"/>
    <w:rsid w:val="00520D9C"/>
    <w:rsid w:val="00533985"/>
    <w:rsid w:val="005457CD"/>
    <w:rsid w:val="005501FE"/>
    <w:rsid w:val="005720C6"/>
    <w:rsid w:val="005743CA"/>
    <w:rsid w:val="005945C6"/>
    <w:rsid w:val="005946DE"/>
    <w:rsid w:val="005E5314"/>
    <w:rsid w:val="005E73CC"/>
    <w:rsid w:val="00612351"/>
    <w:rsid w:val="006255FC"/>
    <w:rsid w:val="00634E54"/>
    <w:rsid w:val="00636FDA"/>
    <w:rsid w:val="00653FCB"/>
    <w:rsid w:val="006766E8"/>
    <w:rsid w:val="006A1C0E"/>
    <w:rsid w:val="006E4F7D"/>
    <w:rsid w:val="006E5B29"/>
    <w:rsid w:val="00711015"/>
    <w:rsid w:val="0073102A"/>
    <w:rsid w:val="00791F50"/>
    <w:rsid w:val="007A4C70"/>
    <w:rsid w:val="007C21FF"/>
    <w:rsid w:val="007D410E"/>
    <w:rsid w:val="007F03D6"/>
    <w:rsid w:val="00840962"/>
    <w:rsid w:val="008542A1"/>
    <w:rsid w:val="00885AC0"/>
    <w:rsid w:val="00885F43"/>
    <w:rsid w:val="00893BC8"/>
    <w:rsid w:val="008A3F20"/>
    <w:rsid w:val="008A66F8"/>
    <w:rsid w:val="009456F9"/>
    <w:rsid w:val="009C68F8"/>
    <w:rsid w:val="009D3DF0"/>
    <w:rsid w:val="00A252A1"/>
    <w:rsid w:val="00A62EA2"/>
    <w:rsid w:val="00AA288E"/>
    <w:rsid w:val="00AA4B29"/>
    <w:rsid w:val="00AB089E"/>
    <w:rsid w:val="00AF24D9"/>
    <w:rsid w:val="00B7729C"/>
    <w:rsid w:val="00BA2B3B"/>
    <w:rsid w:val="00BC19A5"/>
    <w:rsid w:val="00C00268"/>
    <w:rsid w:val="00C450F1"/>
    <w:rsid w:val="00C9294D"/>
    <w:rsid w:val="00CD3238"/>
    <w:rsid w:val="00D13186"/>
    <w:rsid w:val="00E16247"/>
    <w:rsid w:val="00E34A05"/>
    <w:rsid w:val="00E8254B"/>
    <w:rsid w:val="00EF389A"/>
    <w:rsid w:val="00F1550A"/>
    <w:rsid w:val="00F36776"/>
    <w:rsid w:val="00F4510A"/>
    <w:rsid w:val="00F51BE4"/>
    <w:rsid w:val="00F545BD"/>
    <w:rsid w:val="00F960CB"/>
    <w:rsid w:val="00F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15"/>
  </w:style>
  <w:style w:type="paragraph" w:styleId="Footer">
    <w:name w:val="footer"/>
    <w:basedOn w:val="Normal"/>
    <w:link w:val="FooterChar"/>
    <w:uiPriority w:val="99"/>
    <w:unhideWhenUsed/>
    <w:rsid w:val="0071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15"/>
  </w:style>
  <w:style w:type="paragraph" w:styleId="Footer">
    <w:name w:val="footer"/>
    <w:basedOn w:val="Normal"/>
    <w:link w:val="FooterChar"/>
    <w:uiPriority w:val="99"/>
    <w:unhideWhenUsed/>
    <w:rsid w:val="0071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910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79</cp:revision>
  <dcterms:created xsi:type="dcterms:W3CDTF">2014-01-27T12:47:00Z</dcterms:created>
  <dcterms:modified xsi:type="dcterms:W3CDTF">2014-01-27T16:37:00Z</dcterms:modified>
</cp:coreProperties>
</file>