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BE" w:rsidRPr="003D34BE" w:rsidRDefault="003D34BE" w:rsidP="00F5369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D3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Seeley Library -</w:t>
      </w:r>
      <w:r w:rsidR="00A203D4" w:rsidRPr="003D3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Latin-American</w:t>
      </w:r>
      <w:r w:rsidRPr="003D3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Studies</w:t>
      </w:r>
    </w:p>
    <w:p w:rsidR="000F24D6" w:rsidRPr="003D34BE" w:rsidRDefault="003D34BE" w:rsidP="003D34B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Accessions List</w:t>
      </w:r>
    </w:p>
    <w:p w:rsidR="003D34BE" w:rsidRPr="003D34BE" w:rsidRDefault="003D34BE" w:rsidP="003D34B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August 2013</w:t>
      </w:r>
    </w:p>
    <w:p w:rsidR="003D34BE" w:rsidRPr="009344A2" w:rsidRDefault="003D34BE" w:rsidP="003D34B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Adaptació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empresa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chilena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después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Friedman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Ossandón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Eugenio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Tironi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).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Primera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CH.338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Agua,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un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patrimonio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que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circula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mano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mano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[Bogotá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]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Subgerencia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Cultural, [2011]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COL.262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Cambridge history of law in America / edited by Michael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Grossberg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Christopher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Tomlins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Cambridge,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UK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2007-2008.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KF352 .C36 2007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Colección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Maraloto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el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ojo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coleccionista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[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textos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Julia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Draganovic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́,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Julieta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, Ana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Sokoloff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Bogota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́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COL.261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Cuadernos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hispanoamericanos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Madrid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Agencia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Española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Cooperación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Internacional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1948-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 575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Caribe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Barbados, Guyana, Jamaica, Trinidad-Tobago = Caribbean stories /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selección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e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introducción</w:t>
      </w:r>
      <w:proofErr w:type="spellEnd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Blanca Acosta, Samuel Goldberg e Ileana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Sanz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Casa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LIT.632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Empire and modern political thought / edited by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Sankar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Muthu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 2012.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JC359 .E44 2012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hAnsi="Times New Roman" w:cs="Times New Roman"/>
          <w:sz w:val="20"/>
          <w:szCs w:val="20"/>
        </w:rPr>
        <w:tab/>
      </w:r>
      <w:r w:rsidR="003D34B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F24D6" w:rsidRP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 xml:space="preserve">    </w:t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From plunder to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preservation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Britain and the heritage of empire, c.1800-1940 / edited by Astrid Swenson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and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Peter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Mandler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Oxford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Oxford University Press, 2013.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CC175 .F76 2013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Hondureñ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ito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cancionero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escolar con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teoría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musical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para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el 3o., 4o., 5o.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y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6o. </w:t>
      </w:r>
      <w:proofErr w:type="spellStart"/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grado</w:t>
      </w:r>
      <w:proofErr w:type="spellEnd"/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editado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Benjamín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Acevedo.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Pedro Sula,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Imp. La Juventud, [196-?]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Imagen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regional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7 / [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curaduría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textos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Viviana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Ángel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... et al.].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Bogotá, D.C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c2012.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COL.263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Memorias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imágenes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públicas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mujeres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ecuatorianas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comienzos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fines del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siglo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veinte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Ana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Goetschel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; Andrea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Pequeño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; Mercedes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Prieto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...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spellEnd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Quito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Trama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Ed.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u.a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.] 2007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ECU.90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Memory / edited by Patricia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Fara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and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Karalyn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Patterson.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Cambridge, U.K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New York : Cambridge University Press, 1998.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BF371 .M4475 1998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Modern </w:t>
      </w:r>
      <w:proofErr w:type="gram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pluralism :</w:t>
      </w:r>
      <w:proofErr w:type="gram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 Anglo-American debates since 1880 / [edited by] Mark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Bevir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2012.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JC574 .M63 2012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Teatro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Honduras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seleccion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notas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Alma Caballero y Francisco Salvador.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[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Tegucigalpa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Secretaría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cultura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turismo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información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Utopias of the British enlightenment / edited by Gregory </w:t>
      </w:r>
      <w:proofErr w:type="spellStart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>Claeys</w:t>
      </w:r>
      <w:proofErr w:type="spellEnd"/>
      <w:r w:rsidR="00A203D4"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1994.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HX810 .U798 1994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Aguilar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Camín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Héctor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1946-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Morir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golfo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Hector Aguilar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Camin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4a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Mexico, D.F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Ediciones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Oceano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Aldrich, Robert, 1954-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Greater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France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 history of French overseas expansion / Robert Aldrich.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Houndmills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Basingstoke,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Hampshire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New York : Palgrave, 1996.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JV1811 .A63 1996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Alegría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Claribel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Despierto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mi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bien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despierta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Claribel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Alegría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1st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Salvador, El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UCA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Allwood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Paredes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Juan.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Osicala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Juan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Allwood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Paredes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[San Salvador, El Salvador?] :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Espacta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Argueta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Manlio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1935-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Caperucita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zona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roja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Manlio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Argueta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3a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Salvador, El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UCA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Argueta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Manlio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Valle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hamacas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San Jose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́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EDUCA, 1982.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LIT.597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Augustine, Saint, Bishop of Hippo.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City of God against the pagans /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Augustine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edited and translated by R.W. Dyson.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New York : Cambridge University Press, 1998.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BR65.A64 E5 1998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Balboa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Troya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Quesada, Silvestre de (1563-ca 1648).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Espejo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paciencia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Silvestre de Balboa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Troya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Quesada.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príncipe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jardinero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fingido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Cloridano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Santiago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Pita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prólogo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Cintio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Vitier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(Colombia)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Re(</w:t>
      </w:r>
      <w:proofErr w:type="spellStart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>cámaras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) :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espacios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fotografía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extendida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curaduría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textos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Wills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Londoño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Bogota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́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2010.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COL.259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>Burford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Anne M. (Anne McGill), 1942-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Are you tough enough?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/ Anne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Burford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with John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Greenya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McGraw-Hill, c1986.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HC110.E5 B883 1986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Buxton, R. G. A.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Imaginary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Greece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contexts of mythology / Richard Buxton.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c1994.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BL782 .B87 1994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Camacho R., Jorge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Andrés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Estilo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Salazar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Herrera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ensayo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crítico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antología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Jorge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Andrés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Camacho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2.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spellEnd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José, C.R. Ed. Univ.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Centroamericana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1982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Castellanos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Moya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Horacio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1957-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signo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usted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niña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Berta?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Horacio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Castellanos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Moya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LIT.645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Castillo, Roberto, 1950-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Corneta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novela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Roberto Castillo.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Castillo, Roberto, 1950-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Subida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cielo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otros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Roberto Castillo.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D.C.,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Cheymol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Marc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Miguel Angel Asturias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dans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le Paris des '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années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folles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' Marc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Cheymol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Grenoble Pr. Univ. de Grenoble 1987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LIT.615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Cisneros, Mina.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Ego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poemas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Mina Cisneros.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[Tegucigalpa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?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s.n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.], 1980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LIT.642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Cristóbal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Pérez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Armando.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Ronda de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rubié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novela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] / Armando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Cristóbal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Pérez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Cuadra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Pablo Antonio.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Nicaraguense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Managua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Cardoza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1968.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Cuadra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Pablo Antonio.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Obra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poética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completa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Pablo Antonio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Cuadra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5,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rostros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asoman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 la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multitud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Homenajes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José/Costa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Rica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Asociación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Libro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libre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Dalton,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1935-1975.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Miguel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Mármol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;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sucesos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1932 en El Salvador.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[San José, Costa Rica]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Centroamericana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[1972]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LIT.603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Dalton,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1935-1975.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Taberna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otros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lugares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Dalton.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4a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Salvador, El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UCA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LIT.604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Dalton,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Historias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prohibidas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Pulgarcito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Roque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Dalton.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5.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Siglo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veintiuno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Darío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Rubén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1867-1916.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Autobiografía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Rubén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Darío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3a.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México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D.F.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Latino Americana 1966.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LIT.612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Deaver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Michael K.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Behind the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scenes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in which the author talks about Ronald and Nancy Reagan ... and himself / Michael K.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Deaver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with Mickey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Herskowitz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1st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William Morrow, c1987.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E877 .D43 1987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Díaz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Chávez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Filander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identidad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nacional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Filander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Díaz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Chávez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[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Comite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Hondureño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Mujeres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la Paz, 1986]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LIT.643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Doumerc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Beatriz, 1928-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Línea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Beatriz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Doumerc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Ayax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Barnes.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Casa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[1975]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LIT.661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Durr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Virginia Foster.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Freedom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writer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Virginia Foster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Durr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letters from the civil rights years / edited by Patricia Sullivan.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London :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Routledge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2003.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CT275.D8848 A4 2003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Edsforth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Ronald, 1948-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Deal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America's response to the Great Depression / Ronald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Edsforth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Malden, Mass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Oxford : Blackwell, 2000.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E806 .E456 2000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Elías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Rolando.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Ritual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mirada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otros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rituales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febrero-junio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1984 / Rolando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Elías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Salvador, El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Impresos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Litográficos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Centro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1985.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Escobar Galindo, David, 1943-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Matusalén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abandó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nico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relatos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David Escobar Galindo.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Salvador, El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Ahora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LIT.599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Escobar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Velado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Oswaldo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Patria exacta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otros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poemas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Oswaldo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Escobar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Velado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selección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prólogo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notas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Italo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López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Universidad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Simeón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Cañas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1978.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Evenden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Elizabeth.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Religion and the book in early modern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England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making of Foxe's "Book of Martyrs" / Elizabeth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Evenden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and Thomas S. Freeman.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 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BR1600.F68 E84 2011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Fuentes, Carlos.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Aura / Carlos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Fuentes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edited by Peter Standish.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Durham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University of Durham, 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Gagarin, Michael.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Writing Greek law / Michael Gagarin.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New York : Cambridge University Press, 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KL4106.5 .G34 2011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Gamero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Medina,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Lucila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Betina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Lucila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Gamero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Medina.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Diana, 1974.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García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Márquez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Gabriel, 1928-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Todos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de Gabriel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García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Márquez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Casa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Garcia Marquez, Gabriel.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tiempos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colera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Barcelona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Bruguera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LIT.633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Gavidia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Francisco (1864-1955).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narraciones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Francisco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Gavidia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Salvador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UCA, 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LIT.605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Rocha, Mercedes.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Vulnerability, household dynamics and social policy in Mexico / Mercedes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Rocha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in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collaboration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with Alejandro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Agudo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Sanchíz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... [et al.].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D.F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Secretaría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Desarrollo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Social, 2012.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MEX.969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José, 1953-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Órdenes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superiores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[Tegucigalpa, D.C., Honduras, C.A.]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José, 1953-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Poemas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cariato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José, 1953-....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Diccionario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autores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hondureños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Gonzá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lez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Glosario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términos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literarios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S.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Turaiev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Tegucigalpa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unidos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Goytisolo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Luis.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Paradoja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ave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migratoria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Luis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Goytisolo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Madrid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Alfaguara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LIT.625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Graetz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Robert S., 1928-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Montgomery, a white preacher's memoir / Robert S.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Graetz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Minneapolis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Fortress Press, c1991.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F334.M79 N49 1991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Hart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Dávalos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Armando.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Cambiar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reglas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juego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Armando Hart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valos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entrevista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Luis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Báez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Ciudad de la Habana,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Cuba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Letras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Cubanas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Haubold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Johannes.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Homer's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people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epic poetry and social formation / Johannes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Haubold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2000.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PA4037 .H38 2000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Hernández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Chévez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, Eduardo.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Curiosidades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bellezas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Honduras / Eduardo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Hernández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Chévez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D.C.,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Universidad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Nacional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Autónoma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Honduras,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Herrera,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Flavio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1895-1968.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Tigre.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Guatemala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Guatemala, 1983.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 614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Huenchuan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Navarro, Sandra,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Ageing, solidarity and social protection in Latin America and the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Caribbean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time for progress towards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equality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Sandra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Huenchuan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First edition.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Santiago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Economic Commission for Latin America and the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Caribbean (ECLAC), 2013.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ECO. 439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>Icaza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Jorge, 1906-1978.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Chulla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Romero y Flores / Jorge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Icaza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Buenos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Aires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Losada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Langdon, Susan Helen, 1952-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Art and identity in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dark age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Greece, 1100--700 B.C.E. / Susan Langdon.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New York : Cambridge University Press, 2008.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N5310.5.G8 L36 2008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Lazar, Nomi Claire, 1975-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States of emergency in liberal democracies / Nomi Claire Lazar.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c2009.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JF256 .L39 2009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Lezama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Lima, José.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Oppiano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Licario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Lezama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Lima.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Ediciones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Era,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Lindo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Hugo.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soy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memoria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Texto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impreso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] Hugo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Lindo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Salvador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1983.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LIT.596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Marchand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Suzanne L., 1961-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German orientalism in the age of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empire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religion, race, and scholarship / Suzanne L.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Marchand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Washington, D.C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German Historical Institute ; Cambridge :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University Press, 2009.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DS61.9.G3 M37 2009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Markovits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Stefanie, 1971-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Crimean War in the British imagination / Stefanie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Markovits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2009.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PR468.W37 M37 2009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Meese, Edwin.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With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Reagan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inside story / Edwin Meese III.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Washington, D.C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Regnery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Gateway ; Lanham, MD : Distributed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to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trade by National Book Network, c1992.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E877.2 .M44 1992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Miranda, Alvaro, 1945-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Arte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religioso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colonia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Alvaro Miranda.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Bogotá D.C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Biblioteca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Luis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Ángel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Arango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2010.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COL.260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Molina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Rodríguez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Alberto, 1949-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Hombres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color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silencio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Alberto Molina.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Moran, Javier.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Fauna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Nocturna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Habana: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Letras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Cubanas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LIT.655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More, Thomas, Sir, Saint, 1478-1535.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Utopia / Thomas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More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edited by George M. Logan and Robert M. Adams.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Rev.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c2002.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HX810.5 .E54 2002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Naranjo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Carmen.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Ondina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Carmen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Naranjo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 José, Costa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Rica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Centroamericana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LIT.617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Noonan, Peggy, 1950-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What I saw at the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revolution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 political life in the Reagan era / Peggy Noonan.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1st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Random House, c1990.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E876 .N66 1990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Otero,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Lisandro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1932-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En ciudad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semejante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Habana, Editorial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Oviedo, Jorge Luis.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Gloria del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muerto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Jorge Luis Oviedo.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Tegucigalpa,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Honduras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Unidos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c1987.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LIT.653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Palma, Ricardo, 1833-1919.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Tradiciones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peruanas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Ricardo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Palma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selección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Andrés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Couselo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 ed., Dania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Pérez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Rubio].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Paredes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Rigoberto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Materia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prima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Rigoberto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Paredes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San José, C.R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Centroamericana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LIT.652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Perez Valero, Rodolfo.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tiempo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ceremonias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[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Texte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imprime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́] / Rodolfo Perez Valero.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ed.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Peru Support Group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Artisanal and Small-Scale Gold Mining in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Peru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 Blessing or a Curse? / Peru Support Group.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London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2012.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PE. 914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Pocock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J. G. A. (John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Greville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Agard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), 1924-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Political thought and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history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essays on theory and method / J.G.A.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Pocock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Cambridge,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UK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c2009.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JA71 .P58 2009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Quesada Lopez, Roberto.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Desertor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).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Tegucigalpa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Giovani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Fiallos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Paz,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LIT.635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>Renshaw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Patrick, 1936-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Wobblies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story of the IWW and syndicalism in the United States / by Patrick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Renshaw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 with a new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preface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by the author and an updated bibliography.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New, updated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Chicago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Ivan R. Dee, 1999.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HD8055.I4 R46 1999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Rodríguez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Díaz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Rafael Arturo, 1943-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Oráculos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mi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raza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Rafael Arturo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Rodríguez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Díaz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San Salvador, El Salvador, C.A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UCA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LIT.606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ROJAS GONZÁLEZ, Francisco.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Diosero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(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Tercera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.)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[Short stories.].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Fondo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Cultura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Económica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1960.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Rojas U., Javier.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Conversaciones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con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Comandante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Miguel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Castellanos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Javier Rojas U.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1st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Santiago,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Chile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Andante, 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LIT.609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Romero,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Rubén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Vida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inútil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Pito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Pérez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Rubén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Romero.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Casa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1964.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LIT.621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Rowe, Nina.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Jew, the cathedral and the medieval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city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Synagoga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and Ecclesia in the thirteenth century / Nina Rowe.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c 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NB1910 .R69 2011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Salarrue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́, 1899-1975.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Cuentos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barro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Salarrue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́.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5a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[San José], Costa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Rica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Centroamericana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1984.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LIT.598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Saldin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Robert P., 1977-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War, the American state, and politics since 1898 / Robert P.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Saldin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E743 .S244 2011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Saravia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Juan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Ramón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Pasajes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bíblicos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(de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ida</w:t>
      </w:r>
      <w:proofErr w:type="spellEnd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vuelta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) / Juan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Ramón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Saravia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Tegucigalpa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Ed.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Guaymuras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1986.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LIT.644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Sassen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Saskia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Ciudad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globalización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Saskia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Sassen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Quito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OLACCHI, 2011.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PS. 929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Schmelz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Bernd 1959-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Festejos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fiestas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usos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festivos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ciclo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los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habitantes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ciudad de Lambayeque (Perú)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Bernd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Schmelz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Museum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für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Völkerkunde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Hamburg.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Traducción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Paula M. Campo-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Gleich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Hamburg Museum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für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Völkerkunde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2013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PE. 917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Schmelz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Bernd, 1959- </w:t>
      </w:r>
    </w:p>
    <w:p w:rsidR="000F24D6" w:rsidRPr="009344A2" w:rsidRDefault="00A203D4" w:rsidP="003D34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Nacimiento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un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símbolo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identidad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Santísima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Cruz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Chalpón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Motupe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(Perú) y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protohistoria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fiesta / Bernd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Schmelz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Hamburg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Museum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für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Völkerkunde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Hamburg, 2013.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PE.916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Scott, Michael, 1981-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Delphi and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Olympia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spatial politics of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panhellenism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in the archaic and classical periods / Michael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2010.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DF261.D35 S35 2010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Serpa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Enrique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Aletas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tiburón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Enrique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Serpa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Habana Ed.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1975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3D34BE" w:rsidRDefault="003D34B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Sivasundaram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Sujit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Islanded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Britain, Sri Lanka, and the bounds of an Indian Ocean colony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Sujit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Sivasundaram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Chicago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University of Chicago Press, 2013.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DS489.7 .S545 2013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F24D6" w:rsidRPr="009344A2" w:rsidRDefault="00A203D4" w:rsidP="009344A2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Soler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Puig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José.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Pan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dormido</w:t>
      </w:r>
      <w:proofErr w:type="spellEnd"/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José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Soler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Puig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La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Habana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de Arte 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Literatura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LIT.660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Sosa, Roberto.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Pobres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Rialp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DL 1969.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LIT.649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Sowerby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Scott, 1973-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Making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toleration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repealers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and the Glorious Revolution / Scott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Sowerby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Cambridge, Mass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Harvard University Press, 2013.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BR757 .S65 2013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Speakes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Larry.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Speaking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out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the Reagan presidency from inside the White House / Larry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Speakes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with Robert Pack.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Charles Scribner's Sons, c1988.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E876 .S65 1988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Valle,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Pompeyo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Hombres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verdes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Hula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Pompeyo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Valle.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3a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Ciudad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Universitaria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Baktun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Editorial, 1985.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Valle,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Pompeyo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Hondureño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hombre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mítico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Pompeyo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del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Valle.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Tegucigalpa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Dep.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Producción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Intelectual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1977.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LIT.640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Vargas Robles,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1961-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Fuego y la siesta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Vilma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Vargas Robles.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[Tegucigalpa?] :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Impr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 Offset/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Cultura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Secretaría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Cultura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Turismo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Honduras,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América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Central, 1984.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LIT.616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Vasco, Irene.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Mundo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tamaño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Fernando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Botero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Irene Vasco.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2.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Bogota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́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Navegante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Editores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Banco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República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2001.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COL.264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Villaverde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Cirilo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1812-1894.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Cecilia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Valdés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Cirilo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Villaverde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;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estudio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crítico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Raimundo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Lazo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1. ed. en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Colección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"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Sepan</w:t>
      </w:r>
      <w:proofErr w:type="spellEnd"/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cuantos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--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".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Mé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xico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Editorial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Porrúa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1972.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LIT.658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Villaverde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Cirilo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1812-1894.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Cuba en la </w:t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Unesco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homenaje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Cirilo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Villaverde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/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Cirilo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Villaverde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Cuba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Comisión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Nacional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Cubana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Unesco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1964.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 631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Villeda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Arita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Samuel.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Cosas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de mi general / Samuel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Villeda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Arita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3a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>Tegucigalpa, D.C., Honduras, C.A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.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Baktún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1984.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LIT.637</w:t>
      </w:r>
      <w:r w:rsidRPr="009344A2">
        <w:rPr>
          <w:rFonts w:ascii="Times New Roman" w:hAnsi="Times New Roman" w:cs="Times New Roman"/>
          <w:sz w:val="20"/>
          <w:szCs w:val="20"/>
        </w:rPr>
        <w:tab/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Von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Damm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Helene, 1938-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At Reagan's side / Helene von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Damm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1st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ed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New </w:t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York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Doubleday, c1989.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E840.8.V66 A3 1989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0604E" w:rsidRDefault="0090604E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F24D6" w:rsidRPr="009344A2" w:rsidRDefault="00A203D4" w:rsidP="00934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Ziter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, Edward.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Orient on the Victorian stage / Edward </w:t>
      </w:r>
      <w:proofErr w:type="spellStart"/>
      <w:r w:rsidRPr="009344A2">
        <w:rPr>
          <w:rFonts w:ascii="Times New Roman" w:eastAsia="Arial Unicode MS" w:hAnsi="Times New Roman" w:cs="Times New Roman"/>
          <w:sz w:val="20"/>
          <w:szCs w:val="20"/>
        </w:rPr>
        <w:t>Ziter</w:t>
      </w:r>
      <w:proofErr w:type="spell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F24D6" w:rsidRPr="009344A2" w:rsidRDefault="00A203D4" w:rsidP="009344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44A2">
        <w:rPr>
          <w:rFonts w:ascii="Times New Roman" w:eastAsia="Arial Unicode MS" w:hAnsi="Times New Roman" w:cs="Times New Roman"/>
          <w:sz w:val="20"/>
          <w:szCs w:val="20"/>
        </w:rPr>
        <w:t>Cambridge :</w:t>
      </w:r>
      <w:proofErr w:type="gramEnd"/>
      <w:r w:rsidRPr="009344A2">
        <w:rPr>
          <w:rFonts w:ascii="Times New Roman" w:eastAsia="Arial Unicode MS" w:hAnsi="Times New Roman" w:cs="Times New Roman"/>
          <w:sz w:val="20"/>
          <w:szCs w:val="20"/>
        </w:rPr>
        <w:t xml:space="preserve"> Cambridge University Press, 2008. </w:t>
      </w:r>
    </w:p>
    <w:p w:rsidR="000F24D6" w:rsidRPr="009344A2" w:rsidRDefault="00A203D4" w:rsidP="009344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Classmark</w:t>
      </w:r>
      <w:proofErr w:type="spellEnd"/>
      <w:r w:rsidRPr="009344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344A2">
        <w:rPr>
          <w:rFonts w:ascii="Times New Roman" w:hAnsi="Times New Roman" w:cs="Times New Roman"/>
          <w:sz w:val="20"/>
          <w:szCs w:val="20"/>
        </w:rPr>
        <w:tab/>
        <w:t>PN2594 .Z58 2008</w:t>
      </w:r>
      <w:r w:rsidRPr="009344A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F24D6" w:rsidRPr="009344A2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4"/>
    <w:rsid w:val="000F24D6"/>
    <w:rsid w:val="003D34BE"/>
    <w:rsid w:val="0090604E"/>
    <w:rsid w:val="009344A2"/>
    <w:rsid w:val="00A203D4"/>
    <w:rsid w:val="00C652AF"/>
    <w:rsid w:val="00F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2795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Pavlovik-Rider</dc:creator>
  <cp:lastModifiedBy>Nevenka Pavlovik-Rider</cp:lastModifiedBy>
  <cp:revision>6</cp:revision>
  <dcterms:created xsi:type="dcterms:W3CDTF">2013-08-30T07:52:00Z</dcterms:created>
  <dcterms:modified xsi:type="dcterms:W3CDTF">2013-08-30T08:48:00Z</dcterms:modified>
</cp:coreProperties>
</file>