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170" w:leader="none"/>
          <w:tab w:val="left" w:pos="3288" w:leader="none"/>
        </w:tabs>
        <w:bidi w:val="0"/>
        <w:spacing w:before="56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GB" w:eastAsia="en-GB" w:bidi="ar-SA"/>
        </w:rPr>
        <w:t>Accessions List</w:t>
      </w:r>
    </w:p>
    <w:p>
      <w:pPr>
        <w:pStyle w:val="Normal"/>
        <w:widowControl w:val="false"/>
        <w:tabs>
          <w:tab w:val="left" w:pos="170" w:leader="none"/>
          <w:tab w:val="left" w:pos="3288" w:leader="none"/>
        </w:tabs>
        <w:bidi w:val="0"/>
        <w:spacing w:before="56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GB" w:eastAsia="en-GB" w:bidi="ar-SA"/>
        </w:rPr>
        <w:t>Seeley Historical Library</w:t>
      </w:r>
    </w:p>
    <w:p>
      <w:pPr>
        <w:pStyle w:val="Normal"/>
        <w:widowControl w:val="false"/>
        <w:tabs>
          <w:tab w:val="left" w:pos="170" w:leader="none"/>
          <w:tab w:val="left" w:pos="3288" w:leader="none"/>
        </w:tabs>
        <w:bidi w:val="0"/>
        <w:spacing w:before="56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GB" w:eastAsia="en-GB" w:bidi="ar-SA"/>
        </w:rPr>
        <w:t>September 2013</w:t>
      </w:r>
    </w:p>
    <w:p>
      <w:pPr>
        <w:pStyle w:val="Normal"/>
        <w:widowControl w:val="false"/>
        <w:tabs>
          <w:tab w:val="left" w:pos="170" w:leader="none"/>
          <w:tab w:val="left" w:pos="3288" w:leader="none"/>
        </w:tabs>
        <w:bidi w:val="0"/>
        <w:spacing w:before="56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851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Aberth, John, 1963-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From the brink of the apocalypse : confronting famine, war, plague, and death in the later Middle Ages /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John Aberth.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2nd ed.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Routledge, 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DA245 .A24 2010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4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Aberth, John, 1963-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Plagues in world history / John Aberth.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Lanham, Md. ; Plymouth : Rowman &amp; Littlefield Publishers, c2011.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RA649 .A24 2011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23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A Cambinda do Cumbe / pre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face de Maria Aparecida Lopes Nogueira.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Recife : Canal 03, 2006.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BR.849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Ainsworth, William, 1807-1896.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Travels and researches in Asia Minor, Mesopotamia, Chaldea, and Armenia / by William Francis Ainsworth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John W. Parker, 1842.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DS48.5 .A28 1842</w:t>
        <w:tab/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Alberti, Leon Battista, 1404-1472.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On the art of building in ten books / Leon Battista Alberti ; translated by Joseph Rykwert, Neil Leach, and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Robert Tavernor.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Cambridge, Mass. ; London : MIT Press, c1988.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NA2515 .A3513 1988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Amor, Nicholas 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Late medieval Ipswich : trade and industry / Nicholas R. Amor.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Woodbridge, Suffolk : Boydell, 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HF3520.I6 A46 2011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Ancient world in silent cinema / edited by Pantelis Michelakis &amp; Maria Wyke.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PN1995.9.H5 A545 2013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Anglo-Saxon England.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; New York : Cambridge University Press, 1972-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DA152.2 .A75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48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Archaic times to the end of the Peloponnesian War / edited and translated by Charles W. Fornara.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2nd ed.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1983.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DF222 .A7 1983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Battle Conference on Anglo-Norman Studies.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Anglo-Norman studies : proceedings of the Battle Conference.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Woodbridge, Suffolk : Boydell Press, 1983-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16.29</w:t>
        <w:tab/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Bayly, C. A. (Christopher Alan)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Birth of the modern world, 1780-1914 : global connections and comparisons / C.A. Bayly.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Malden, MA : Blackwell Pub., c2004.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D295 .B28 2004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Belmessous, Saliha.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Assimilation and empire : uniformity in French and British colonies, 1541-1954 / Saliha Belmessous.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1st ed.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HM843 .B45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4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Block, Kristen.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Ordinary lives in the early Caribbean : religion, colonial competition, and the politics of profit / Kristen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Athens : University of Georgia Press, 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F2161 .B58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Burke, Peter, 1937-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Cultural hybridity / Peter Burke.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Polity Press, 2009.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HM1272 .B87 2009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1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companion to Hobbes's Leviathan / edited by Patricia Springborg.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2007.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JC153.H659 S67 2007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Casanova, Julia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Spanish Republic and Civil War / Julia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 Casanova ; translated by Martin Douch.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DP254 .C32713 2010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Chab, Vi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ctor, 1930-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Vi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ctor Chab : obras 1947-2002 / [textos, Edouard Jaguer, Sylvia Valde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s, Mo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nica Farkas].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Buenos Aires, Argentina : Salas Nacio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nales de Exposicio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n, Palais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de Glace, [2002]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AR.479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9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Chitty, Clyde.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labour and secondary education, 1994-2010 / Clyde Chitty.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York, NY : Palgrave Macmillan, 2013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LA635 .C55 2013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0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Common places : readings in American vernacular architecture / edited by Dell Upton, John Michael Vlach.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Athens : University of Georgia Press, c1986.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NA705 .C58 1986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Condorcet, Jean-Antoine-Nicolas de Caritat, marquis de, 1743-1794.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Condorcet : political writings / [edited by] Steven Lukes, Nadia Urbinati.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c 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JC179 .C662813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Crossley, Pamela Kyle.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What is global history? / Pamela Kyle Crossley.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Polity, 2008.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D20 .C85 2008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0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Cuerpos amerindios : arte y cultura de las modificaciones corporales / guio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 y curaduri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a: Mari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a Alicia Uribe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Villegas ... [et al.]. Habeas corpus : que tengas [un] cuerpo [para exponer] / curaduri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a: Jaime Borja.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Bogota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: Banco de la Repu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blica, 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COL.266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566" w:leader="none"/>
        </w:tabs>
        <w:bidi w:val="0"/>
        <w:spacing w:before="6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Cultures and identities in colonial British America / edited by Robert Olwell and Alan Tully.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Baltimore : Johns Hopkins University Press, 2006.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E195 .C85 2006</w:t>
        <w:tab/>
        <w:t xml:space="preserve">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Dillon, Janette, 1953-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Language of space in court performance, 1400-1625 / Janette Dillon.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GT3520 .D55 2010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Emergencies and the limits of legality / edited by Victor V. Ramraj.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Cambridge, UK : Cambridge University Press, c2008.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K4700 .E46 2008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Envisioning an English empire : Jamestown and the making of the North Atlantic world / edited by Robert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Appelbaum and John Wood Sweet.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Philadelphia : University of Pennsylvania Press, c2005.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F234.J3 E58 2005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Evans, Richard J.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Proletarians and politics : socialism, protest, and the working class in Germany before the First World War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/ Richard J. Evans.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: St. Martin's Press, c1990.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HD8455 .E93 1990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Fisher, John, Saint, 1469-1535.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English works of John Fisher, Bishop of Rochester (1469-1535) : sermons and other writings, 1520-1535 /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edited by Cecilia A. Hatt.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c 2002.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BX4700.F34 A25 2002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Forrest, Alan I.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Legacy of the French Revolutionary Wars : the nation-in-arms in French republican memory / Alan Forrest.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2009.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DC151 .F675 2009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Gajda, Alexandra, 1979-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Earl of Essex and late Elizabethan political culture / Alexandra Gajda.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c2012.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DA358.E8 G35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Galgano, Robert C., 1970-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Feast of souls : Indians and Spaniards in the seventeenth-century missions of Florida and New Mexico /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Robert C. Galgano.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Albuquerque : University of New Mexico Press, c2005.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E98.M6 G35 2005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Games, Alison, 1963-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Web of empire : English cosmopolitans in an age of expansion, 1560-1660 / Alison Games.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c2008.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DA16 .G36 2008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Gilliat-Ray, Sophie, 1969-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Muslims in Britain : an introduction / Sophie Gilliat-Ray.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c2010.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DA125.M87 G55 2010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Goodhart, David.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British dream : successes and failures of post-war immigration / David Goodhart.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Atlantic Books, c2013.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JV7625 .G66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Greer, Allan.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Mohawk Saint : Catherine Tekakwitha and the Jesuits / Allan Greer.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c2005.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E99.M8 T4583 2005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Hagist, Don 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British soldiers, American war : voices of the American Revolution / Don N. Hagist ; with drawings by Eric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H. Schnitzer.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Yardley, Pa. : Westholme, 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E267 .H345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Herodotus.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Landmark Herodotus : the histories / a new translation by Andrea L. Purvis with maps, annotations,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appendices, and encyclopedic index ; edited by Robert B. Strassler ; with an introduction by Rosalind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Quercus, 2008.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D58 .H4713 2008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Hesiod.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Works and days ; and Theogony / Hesiod ; translated by Stanley Lombardo ; with introduction, notes, and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glossary by Robert Lamberton.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Indianapolis : Hackett Pub. Co., c1993.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PA4010 .E5 1993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5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Histories of crime : Britain 1600-2000 / edited by Anne-Marie Kilday and David Nash.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Basingstoke : Palgrave Macmillan, 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HV6944 .H57 2010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Hollinger, David 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After cloven tongues of fire : Protestant liberalism in modern American history / David A. Hollinger.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Princeton, NJ : Princeton University Press, 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BR525 .H63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Hoogesteger van Dijk, J.D. (Jaime Dingeman)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Movements against the current : scale and social capital in peasants' struggles for water in the Ecuadorian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Highlands / Jaime Dingeman Hoogesteger van Dijk.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[S.l. : s.n.], 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ECU.91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Hunter, R. J. (Robert John), 1938-2007.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Ulster transformed : essays on Plantation and print culture c. 1590-1641 / R. J. Hunter ; prepared for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publication and introduced by John Morrill.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Belfast : Ulster Historical Foundation, 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DA990.U46 H867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Jacobs, Margaret D., 1963-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White mother to a dark race : settler colonialism, maternalism, and the removal of indigenous children in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the American West and Australia, 1880-1940 / Margaret D. Jacobs.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Lincoln : University of Nebraska Press, c2009.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E98.C89 J33 2009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0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Jews in Nazi Berlin : from Kristallnacht to liberation / Beate Meyer, Hermann Simon, and Chana Schütz.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Chicago ; London : University of Chicago Press, 2009.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DS134.3 .J49 2009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17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Johnson, Walter, 1967-,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River of dark dreams : slavery and empire in the cotton kingdom / Walter Johnson.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Cambridge, Massachusetts : Belknap Press of Harvard University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Press, 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E449 .J695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9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Jones, Daniel Stedman.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Masters of the universe : Hayek, Friedman, and the birth of neoliberal politics / Daniel Stedman Jones.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Princeton : Princeton University Press, c2012.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HB95 .J66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Joyce, Patrick,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State of freedom : a social history of the British state since 1800 / Patrick Joyce.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DA44 .J69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Katznelson, Ira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Fear itself : the New Deal and the origins of our time / Ira Katznelson.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First Edition.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: Liveright Publishing Corporation, [2013]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E806 .K37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4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Katznelson, Ira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Fear itself : the New Deal and the origins of our time / Ira Katznelson.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First Edition.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: Liveright Publishing Corporation, [2013]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E806 .K37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4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Kempshall, M. 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Rhetoric and the writing of history, 400-1500 / by Matthew Kempshall.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Manchester : Manchester University Press, 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D13.5.E85 K46 2011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Kiernan, Ben.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Blood and soil : a world history of genocide and extermination from Sparta to Darfur / Ben Kiernan.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Haven : Yale University Press, c2007.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HV6322.7 .K54 2007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Klein, Robert, 1918-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Italian art, 1500-1600 : sources and documents / [by] Robert Klein [and] Henri Zerner.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Evanston : Northwestern University Press, 2001.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N6915 .K55 2001</w:t>
        <w:tab/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Latour, Bruno.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Reassembling the social : an introduction to actor-network-theory / Bruno Latour.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2007.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HM585 .L38 2007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Loades, D. M.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Religious culture of Marian England / David Loades.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Pickering &amp; Chatto, 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BX1492 .L63 2010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Lucian, of Samosata.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Lucian's True history / translated by Francis Hickes ; illustrated by William Strang, J.B. Clark and Aubrey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Beardsley ; with an introduction by Charles Whibley.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Privately printed, 1894.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PA4231 .V4 1894</w:t>
        <w:tab/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MacCormack, Sabine.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Religion in the Andes : vision and imagination in early colonial Peru / Sabine MacCormack.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Princeton, N.J : Princeton University Press, c1991.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PE.786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701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Making history : an introduction to the history and practices of a discipline / edited by Peter Lambert and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Phillipp Schofield.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Routledge, c2004.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D13 .M2655 2004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5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Making settler colonial space : perspectives on race, place and identity / edited by Tracey Banivanua Mar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and Penelope Edmonds.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Houndmills, Basingstoke : Palgrave Macmillan, 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JV1011 .M35 2010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Marx, Karl, 1818-1883.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Karl Marx : selected writings / edited by David McLellan.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2nd ed.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; New York : Oxford University Press, 2000.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HX39.5 .A22413 2000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Maxwell, Kenneth, 1941-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Making of Portuguese democracy / Kenneth Maxwell.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1995.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DP681 .M39 1995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6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Medieval England, 1000-1500 : a reader / edited by Emilie Amt.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Toronto : UTP/University of Toronto Press 2008.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DA170 .M43 2008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Medwall, Henry, active 1486.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Plays of Henry Medwall / edited by Alan H. Nelson.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D. S. Brewer, 1980.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PR2709 .M8 1980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Middle English sermons / edited from British Museum ms. Royal 18 B. xxiii by Woodburn O. Ross.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Woodridge, Suffolk : Distributed for the Early English Text Society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by Boydell &amp; Brewer, 1998.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BV4241.A2 R67 1998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More, Thomas, Sir, Saint, 1478-1535.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Complete works of St. Thomas More.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Haven : Yale University Press, 1963-1990.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PR2321 .A1 1963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More, Thomas, Sir, Saint, 1478-1535.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Complete works of St. Thomas More.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Haven : Yale University Press, 1963-1990.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PR2321 .A1 1963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More, Thomas, Sir, Saint, 1478-1535.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Complete works of St. Thomas More.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Haven : Yale University Press, 1963-1990.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PR2321 .A1 1963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Morgan, Catherine, 1961-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Athletes and oracles : the transformation of Olympia and Delphi in the eighth century BC / Catherine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[England] ; New York : Cambridge University Press,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1990.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DF261.D35 M57 1990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6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National Museum of Costa Rica : over one hundred years of history, May 4th 1887-May 4th 1987 /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published in collaboration with Lorena San Roma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 Johanning ... [et al.] ; translated into English by Susana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San Jose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, Costa Rica : National Museum of Costa Rica, c1987.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CA.319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5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Natural experiments of history / edited by Jared Diamond, James A. Robinson.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1st Harvard University Press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pbk. ed.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Cambridge, Mass. : Belknap Press of Harvard University Press,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2011, c2010.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D16 .N335 2011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99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39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Nixon, Sean, 1966-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Hard sell : advertising, affluence and transatlantic relations, c. 1951-69 / Sean Nixon.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Manchester : Manchester University Press, 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HF5813.G7 N59 2013</w:t>
        <w:tab/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566" w:leader="none"/>
        </w:tabs>
        <w:bidi w:val="0"/>
        <w:spacing w:before="35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Cambridge history of Islam / general editor, Michael Cook.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; New York : Cambridge University Press, 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DS35.6 C3 2010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566" w:leader="none"/>
        </w:tabs>
        <w:bidi w:val="0"/>
        <w:spacing w:before="6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452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452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452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452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452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452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69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566" w:leader="none"/>
        </w:tabs>
        <w:bidi w:val="0"/>
        <w:spacing w:before="6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452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0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452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Norteame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D.F. : Universidad Nacional Auto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noma de 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xico, Centro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Investigaciones sobre Ame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rica del Norte ; Washington, D.C. :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American University, Center for North American Studies, 2006-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REF.90.1.1</w:t>
        <w:tab/>
      </w:r>
      <w:r>
        <w:br w:type="page"/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2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North, Douglass C. (Douglass Cecil)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Understanding the process of economic change / Douglass C. North.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Princeton, N.J. : Princeton University Press, c2005.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HB97.3 .N67 2005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Nye, Joseph 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Paradox of American power : why the world's only superpower can't go it alone / Joseph S. Nye, Jr.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2002.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E183.7 .N94 2002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Orren, Karen.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Search for American political development / Karen Orren, Stephen Skowronek.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Cambridge, UK : Cambridge University Press, c 2004.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JK31 .O77 2004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Osborne, Robin, 1957-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Archaic and classical Greek art / Robin Osborne.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; New York : Oxford University Press, 1998.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N5630 .O83 1998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Ottoman Istanbul and British Orientalism (Symposium) (2008 : Istanbul,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Turkey)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Poetics and politics of place : Ottoman Istanbul and British Orientalism / edited by Zeynep Inankur, Reina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Lewis and Mary Roberts.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Istanbul : Pera Müzesİ ; Seattle, Wash. : Distributed throughout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the world by University of Washington Press, c2011.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ND1460.E95 O88 2008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452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history of historical writing / Daniel Woolf, general editor.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2011-2012.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D13 .O94 2011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4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Paine, Thomas, 1737-1809.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Common sense / Thomas Paine ; edited with an introduction by Isaac Kramnick.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Penguin Books, 1986.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E211 .P1455 1986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Pasnau, Robert.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Thomas Aquinas on human nature : a philosophical study of Summa theologiae 1a, 75-89 / Robert Pasnau.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Cambridge, UK : Cambridge University Press, 2002.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B765.T53 S8166 2002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Peacey, Jason.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Politicians and pamphleteers : propaganda during the English civil wars and interregnum / Jason Peacey.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Aldershot : Ashgate, c2004.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DA406 .P43 2004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Plamper, Jan, 1970-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Stalin cult : a study in the alchemy of power / Jan Plamper.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Stanford, Calif. : Hoover Institution, Stanford University ; New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Haven : Yale University Press, c2012.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DK268.S8 P535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9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Pritchard, Violet.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English medieval graffiti, by V. Pritchard.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1967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CN960 .P7 1967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Pueblos de barro / textos, Manuel Hormaza, Gloria Luci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a Ferna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ndez.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1. ed.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Medelli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n ; Santafe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de Bogota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: Editorial Colina, 1994.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COL.265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Quigley, Paul, 1977-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Shifting grounds : nationalism and the American South, 1848-1865 / Paul Quigley.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F213 .Q85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Raman, Bhavani.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Document Raj : writing and scribes in early colonial south India / Bhavani Raman.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Chicago [u.a.] ; London : Univ. of Chicago Press, c2012.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DS485.M28 R317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Reid, John, 1808-1841?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Turkey and the Turks : being the present state of the Ottoman empire / by John Reid.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R. Tyas, 1840.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DR427 .R35 1840</w:t>
        <w:tab/>
      </w:r>
    </w:p>
    <w:p>
      <w:pPr>
        <w:pStyle w:val="Normal"/>
        <w:widowControl w:val="false"/>
        <w:tabs>
          <w:tab w:val="left" w:pos="566" w:leader="none"/>
        </w:tabs>
        <w:bidi w:val="0"/>
        <w:spacing w:before="61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Religion and change in modern Britain / edited by Linda Woodhead and Rebecca Catto.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Routledge, 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BL980.G7 R455 2012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Religious pluralism in the West : an anthology / edited by David George Mullan.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Malden, Mass. ; Oxford : Blackwell, 1998.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BL60 .R448 1998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Roediger, David 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How race survived US history : from settlement and slavery to the Obama phenomenon / David 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Verso, c2010.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E184.A1 R642 2010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Rossiter, Clinton, 1917-1970.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Constitutional dictatorship : crisis government in the modern democracies / by Clinton L. Rossiter.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Princeton : Princeton University Press, 1948.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JF256 .R6 1948</w:t>
        <w:tab/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Sarris, Peter.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Empires of faith : the fall of Rome to the rise of Islam, 500-700 / Peter Sarris.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D121 .S27 2011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Sessions, Jennifer E. (Jennifer Elson), 1974-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By sword and plow : France and the conquest of Algeria / Jennifer E. Sessions.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Ithaca, N.Y. : Cornell University Press, 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DT294 .S44 2011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Sharpe, Kevin (Kevin M.)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Image wars : promoting kings and commonwealths in England, 1603-1660 / Kevin Sharpe.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Haven ; London : Yale University Press, c2010.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DA375 .S54 2010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Sharpe, Kevin (Kevin M.)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Rebranding rule : the restoration and revolution monarchy, 1660-1714 / Kevin Sharpe.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Haven : Yale University Press, [2013]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DA435 .S53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Sheehi, Stephen, 1967-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Foundations of modern Arab identity / Stephen Sheehi.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Gainesville, FL : University Press of Florida, 2004.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DS36.88 .S55 2004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Skelton, John, 1460?-1529.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John Skelton : the complete English poems / edited by John Scattergood.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Harmondsworth : Penguin Books, 1983.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PR2346 .S3 1983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Sloane, Barney.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Black death in London / Barney Sloane.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Stroud, Gloucestershire : The History Press, 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RC178.G7 S55 2011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Sloane, Barney.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Black death in London / Barney Sloane.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Stroud, Gloucestershire : The History Press, 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RC178.G7 S55 2011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Sperber, Jonathan, 1952-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Karl Marx : a nineteenth-century life / Jonathan Sperber.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1st ed.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: Liveright Pub. Corp., c2013.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HX39.5 .S67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4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Stern, Philip J.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Company-state : corporate sovereignty and the early modern foundations of the British Empire in India /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Philip J. Stern.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; Oxford : Oxford University Press, c2011.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HF486.E6 S73 2011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Stipelman, Brian.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That broader definition of liberty : the theory and practice of the New Deal / Brian Stipelman.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Lanham, Md. : Lexington Books, c2012.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E806 .S816 2012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Stuart dynastic policy and religious politics, 1621-1625 / edited by Michael C. Questier.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 for the Royal Historical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Society, 2009.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DA391 .S82 2009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434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Sunderland, Willard, 1965-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Taming the wild field : colonization and empire on the Russian steppe / Willard Sunderland.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Ithaca : Cornell University Press, c 2004.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DK113 .S86 2004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Thomasius, Christian, 1655-1728.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Essays on church, state, and politics / Christian Thomasius ; edited, translated, and with an introduction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by Ian Hunter, Thomas Ahnert, and Frank Grunert.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Indianapolis : Liberty Fund, c2007.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BV630.3 .T46 2007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val="en-GB" w:eastAsia="en-GB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566" w:leader="none"/>
        </w:tabs>
        <w:bidi w:val="0"/>
        <w:spacing w:before="69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Thomas Jefferson, the classical world, and early America / edited by Peter S. Onuf and Nicholas P. Cole.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Charlottesville : University of Virginia Press, 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E332.2 .T477 2011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Thomas More source book / edited by Gerard B. Wegemer and Stephen W. Smith.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Washington, D. C. : Catholic University of America Press, c2004.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DA334.M8 T455 2004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Thompson, H. Paul.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Most stirring and significant episode : religion and the rise and fall of prohibition in Black Atlanta, 1865-1887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 / H. Paul Thompson Jr.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DeKalb, IL : NIU Press, c2013.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HV5090.G4 T46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Toro Hardy, Alfredo, 1950-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World turned upside down : the complex partnership between China and Latin America / Alfredo Toro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Singapore : World Scientific, [2013]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PS.992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Toye, Richard, 1973-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Roar of the lion : the untold story of Churchill's World War II speeches / by Richard Toye.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DA566.9.C5 T69 2013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86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Trânsitos coloniais: dia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logos cri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́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>ticos luso-brasileiros / coordenaça</w:t>
      </w:r>
      <w:r>
        <w:rPr>
          <w:rFonts w:eastAsia="Arial Unicode MS" w:cs="Times New Roman (Vietnamese)" w:ascii="Times New Roman (Vietnamese)" w:hAnsi="Times New Roman (Vietnamese)"/>
          <w:sz w:val="24"/>
          <w:szCs w:val="24"/>
          <w:lang w:val="en-GB" w:eastAsia="en-GB" w:bidi="ar-SA"/>
        </w:rPr>
        <w:t>̃</w:t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o, Cristiana Bastos, Miguel Vale de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Almeida, Bela Feldman-Bianco.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Lisboa: Imprensa de Ciências Sociais, [2002].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HI.444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Trumbull, George R., 1977-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Empire of facts : colonial power, cultural knowledge, and Islam in Algeria, 1870-1914 / George R. Trumbull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2009.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DT287.5.F8 T78 2009</w:t>
        <w:tab/>
        <w:t xml:space="preserve">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650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Victorian world / edited by Martin Hewitt.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Routledge, 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DA550 .V5447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Waghorn, Thomas, 1800-1850.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Egypt as it is in 1837 / by Thomas Waghorn.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London, Smith, Elder and Co., 1837.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HB151 .W34 1837</w:t>
        <w:tab/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Wakelin, Daniel, Dr.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Humanism, reading, and English literature, 1430-1530 / Daniel Wakelin.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Oxford : Oxford University Press, 2007.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PR418.H8 W36 2007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434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Waldstreicher, David.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In the midst of perpetual fetes : the making of American nationalism, 1776-1820 / David Waldstreicher.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Chapel Hill ; London : published for the Omohundro Institute of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Early American History and Culture, Williamsburg, Virginia, by the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University of North Carolina Press, c1997.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23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E210 .W35 1997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>
          <w:rFonts w:ascii="Times New Roman" w:hAnsi="Times New Roman" w:eastAsia="Arial Unicode MS" w:cs="Times New Roman"/>
          <w:sz w:val="24"/>
          <w:szCs w:val="24"/>
          <w:lang w:val="en-GB" w:eastAsia="en-GB" w:bidi="ar-SA"/>
        </w:rPr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</w:r>
    </w:p>
    <w:p>
      <w:pPr>
        <w:pStyle w:val="Normal"/>
        <w:widowControl w:val="false"/>
        <w:tabs>
          <w:tab w:val="left" w:pos="90" w:leader="none"/>
        </w:tabs>
        <w:bidi w:val="0"/>
        <w:spacing w:before="56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Wasserstein, Bernard.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On the eve : the Jews of Europe before the Second World War / Bernard Wasserstein.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38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1st ed.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51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: Simon &amp; Schuster, c2012.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DS135.E83 W36 2012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4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Wegemer, Gerard, 1950-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Young Thomas More and the arts of liberty / Gerard B. Wegemer.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Cambridge : Cambridge University Press, c 2011.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PR2322 .W44 2011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Weight, Richard.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MOD ! : a very British style / Richard Weight.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London : The Bodley Head, 2013.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DA589.4 .W44 2013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Williamson, Joy Ann.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Radicalizing the ebony tower : Black colleges and the Black freedom struggle in Mississippi / Joy Ann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Williamson.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3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; London : Teachers College Press, c2008.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LC2781 .W545 2008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383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Yeats, W. B. (William Butler), 1865-1939.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Early essays / W.B. Yeats ; edited by Richard J. Finneran and George Bornstein.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New York ; London : Scribner, c2007.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PR5900.A2 F56 2007</w:t>
        <w:tab/>
        <w:t xml:space="preserve"> </w:t>
      </w:r>
    </w:p>
    <w:p>
      <w:pPr>
        <w:pStyle w:val="Normal"/>
        <w:widowControl w:val="false"/>
        <w:tabs>
          <w:tab w:val="left" w:pos="90" w:leader="none"/>
        </w:tabs>
        <w:bidi w:val="0"/>
        <w:spacing w:before="597" w:after="0"/>
        <w:ind w:left="0" w:right="0" w:hanging="0"/>
        <w:rPr/>
      </w:pP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Zarrow, Peter Gue.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After empire : the conceptual transformation of the Chinese state, 1885-1924 / Peter Zarrow. </w:t>
      </w:r>
    </w:p>
    <w:p>
      <w:pPr>
        <w:pStyle w:val="Normal"/>
        <w:widowControl w:val="false"/>
        <w:tabs>
          <w:tab w:val="left" w:pos="566" w:leader="none"/>
        </w:tabs>
        <w:bidi w:val="0"/>
        <w:spacing w:before="10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Arial Unicode MS" w:cs="Times New Roman" w:ascii="Times New Roman" w:hAnsi="Times New Roman"/>
          <w:sz w:val="24"/>
          <w:szCs w:val="24"/>
          <w:lang w:val="en-GB" w:eastAsia="en-GB" w:bidi="ar-SA"/>
        </w:rPr>
        <w:t xml:space="preserve">Stanford, Calif. : Stanford University Press, c2012. </w:t>
      </w:r>
    </w:p>
    <w:p>
      <w:pPr>
        <w:pStyle w:val="Normal"/>
        <w:widowControl w:val="false"/>
        <w:tabs>
          <w:tab w:val="left" w:pos="566" w:leader="none"/>
          <w:tab w:val="left" w:pos="1917" w:leader="none"/>
          <w:tab w:val="left" w:pos="5669" w:leader="none"/>
          <w:tab w:val="left" w:pos="6689" w:leader="none"/>
        </w:tabs>
        <w:bidi w:val="0"/>
        <w:spacing w:before="9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en-GB" w:eastAsia="en-GB" w:bidi="ar-SA"/>
        </w:rPr>
        <w:t>Classmark:</w:t>
      </w:r>
      <w:r>
        <w:rPr>
          <w:rFonts w:eastAsia="Times New Roman" w:cs="Times New Roman" w:ascii="Times New Roman" w:hAnsi="Times New Roman"/>
          <w:sz w:val="24"/>
          <w:szCs w:val="24"/>
          <w:lang w:val="en-GB" w:eastAsia="en-GB" w:bidi="ar-SA"/>
        </w:rPr>
        <w:tab/>
        <w:t>DS761 .Z36 2012</w:t>
        <w:tab/>
        <w:t xml:space="preserve"> </w:t>
      </w:r>
    </w:p>
    <w:p>
      <w:pPr>
        <w:pStyle w:val="Normal"/>
        <w:widowControl w:val="false"/>
        <w:tabs>
          <w:tab w:val="left" w:pos="90" w:leader="none"/>
          <w:tab w:val="right" w:pos="8841" w:leader="none"/>
        </w:tabs>
        <w:bidi w:val="0"/>
        <w:spacing w:before="3602" w:after="0"/>
        <w:ind w:left="0" w:right="0" w:hanging="0"/>
        <w:rPr/>
      </w:pPr>
      <w:r>
        <w:rPr/>
      </w:r>
    </w:p>
    <w:sectPr>
      <w:type w:val="nextPage"/>
      <w:pgSz w:w="11906" w:h="16838"/>
      <w:pgMar w:left="1418" w:right="1418" w:header="0" w:top="1021" w:footer="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(Vietnamese)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GB" w:eastAsia="en-GB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n-GB" w:eastAsia="en-GB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30</Pages>
  <Words>3729</Words>
  <Characters>20875</Characters>
  <CharactersWithSpaces>25135</CharactersWithSpaces>
  <Paragraphs>561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2013-09-30T09:44:00Z</dcterms:created>
  <dc:creator>Rachel Hessey</dc:creator>
  <dc:description/>
  <dc:language>en-GB</dc:language>
  <cp:lastModifiedBy/>
  <dcterms:modified xsi:type="dcterms:W3CDTF">2013-09-30T10:08:00Z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Rachel Hessey</vt:lpwstr>
  </property>
</Properties>
</file>