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Accessions list</w:t>
      </w:r>
    </w:p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Seeley Historical Library</w:t>
      </w:r>
    </w:p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July 2013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688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Almandoz Marte, Arturo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Entre libros de historia urbana : para una historiografía de la ciudad y el urbanismo en América Latina /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Arturo Almandoz; prólogo de Roberto Segre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Caracas Editorial Equinoccio, Universidad Simón Bolívar 2008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PS.991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Almandoz Marte, Arturo, 1960-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Crónicas desde San Bernardino / Arturo Almandoz Marte ; prólogo, María Antonieta Flores.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 : Bid &amp; Co. editor, [2011]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LIT.588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3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 xml:space="preserve">Andermann, J. and 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Fernández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, A.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New Argentine and Brazilian cinema : reality effects / edited by Jens Andermann and Alvaro Fernández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Basingstoke : Palgrave Macmillan, 1320.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LA.202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Arias, S.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Recopilación de textos sobre Alejo Carpentier. Compilación y prólogo de Salvador Arias [Ed. Dominica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 Habana Casa de las Americas 1977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LIT.121</w:t>
        <w:tab/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Bashford, Alison, 1963-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Purity and pollution : gender, embodiment, and Victorian medicine / Alison Bashford.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Basingstoke : Macmillan Press, 1998.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RA418 .B36 1998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Becker, Marc.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Pachakutik : indigenous movements and electoral politics in Ecuador / Marc Becker.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Lanham, Md. : Rowman &amp; Littlefield Publishers, c2011.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ECU. 89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Bilbija, K. and Payne, L.A.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Accounting for violence : marketing memory in Latin America / Ksenija Bilbija and Leigh A. Payne, eds.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[N.C.] : Duke University Press,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Blake, Stanley 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Vigorous core of our nationality : race and regional identity in northeastern Brazil / Stanley E. Blake.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Pittsburgh, Pa. : University of Pittsburgh Press, c2011.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BR.847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Bose, Sugata.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Hundred horizons : the Indian Ocean in the age of global empire / Sugata Bose.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Mass. : Harvard University Press, 2006.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DS340 .B65 2006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Brewer Carías, Allan-Randolph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Constitutional protection of human rights in Latin America : a comparative study of amparo proceedings /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Allan R. Brewer-Carías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[u.a.] Cambridge Univ. Press 2009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Brewer Carías, Allan-Randolph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Dismantling democracy in Venezuela : the Chávez authoritarian experiment / Allan R. Brewer-Carías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[u.a.] Cambridge University Press 2010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VEN.294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Bruhn, Kathleen, 1963-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Urban protest in Mexico and Brazil / Kathleen Bruhn.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; New York : Cambridge University Press, 2008.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PS.982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Bruña Bragado, María José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Delmira Agustini: dandismo, género y reescritura del imaginario modernista / María José Bruña Bragado.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Bern ; Berlin Bruxelles Frankfurt am Main New York Oxford Wien : Lang, 2005.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LIT.584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Bulmer, M.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ab/>
        <w:t xml:space="preserve">Essays on the history of British sociological research / edited by Martin Bulmer.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; New York : Cambridge University Press, 1985.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HM48 .E77 1985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Calzadilla, Juan.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Ecólogo de día feriado : antología personal / Juan Calzadilla ; prólogo, Miguel Márquez.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1a reimp.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 : Monte Avila, 2007.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LIT.595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Cameron, A. et. al.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institutions for participatory democracy in Latin America : voice and consequence / edited by MaxwellA. Cameron, Eric Hershberg, and Kenneth E. Sharpe.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6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Palgrave Macmillan,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PS.988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Carroll, Rory.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Comandante : Hugo Chá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vez's Venezuela / Rory Carroll.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Penguin Press : New York,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VEN.296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Cavill, P. R. (Paul R.), 1980-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English parliaments of Henry VII, 1485-1504 / P.R. Cavill.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2009.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JN525 .C36 2009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Chicangana-Bayona, Y.A.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200 años de independencias : las culturas polí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ticas y sus legados / Yobenj Aucardo Chicangana-Bayona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Francisco Alberto Ortega Martínez (editores académicos).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Medellín : Universidad Nacional de Colombia, Sede Medellín,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PS.442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Ciccariello-Maher, George.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We created Chávez : a people's history of the Venezuelan Revolution / George Ciccariello-Maher ; photographs by Jeff St. Andrews.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VEN.295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Clarke, P.D. and Methuen, C.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Church on its past : papers read at the 2011 Summer meeting and the 2012 Winter meeting of the Ecclesiastical History Society / edited by Peter D. Clarke &amp; Charlotte Methuen.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12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BR141 .S84 v.49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Collins Spanish-English/English-Spanish dictionary.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; Glasgow, 1982.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D.26</w:t>
        <w:tab/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Cornejo Polar, Antonio,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Writing in the air : heterogeneity and the persistence of oral tradition in Andean literatures / Antonio Cornejo Polar ; translated by Lynda J. Jentsch ; with a foreword by Jean Franco.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; London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 587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Corticelli, María Rita, 1966-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Antonio Benítez Rojo : del mundo cerrado al caribe infinito / Maria Rita Corticelli.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Woodbridge, Suffolk : Tamesis,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CAR. 167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Cusack, Tricia.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Riverscapes and national identities / Tricia Cusack.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Syracuse, N.Y. : Syracuse University Press, c2010.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N7725.R58 C87 2010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Faudree, P.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ab/>
        <w:t xml:space="preserve">Singing for the dead : the politics of indigenous revival in Mexico / Paja Faudree.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MEX.970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Fernández L'Hoeste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, H. and Vila, P.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Cum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bia! : scenes of a migrant Latin American music genre / edited by Héctor Fernández L'Hoeste and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Pablo Vila.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LA. 205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Franco, Jean.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Cruel modernity / Jean Franco.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[2013]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PS.989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Friede, J. and Keen, B.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Bartolomé de las Casas in history : toward an understanding of the man and his work / Edited by Juan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Friede and Benjamin Keen.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DeKalb : Northern Illinois University Press, [1971]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HI.89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Gasparini, Sandra (Writer on Argentine literature)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Espectros de la ciencia : fantasías científicas de la A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rgentina del siglo XIX / Sandra Gasparini.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Buenos Aires : Santiago Arcos, [2012]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Gerbasi, Vicente, 1913-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Antología poética, 1943-1978 / Vicente Gerbasi.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2a ed. aum.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Caracas, Venezuela : Monte Avila Editores, [1980] c1970.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LIT.589</w:t>
        <w:tab/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Gillingham, Paul, 1973-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Cuauhtémoc's bones : forging national identity in modern Mexico / Paul Gillingham.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Albuquerque : University of New Mexico Press,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MEX.971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Grafton, Anthony.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What was history? : the art of history in early modern Europe / Anthony Grafton.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c2007.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D13.5.E85 G73 2012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Greenblatt, S.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ab/>
        <w:t xml:space="preserve">Cultural mobility : a manifesto / Stephen Greenblatt ... [et al.].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UK : Cambridge University Press,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HM621 .C85344 2010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Guy, J. A. (John Alexander),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Children of Henry VIII / by John Guy.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First edition.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12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DA317.1 .G89 2013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Guy, J. A. (John Alexander),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Children of Henry VIII / by John Guy.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First edition.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12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DA317.1 .G89 2013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Hart, William D., 1957-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Edward Said and the religious effects of culture / William D. Hart.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U.K. : Cambridge University Press, c2000.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BL51 .H336 2000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 xml:space="preserve">Helmke, G. and 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Ríos-Figueroa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, J,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Courts in Latin America / edited by Gretchen Helmke, Julio Ríos-Figueroa.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PS.984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Hernández, Tanya Katerí.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Racial subordination in Latin America : the role of the state, customary law, and the new civil rights response / Tanya Katerí Hernández.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; New York : Cambridge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Hertzman, Marc A.,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Making samba : a new history of race and music in Brazil / Marc A. Hertzman.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BR.848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International Society for the Study of European Ideas. Conference (10th : 2006 : University of Malta) European mind : narrative and identity : proceedings of the X World Congress of the International Society for the Study of European Ideas, University of Malta, 24th-29th July 2006 / edited with an introduction by Henry Frendo.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Msida, Malta : Malta University Press,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CB203 .I57 2010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International Society for the Study of European Ideas. Conference (10th : 2006 : University of Malta) European mind : narrative and identity : proceedings of the X World Congress of the International Society for the Study of European Ideas, University of Malta, 24th-29th July 2006 / edited with an introduction by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Henry Frendo.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Msida, Malta : Malta University Press,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CB203 .I57 2010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Jeffries, John W., 1942-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Wartime America : the World War II home front / John W. Jeffries.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Chicago : I.R. Dee, c1996.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D769 .J44 1996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Jordan, William C., 1948-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Men at the center : redemptive governance under Louis IX / William Chester Jordan.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Budapest ; New York : Central European University Press, c2012.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DC91 .J76 2012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Juris, J.S. and Khasnabish, A.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69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Insurgent encounters : transnational activism, ethnography, and the political / Jeffrey S. Juris and Alex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Khasnabish, editors.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; London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PS.990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King, G.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Changing nature of Asian-Latin American economic relations / German King ... [et al.], editors.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Santiago, Chile : United Nations ECLAC, c2012.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ECO. 438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Lazzara, M.J.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Luz Arce and Pinochet's Chile : testimony in the aftermath of state violence / edited by Michael J. Lazzara ; translated by the author with Carl Fischer ; foreword by Jean Franco.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6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Palgrave Macmillan,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CH.337</w:t>
        <w:tab/>
        <w:t xml:space="preserve"> 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Lefever, Harry G.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Undaunted by the fight : Spelman College and the civil rights movement, 1957/1967 / Harry G. Lefever.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Macon, Georgia : Mercer University Press, 2005.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F294.A89 L44 2005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Levenson-Estrada, Deborah.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Adiós niño : the gangs of Guatemala City and the politics of death / Deborah T. Levenson.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; London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CA. 318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MacCormack, Sabine.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Religion in the Andes : vision and imagination in early colonial Peru / Sabine MacCormack.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Princeton, N.J. ; Oxford : Princeton University Press, c1991.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F3429.3.R3 M28 1991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Marincola, John.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Authority and tradition in ancient historiography / John Marincola.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Univesity Press, c 1997.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D56 .M37 1997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Martin, Deborah.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Painting, literature, and film in Colombian feminine culture, 1940-2005 : of border guards, nomads and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women / Deborah Martin.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Woodbridge : Tamesis,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COL.257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Mejía Sánchez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, E.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Crítica de la novela iberoamericana contemporánea : antología / presentación, selección y bibliografía de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Aurora M. Ocampo ; prólogo de Ernesto Mejía Sánchez.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6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1a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México : Universidad Nacional Autónoma de México, Centro de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Estudios Literarios, 1973.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LIT.157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701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Morán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, M.L.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Actores y demandas en España : análisis de un inicio de siglo convulso / coord., María Luz Morán ... [et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al.]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Madrid : Catarata,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SP.23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Olivares, Jorge.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Becoming Reinaldo Arenas : family, sexuality, and the Cuban Revolution / Jorge Olivares.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and London : Duke University Press, 2013.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CU. 215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Palomares, Ramón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(1935- ).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Antología poética / Ramón Palomares ; prólogo Luis Alberto Crespo ; cronología Enrique Hernández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Caracas : Monte Ávila Editores Latinoamericana, 2004.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LIT.590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Pastor, B.M. and Hughes Davies, L.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69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Companion to Latin American women writers / edited by Brígida M. Pastor and Lloyd Hughes Davies.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Woodbridge, Suffolk ; Rochester, NY : Tamesis,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Pereira, Gustavo, 1940-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Poesía selecta / Gustavo Pereira ; selección y prólogo, José Balza.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1. ed. en Collección Biblioteca básica de autores venezolanos.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8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 : Monte Avila, 2004.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LIT.591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40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Pérez Orozco, Amaia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Desigualdades a flor de piel : cadenas globales de cuidados : concreciones en el empleo de hogar y articulaciones políticas Amaia P. Orozco y Silvia L. Gil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Santo Domingo (República Dominicana) ONU Mujeres Santo Domingo 2011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PS.980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Persson, Karl Gunnar, 1943-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Economic history of Europe : knowledge, institutions and growth, 600 to the present / Karl Gunnar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HC240 .P388 2010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Ramos Sucre, José Antonio.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Antología poética / J. A. Ramos Sucre ; selección e introducción Francisco Pérez Perdomo.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3a.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 : Monte Avila Editores, 1985.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LIT.594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Rappaport, Joanne.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Beyond the lettered city : indigenous literacies in the Andes / Joanne Rappaport and Thom Cummins.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Durham, NC : Duke University Press,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HI.443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9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Rêgo, C. and Roacha, C.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trends in Argentine and Brazilian cinema / edited by Cacilda Rêgo and Carolina Rocha.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Bristol, UK ; Chicago, USA : Intellect,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LA.201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Roig, Javier Enrique, 1967-....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Piélago / Javier E. Roig.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San Juan : Ed. Isla negra, impr.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LIT.585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Rosenbaum, Martin.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From soapbox to soundbite : party political campaigning in Britain since 1945 / Martin Rosenbaum.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Basingstoke : Macmillan ; New York, N.Y. : St. Martin's Press,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JN1121 .R69 1997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48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Ross, J.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69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Royal charter witness lists, 1426 to 1516 : from the charter rolls and other sources in The National Archives / edited, with an introduction and index, by James Ross.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Kew, Surrey : The List and Index Society, c2012.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14.25.357</w:t>
        <w:tab/>
        <w:t xml:space="preserve">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864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Russo, E.A.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ab/>
        <w:t xml:space="preserve">Film edge : contemporary filmmaking in Latin America / edited by Eduardo A. Russo.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Buenos Aires : Teseo : Fundación TyPA, c2010.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LA.203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Salomon, Frank.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Lettered mountain : a Peruvian village's way with writing / Frank Salomon and Mercedes Niño-Murcia.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 : Duke University Press,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PE.915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Sánchez Peláez, Juan.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Antología poética / Juan Sánchez Peláez ; prólogo, Alberto Márquez ; cronología, Enrique Hernández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Caracas, Venezuela : Monte Avila, c2004.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LIT.592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Sigal, Peter Herman, 1964-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Flower and the scorpion : sexuality and ritual in early Nahua culture / Pete Sigal.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Durham, NC : Duke University Press, c2011.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COLMEX. 334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Silva, Eduardo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Challenging neoliberalism in Latin America / Eduardo Silva.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[u.a.] Cambridge University Press 2009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PS.985 + 909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Silva, Eduardo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Challenging neoliberalism in Latin America / Eduardo Silva.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[u.a.] Cambridge University Press 2009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PS.985 + 909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Smith, Joseph, Jr., 1805-1844,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Joseph Smith histories, 1832-1844 / Karen Lynn Davidson, David J. Whittaker, Mark R. Ashurst-McGee, Richard L. Jensen, volume editors.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Salt Lake City : The Church Historian's Press,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BX8611 .S655 2012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Soares, Mariza de Carvalho.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People of faith : slavery and African Catholics in eighteenth-century Rio de Janeiro / Mariza de Carvalho Soares ; translated by Jerry D. Metz.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Durham, NC : Duke University Press, 2011.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BR.846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31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Stites Mor, Jessica.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Transition cinema : political filmmaking and the Argentine left since 1968 / Jessica Stites Mor.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Pittsburgh : University of Pittsburgh Press, 2012.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AR.477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Terán, Ana Enriqueta.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Antología poética / Ana Enriqueta Terán ; prólogo, Enrique Mujica ; cronología, Enrique Hernández-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1a. ed.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Caracas : Monte Á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vila Editores Latinoamericana, 2004.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LIT.593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  <w:tab w:val="left" w:pos="284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Versényi, Adam.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Theatre in Latin America : religion, politics, and culture from Cortés to the 1980s.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1993.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LA. 204</w:t>
        <w:tab/>
      </w:r>
    </w:p>
    <w:p>
      <w:pPr>
        <w:pStyle w:val="Normal"/>
        <w:widowControl w:val="false"/>
        <w:tabs>
          <w:tab w:val="left" w:pos="284" w:leader="none"/>
        </w:tabs>
        <w:bidi w:val="0"/>
        <w:spacing w:before="65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>Weyland, K. et. al.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20" w:after="0"/>
        <w:ind w:left="284" w:right="0" w:hanging="0"/>
        <w:rPr/>
      </w:pP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 xml:space="preserve">Leftist governments in Latin America : successes and shortcomings / edited by Kurt Weyland, Raúl L. Madrid, Wendy Hunter. </w:t>
      </w:r>
    </w:p>
    <w:p>
      <w:pPr>
        <w:pStyle w:val="Normal"/>
        <w:widowControl w:val="false"/>
        <w:tabs>
          <w:tab w:val="left" w:pos="284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Cambridge University Press, 2010.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PS.981</w:t>
        <w:tab/>
        <w:t xml:space="preserve"> </w:t>
      </w:r>
    </w:p>
    <w:p>
      <w:pPr>
        <w:pStyle w:val="Normal"/>
        <w:widowControl w:val="false"/>
        <w:tabs>
          <w:tab w:val="left" w:pos="284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0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(Vietnamese)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GB" w:eastAsia="en-GB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GB" w:eastAsia="en-GB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17</Pages>
  <Words>2301</Words>
  <Characters>12774</Characters>
  <CharactersWithSpaces>15348</CharactersWithSpaces>
  <Paragraphs>331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2013-07-25T15:30:00Z</dcterms:created>
  <dc:creator>Rachel Hessey</dc:creator>
  <dc:description/>
  <dc:language>en-GB</dc:language>
  <cp:lastModifiedBy/>
  <dcterms:modified xsi:type="dcterms:W3CDTF">2013-07-29T10:14:00Z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Rachel Hessey</vt:lpwstr>
  </property>
</Properties>
</file>