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B" w:rsidRPr="00380527" w:rsidRDefault="00D24DBD" w:rsidP="00AF393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="00AF393B"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AF393B" w:rsidRDefault="00AF393B" w:rsidP="00AF393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AF393B" w:rsidRPr="00380527" w:rsidRDefault="00AF393B" w:rsidP="00AF393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February 2015</w:t>
      </w:r>
    </w:p>
    <w:p w:rsidR="00AF393B" w:rsidRDefault="00AF393B" w:rsidP="00AF393B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4DBD" w:rsidRPr="00C96D69" w:rsidRDefault="001E7FF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Aira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César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32777E">
        <w:rPr>
          <w:rFonts w:ascii="Times New Roman" w:eastAsia="Arial Unicode MS" w:hAnsi="Times New Roman"/>
          <w:color w:val="000000"/>
          <w:sz w:val="20"/>
          <w:szCs w:val="20"/>
        </w:rPr>
        <w:t>Embalse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Emece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́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F60D3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LIT.696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47E7" w:rsidRDefault="009A47E7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E31A5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Aira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César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E31A5E">
        <w:rPr>
          <w:rFonts w:ascii="Times New Roman" w:eastAsia="Arial Unicode MS" w:hAnsi="Times New Roman"/>
          <w:color w:val="000000"/>
          <w:sz w:val="20"/>
          <w:szCs w:val="20"/>
        </w:rPr>
        <w:t>Liebre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Emece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́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F60D3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LIT.695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1A5E" w:rsidRDefault="00E31A5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Amorim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Carlos.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CV-PCC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ir</w:t>
      </w:r>
      <w:r w:rsidR="00F60D33">
        <w:rPr>
          <w:rFonts w:ascii="Times New Roman" w:eastAsia="Arial Unicode MS" w:hAnsi="Times New Roman"/>
          <w:color w:val="000000"/>
          <w:sz w:val="20"/>
          <w:szCs w:val="20"/>
        </w:rPr>
        <w:t>mandade</w:t>
      </w:r>
      <w:proofErr w:type="spellEnd"/>
      <w:r w:rsidR="00F60D33">
        <w:rPr>
          <w:rFonts w:ascii="Times New Roman" w:eastAsia="Arial Unicode MS" w:hAnsi="Times New Roman"/>
          <w:color w:val="000000"/>
          <w:sz w:val="20"/>
          <w:szCs w:val="20"/>
        </w:rPr>
        <w:t xml:space="preserve"> do crime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0D3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F60D33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="00F60D33">
        <w:rPr>
          <w:rFonts w:ascii="Times New Roman" w:eastAsia="Arial Unicode MS" w:hAnsi="Times New Roman"/>
          <w:color w:val="000000"/>
          <w:sz w:val="20"/>
          <w:szCs w:val="20"/>
        </w:rPr>
        <w:t xml:space="preserve"> Record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BR.877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4C3A" w:rsidRDefault="00454C3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Appy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Christian G.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American reckoning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Vietnam War and our natio</w:t>
      </w:r>
      <w:r w:rsidR="00454C3A">
        <w:rPr>
          <w:rFonts w:ascii="Times New Roman" w:eastAsia="Arial Unicode MS" w:hAnsi="Times New Roman"/>
          <w:color w:val="000000"/>
          <w:sz w:val="20"/>
          <w:szCs w:val="20"/>
        </w:rPr>
        <w:t>nal identity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Viking, 2015.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DS558 .A56 2015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4710" w:rsidRDefault="00B54710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2E7B8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Battilana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Carlos.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Presente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continuo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recorrido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poetico</w:t>
      </w:r>
      <w:proofErr w:type="spellEnd"/>
      <w:r w:rsidR="000612DC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="002E7B8D">
        <w:rPr>
          <w:rFonts w:ascii="Times New Roman" w:eastAsia="Arial Unicode MS" w:hAnsi="Times New Roman"/>
          <w:color w:val="000000"/>
          <w:sz w:val="20"/>
          <w:szCs w:val="20"/>
        </w:rPr>
        <w:t xml:space="preserve"> 1992-2010.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spellEnd"/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693E66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Editoria</w:t>
      </w:r>
      <w:proofErr w:type="spellEnd"/>
      <w:r w:rsidR="00BE48B1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2010</w:t>
      </w:r>
      <w:r w:rsidR="00C16D2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LIT.707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7B8D" w:rsidRDefault="002E7B8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Beaumont, Andrew D. </w:t>
      </w:r>
      <w:r w:rsidR="00A12D58">
        <w:rPr>
          <w:rFonts w:ascii="Times New Roman" w:eastAsia="Arial Unicode MS" w:hAnsi="Times New Roman"/>
          <w:color w:val="000000"/>
          <w:sz w:val="20"/>
          <w:szCs w:val="20"/>
        </w:rPr>
        <w:t>M.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Colonial America and the Earl of Halifax, </w:t>
      </w:r>
      <w:r w:rsidR="00A12D58">
        <w:rPr>
          <w:rFonts w:ascii="Times New Roman" w:eastAsia="Arial Unicode MS" w:hAnsi="Times New Roman"/>
          <w:color w:val="000000"/>
          <w:sz w:val="20"/>
          <w:szCs w:val="20"/>
        </w:rPr>
        <w:t>1748-1761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E195.H17 B43 2015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2D58" w:rsidRDefault="00A12D58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A12D58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Beebe,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Kathryne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Pilgrim and preacher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audiences and observant spirituality of Friar Felix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Fabr</w:t>
      </w:r>
      <w:r w:rsidR="006F47E6">
        <w:rPr>
          <w:rFonts w:ascii="Times New Roman" w:eastAsia="Arial Unicode MS" w:hAnsi="Times New Roman"/>
          <w:color w:val="000000"/>
          <w:sz w:val="20"/>
          <w:szCs w:val="20"/>
        </w:rPr>
        <w:t>i</w:t>
      </w:r>
      <w:proofErr w:type="spellEnd"/>
      <w:r w:rsidR="006F47E6">
        <w:rPr>
          <w:rFonts w:ascii="Times New Roman" w:eastAsia="Arial Unicode MS" w:hAnsi="Times New Roman"/>
          <w:color w:val="000000"/>
          <w:sz w:val="20"/>
          <w:szCs w:val="20"/>
        </w:rPr>
        <w:t xml:space="preserve"> (1437/8-1502)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Oxford, UK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DS106 .B44 2014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47E6" w:rsidRDefault="006F47E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Bouchet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Thomas.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Roi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les barricades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une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histoire des 5</w:t>
      </w:r>
      <w:r w:rsidR="006F47E6">
        <w:rPr>
          <w:rFonts w:ascii="Times New Roman" w:eastAsia="Arial Unicode MS" w:hAnsi="Times New Roman"/>
          <w:color w:val="000000"/>
          <w:sz w:val="20"/>
          <w:szCs w:val="20"/>
        </w:rPr>
        <w:t xml:space="preserve"> et 6 </w:t>
      </w:r>
      <w:proofErr w:type="spellStart"/>
      <w:r w:rsidR="006F47E6">
        <w:rPr>
          <w:rFonts w:ascii="Times New Roman" w:eastAsia="Arial Unicode MS" w:hAnsi="Times New Roman"/>
          <w:color w:val="000000"/>
          <w:sz w:val="20"/>
          <w:szCs w:val="20"/>
        </w:rPr>
        <w:t>juin</w:t>
      </w:r>
      <w:proofErr w:type="spellEnd"/>
      <w:r w:rsidR="006F47E6">
        <w:rPr>
          <w:rFonts w:ascii="Times New Roman" w:eastAsia="Arial Unicode MS" w:hAnsi="Times New Roman"/>
          <w:color w:val="000000"/>
          <w:sz w:val="20"/>
          <w:szCs w:val="20"/>
        </w:rPr>
        <w:t xml:space="preserve"> 1832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Seli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Arslan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BE48B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0413CE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DC733 .B64 2000</w:t>
      </w:r>
    </w:p>
    <w:p w:rsidR="000413CE" w:rsidRDefault="000413CE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413CE" w:rsidRDefault="000413CE" w:rsidP="00041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Briggs, Ch</w:t>
      </w:r>
      <w:r w:rsidR="009D44B6">
        <w:rPr>
          <w:rFonts w:ascii="Times New Roman" w:hAnsi="Times New Roman"/>
          <w:sz w:val="20"/>
          <w:szCs w:val="20"/>
        </w:rPr>
        <w:t xml:space="preserve">ris, </w:t>
      </w:r>
      <w:proofErr w:type="spellStart"/>
      <w:r w:rsidR="009D44B6">
        <w:rPr>
          <w:rFonts w:ascii="Times New Roman" w:hAnsi="Times New Roman"/>
          <w:sz w:val="20"/>
          <w:szCs w:val="20"/>
        </w:rPr>
        <w:t>Kitson</w:t>
      </w:r>
      <w:proofErr w:type="spellEnd"/>
      <w:r w:rsidR="009D44B6">
        <w:rPr>
          <w:rFonts w:ascii="Times New Roman" w:hAnsi="Times New Roman"/>
          <w:sz w:val="20"/>
          <w:szCs w:val="20"/>
        </w:rPr>
        <w:t xml:space="preserve">, P.M. &amp; Thompson, S. </w:t>
      </w:r>
      <w:r>
        <w:rPr>
          <w:rFonts w:ascii="Times New Roman" w:hAnsi="Times New Roman"/>
          <w:sz w:val="20"/>
          <w:szCs w:val="20"/>
        </w:rPr>
        <w:t>J.</w:t>
      </w:r>
      <w:proofErr w:type="gramEnd"/>
    </w:p>
    <w:p w:rsidR="000413CE" w:rsidRPr="00C96D69" w:rsidRDefault="000413CE" w:rsidP="00041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Population, welfare and economic change in 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ritain 1290-1834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13CE" w:rsidRPr="00C96D69" w:rsidRDefault="000413CE" w:rsidP="000413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D24DBD" w:rsidRPr="00C96D69" w:rsidRDefault="000413CE" w:rsidP="000413C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HB3583.A3 .P67 2014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47E6" w:rsidRDefault="006F47E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Calirman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Claudia.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Brazilian art under dictatorship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Antonio Manuel,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Artur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Barrio, and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5D3A98">
        <w:rPr>
          <w:rFonts w:ascii="Times New Roman" w:eastAsia="Arial Unicode MS" w:hAnsi="Times New Roman"/>
          <w:color w:val="000000"/>
          <w:sz w:val="20"/>
          <w:szCs w:val="20"/>
        </w:rPr>
        <w:t>ildo</w:t>
      </w:r>
      <w:proofErr w:type="spellEnd"/>
      <w:r w:rsidR="005D3A9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D3A98">
        <w:rPr>
          <w:rFonts w:ascii="Times New Roman" w:eastAsia="Arial Unicode MS" w:hAnsi="Times New Roman"/>
          <w:color w:val="000000"/>
          <w:sz w:val="20"/>
          <w:szCs w:val="20"/>
        </w:rPr>
        <w:t>Meireles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A001CC" w:rsidRDefault="00D24DBD" w:rsidP="00BB25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BR.875</w:t>
      </w:r>
    </w:p>
    <w:p w:rsidR="00A001CC" w:rsidRDefault="00A001CC" w:rsidP="00BB25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5532B" w:rsidRDefault="0065532B" w:rsidP="00A00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532B" w:rsidRDefault="0065532B" w:rsidP="00A00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01CC" w:rsidRDefault="00A001CC" w:rsidP="00A00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Chang, Ha-</w:t>
      </w:r>
      <w:proofErr w:type="spellStart"/>
      <w:r>
        <w:rPr>
          <w:rFonts w:ascii="Times New Roman" w:hAnsi="Times New Roman"/>
          <w:sz w:val="20"/>
          <w:szCs w:val="20"/>
        </w:rPr>
        <w:t>Joon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A001CC" w:rsidRPr="00C96D69" w:rsidRDefault="00A001CC" w:rsidP="00A00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Institutional change and economic devel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opment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001CC" w:rsidRPr="00C96D69" w:rsidRDefault="00A001CC" w:rsidP="00A001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United Nations University Press, 2007. </w:t>
      </w:r>
    </w:p>
    <w:p w:rsidR="00D24DBD" w:rsidRPr="00C96D69" w:rsidRDefault="00A001CC" w:rsidP="00A001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HD73 .I568 2007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A98" w:rsidRDefault="005D3A98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53423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Christino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Márcio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dentro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do crime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corrupção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="0053423A">
        <w:rPr>
          <w:rFonts w:ascii="Times New Roman" w:eastAsia="Arial Unicode MS" w:hAnsi="Times New Roman"/>
          <w:color w:val="000000"/>
          <w:sz w:val="20"/>
          <w:szCs w:val="20"/>
        </w:rPr>
        <w:t>ráfico</w:t>
      </w:r>
      <w:proofErr w:type="spellEnd"/>
      <w:r w:rsidR="0053423A">
        <w:rPr>
          <w:rFonts w:ascii="Times New Roman" w:eastAsia="Arial Unicode MS" w:hAnsi="Times New Roman"/>
          <w:color w:val="000000"/>
          <w:sz w:val="20"/>
          <w:szCs w:val="20"/>
        </w:rPr>
        <w:t>, PCC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Escrituras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BR.874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423A" w:rsidRDefault="0053423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Clanchy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M. T.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From memory to written record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E</w:t>
      </w:r>
      <w:r w:rsidR="00F970E7">
        <w:rPr>
          <w:rFonts w:ascii="Times New Roman" w:eastAsia="Arial Unicode MS" w:hAnsi="Times New Roman"/>
          <w:color w:val="000000"/>
          <w:sz w:val="20"/>
          <w:szCs w:val="20"/>
        </w:rPr>
        <w:t>ngland, 1066-1307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Chichester, West Sussex, UK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Malden, MA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John Wiley &amp; Sons, 2013. </w:t>
      </w:r>
    </w:p>
    <w:p w:rsidR="00D1470C" w:rsidRPr="007D24EB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DA176 .C54 2013</w:t>
      </w:r>
    </w:p>
    <w:p w:rsidR="00D1470C" w:rsidRPr="007D24EB" w:rsidRDefault="00D1470C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D1470C" w:rsidRPr="007D4A17" w:rsidRDefault="00D1470C" w:rsidP="00D147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 xml:space="preserve">Coffman, </w:t>
      </w:r>
      <w:proofErr w:type="spellStart"/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>D'Ma</w:t>
      </w:r>
      <w:r w:rsidR="005745BF">
        <w:rPr>
          <w:rFonts w:ascii="Times New Roman" w:eastAsia="Arial Unicode MS" w:hAnsi="Times New Roman"/>
          <w:color w:val="000000"/>
          <w:sz w:val="20"/>
          <w:szCs w:val="20"/>
        </w:rPr>
        <w:t>ris</w:t>
      </w:r>
      <w:proofErr w:type="spellEnd"/>
      <w:r w:rsidR="005745BF">
        <w:rPr>
          <w:rFonts w:ascii="Times New Roman" w:eastAsia="Arial Unicode MS" w:hAnsi="Times New Roman"/>
          <w:color w:val="000000"/>
          <w:sz w:val="20"/>
          <w:szCs w:val="20"/>
        </w:rPr>
        <w:t>, Leonard, Adrian &amp; O'Reilly, William.</w:t>
      </w:r>
      <w:proofErr w:type="gramEnd"/>
    </w:p>
    <w:p w:rsidR="00D1470C" w:rsidRPr="007D4A17" w:rsidRDefault="00D1470C" w:rsidP="00D147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>Atlantic world.</w:t>
      </w:r>
      <w:proofErr w:type="gramEnd"/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1470C" w:rsidRPr="00C96D69" w:rsidRDefault="00D1470C" w:rsidP="00D147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D4A17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 </w:t>
      </w:r>
    </w:p>
    <w:p w:rsidR="00D24DBD" w:rsidRPr="00C96D69" w:rsidRDefault="00D1470C" w:rsidP="00D147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D210 .A7685 2015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70E7" w:rsidRDefault="00F970E7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Czikk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Ricardo.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="00E01F27">
        <w:rPr>
          <w:rFonts w:ascii="Times New Roman" w:eastAsia="Arial Unicode MS" w:hAnsi="Times New Roman"/>
          <w:color w:val="000000"/>
          <w:sz w:val="20"/>
          <w:szCs w:val="20"/>
        </w:rPr>
        <w:t>Estuche</w:t>
      </w:r>
      <w:proofErr w:type="spellEnd"/>
      <w:r w:rsidR="00E01F2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E01F27">
        <w:rPr>
          <w:rFonts w:ascii="Times New Roman" w:eastAsia="Arial Unicode MS" w:hAnsi="Times New Roman"/>
          <w:color w:val="000000"/>
          <w:sz w:val="20"/>
          <w:szCs w:val="20"/>
        </w:rPr>
        <w:t>negro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[Buenos Aires?]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E01F2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LIT.706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7C0E" w:rsidRDefault="00677C0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FE73CC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Davis, Kathleen.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Periodization and sovereignty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how ideas of feudalism and secularization govern the p</w:t>
      </w:r>
      <w:r w:rsidR="004E5F76">
        <w:rPr>
          <w:rFonts w:ascii="Times New Roman" w:eastAsia="Arial Unicode MS" w:hAnsi="Times New Roman"/>
          <w:color w:val="000000"/>
          <w:sz w:val="20"/>
          <w:szCs w:val="20"/>
        </w:rPr>
        <w:t>olitics of time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</w:t>
      </w:r>
      <w:r w:rsidR="004E5F7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D16.9 .D295 2008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5F76" w:rsidRDefault="004E5F7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4E5F7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Jaber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Lorele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="003461DE">
        <w:rPr>
          <w:rFonts w:ascii="Times New Roman" w:eastAsia="Arial Unicode MS" w:hAnsi="Times New Roman"/>
          <w:color w:val="000000"/>
          <w:sz w:val="20"/>
          <w:szCs w:val="20"/>
        </w:rPr>
        <w:t>Playa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="003461DE">
        <w:rPr>
          <w:rFonts w:ascii="Times New Roman" w:eastAsia="Arial Unicode MS" w:hAnsi="Times New Roman"/>
          <w:color w:val="000000"/>
          <w:sz w:val="20"/>
          <w:szCs w:val="20"/>
        </w:rPr>
        <w:t>, 2010.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LIT.708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72BB" w:rsidRDefault="002872BB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Foste</w:t>
      </w:r>
      <w:r w:rsidR="002872BB">
        <w:rPr>
          <w:rFonts w:ascii="Times New Roman" w:eastAsia="Arial Unicode MS" w:hAnsi="Times New Roman"/>
          <w:color w:val="000000"/>
          <w:sz w:val="20"/>
          <w:szCs w:val="20"/>
        </w:rPr>
        <w:t xml:space="preserve">r, R. F. 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Vivid faces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revolutionary generation in </w:t>
      </w:r>
      <w:r w:rsidR="002872BB">
        <w:rPr>
          <w:rFonts w:ascii="Times New Roman" w:eastAsia="Arial Unicode MS" w:hAnsi="Times New Roman"/>
          <w:color w:val="000000"/>
          <w:sz w:val="20"/>
          <w:szCs w:val="20"/>
        </w:rPr>
        <w:t>Ireland, 1890-1923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2014. </w:t>
      </w:r>
    </w:p>
    <w:p w:rsidR="00350DC2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DA962 .F67 2014</w:t>
      </w:r>
    </w:p>
    <w:p w:rsidR="00350DC2" w:rsidRDefault="00350DC2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0DC2" w:rsidRDefault="00350DC2" w:rsidP="00350D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Gantner</w:t>
      </w:r>
      <w:proofErr w:type="spellEnd"/>
      <w:r>
        <w:rPr>
          <w:rFonts w:ascii="Times New Roman" w:hAnsi="Times New Roman"/>
          <w:sz w:val="20"/>
          <w:szCs w:val="20"/>
        </w:rPr>
        <w:t xml:space="preserve">, Clemens,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McKitterick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Rosamond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Meeder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Sven.</w:t>
      </w:r>
    </w:p>
    <w:p w:rsidR="00350DC2" w:rsidRPr="00C96D69" w:rsidRDefault="00350DC2" w:rsidP="00350D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Resources of the past in early medieval Europ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0DC2" w:rsidRPr="00C96D69" w:rsidRDefault="00350DC2" w:rsidP="00350D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D24DBD" w:rsidRPr="00C96D69" w:rsidRDefault="00350DC2" w:rsidP="00350D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D121 .R37 2015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72BB" w:rsidRDefault="002872BB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Harries, Patrick.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Butterflies &amp; barbarians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Swiss missionaries &amp; systems of knowledge in Sou</w:t>
      </w:r>
      <w:r w:rsidR="00601D12">
        <w:rPr>
          <w:rFonts w:ascii="Times New Roman" w:eastAsia="Arial Unicode MS" w:hAnsi="Times New Roman"/>
          <w:color w:val="000000"/>
          <w:sz w:val="20"/>
          <w:szCs w:val="20"/>
        </w:rPr>
        <w:t>th-East Africa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James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Currey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9B6977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BV3555 .H29 2007</w:t>
      </w:r>
    </w:p>
    <w:p w:rsidR="00C70D17" w:rsidRDefault="00C70D17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0D17" w:rsidRDefault="00C70D17" w:rsidP="00C70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Haude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Sigrun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Zook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315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Melinda S.</w:t>
      </w:r>
      <w:proofErr w:type="gramEnd"/>
    </w:p>
    <w:p w:rsidR="00C70D17" w:rsidRPr="00C96D69" w:rsidRDefault="00C70D17" w:rsidP="00C70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Challenging orthodoxies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social and cultural worlds of early modern women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essay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presented to Hilda L. Smith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0D17" w:rsidRPr="00C96D69" w:rsidRDefault="00C70D17" w:rsidP="00C70D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Farnham, Surrey,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70D17" w:rsidRDefault="00C70D17" w:rsidP="00C70D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HQ1587 .C43 2014</w:t>
      </w:r>
    </w:p>
    <w:p w:rsidR="009B6977" w:rsidRDefault="009B6977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6977" w:rsidRDefault="009B6977" w:rsidP="009B697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Hinnebusch</w:t>
      </w:r>
      <w:proofErr w:type="spellEnd"/>
      <w:r>
        <w:rPr>
          <w:rFonts w:ascii="Times New Roman" w:hAnsi="Times New Roman"/>
          <w:sz w:val="20"/>
          <w:szCs w:val="20"/>
        </w:rPr>
        <w:t>, Raymond.</w:t>
      </w:r>
    </w:p>
    <w:p w:rsidR="009B6977" w:rsidRPr="00C96D69" w:rsidRDefault="009B6977" w:rsidP="009B697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>
        <w:rPr>
          <w:rFonts w:ascii="Times New Roman" w:eastAsia="Arial Unicode MS" w:hAnsi="Times New Roman"/>
          <w:color w:val="000000"/>
          <w:sz w:val="20"/>
          <w:szCs w:val="20"/>
        </w:rPr>
        <w:t>griculture and reform in Syria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B6977" w:rsidRPr="00C96D69" w:rsidRDefault="009B6977" w:rsidP="009B69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Fife, Scotland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St Andrews Centre for Syrian Studies,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011. </w:t>
      </w:r>
    </w:p>
    <w:p w:rsidR="001A3781" w:rsidRDefault="009B6977" w:rsidP="009B697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HD2057.5 .A875 2011</w:t>
      </w:r>
    </w:p>
    <w:p w:rsidR="001A3781" w:rsidRDefault="001A3781" w:rsidP="009B697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669E" w:rsidRDefault="00A1669E" w:rsidP="001A37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3781" w:rsidRDefault="001A3781" w:rsidP="001A37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Hobbs, R. Gerald &amp; 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Noblesse-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Rocher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Annie.</w:t>
      </w:r>
      <w:proofErr w:type="gramEnd"/>
    </w:p>
    <w:p w:rsidR="001A3781" w:rsidRPr="00C96D69" w:rsidRDefault="001A3781" w:rsidP="001A37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Bible, histoire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sociéte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mélanges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offerts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à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Bernard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Roussel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A3781" w:rsidRPr="00C96D69" w:rsidRDefault="001A3781" w:rsidP="001A37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0D5146" w:rsidRDefault="001A3781" w:rsidP="001A37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BR305.3 .B53 2013</w:t>
      </w:r>
    </w:p>
    <w:p w:rsidR="000D5146" w:rsidRDefault="000D5146" w:rsidP="001A37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D5146" w:rsidRDefault="000D5146" w:rsidP="000D51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Kane, </w:t>
      </w:r>
      <w:proofErr w:type="spellStart"/>
      <w:r>
        <w:rPr>
          <w:rFonts w:ascii="Times New Roman" w:hAnsi="Times New Roman"/>
          <w:sz w:val="20"/>
          <w:szCs w:val="20"/>
        </w:rPr>
        <w:t>Bronach</w:t>
      </w:r>
      <w:proofErr w:type="spellEnd"/>
      <w:r>
        <w:rPr>
          <w:rFonts w:ascii="Times New Roman" w:hAnsi="Times New Roman"/>
          <w:sz w:val="20"/>
          <w:szCs w:val="20"/>
        </w:rPr>
        <w:t>, &amp; Williamson, Fiona.</w:t>
      </w:r>
      <w:proofErr w:type="gramEnd"/>
    </w:p>
    <w:p w:rsidR="000D5146" w:rsidRPr="00C96D69" w:rsidRDefault="000D5146" w:rsidP="000D51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Women, agency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law, 1300-1700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D5146" w:rsidRPr="00C96D69" w:rsidRDefault="000D5146" w:rsidP="000D51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D24DBD" w:rsidRPr="00C96D69" w:rsidRDefault="000D5146" w:rsidP="000D514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KD734 .W66 2013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Ilguisonis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601D12">
        <w:rPr>
          <w:rFonts w:ascii="Times New Roman" w:eastAsia="Arial Unicode MS" w:hAnsi="Times New Roman"/>
          <w:color w:val="000000"/>
          <w:sz w:val="20"/>
          <w:szCs w:val="20"/>
        </w:rPr>
        <w:t>Aníbal</w:t>
      </w:r>
      <w:proofErr w:type="spellEnd"/>
      <w:r w:rsidR="00601D1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601D12">
        <w:rPr>
          <w:rFonts w:ascii="Times New Roman" w:eastAsia="Arial Unicode MS" w:hAnsi="Times New Roman"/>
          <w:color w:val="000000"/>
          <w:sz w:val="20"/>
          <w:szCs w:val="20"/>
        </w:rPr>
        <w:t>Clin</w:t>
      </w:r>
      <w:proofErr w:type="spellEnd"/>
      <w:r w:rsidR="00601D1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01D12">
        <w:rPr>
          <w:rFonts w:ascii="Times New Roman" w:eastAsia="Arial Unicode MS" w:hAnsi="Times New Roman"/>
          <w:color w:val="000000"/>
          <w:sz w:val="20"/>
          <w:szCs w:val="20"/>
        </w:rPr>
        <w:t>caja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916B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916BA">
        <w:rPr>
          <w:rFonts w:ascii="Times New Roman" w:eastAsia="Arial Unicode MS" w:hAnsi="Times New Roman"/>
          <w:color w:val="000000"/>
          <w:sz w:val="20"/>
          <w:szCs w:val="20"/>
        </w:rPr>
        <w:t>Viajer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LIT.703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1D12" w:rsidRDefault="00601D12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3C75FC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Janza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Virginia.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r w:rsidR="003C75FC">
        <w:rPr>
          <w:rFonts w:ascii="Times New Roman" w:eastAsia="Arial Unicode MS" w:hAnsi="Times New Roman"/>
          <w:color w:val="000000"/>
          <w:sz w:val="20"/>
          <w:szCs w:val="20"/>
        </w:rPr>
        <w:t>jita</w:t>
      </w:r>
      <w:proofErr w:type="spellEnd"/>
      <w:r w:rsidR="003C75FC">
        <w:rPr>
          <w:rFonts w:ascii="Times New Roman" w:eastAsia="Arial Unicode MS" w:hAnsi="Times New Roman"/>
          <w:color w:val="000000"/>
          <w:sz w:val="20"/>
          <w:szCs w:val="20"/>
        </w:rPr>
        <w:t xml:space="preserve"> de Pandora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Editorial, 2008.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 699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75FC" w:rsidRDefault="003C75FC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Keskiaho</w:t>
      </w:r>
      <w:proofErr w:type="spellEnd"/>
      <w:r w:rsidR="00B04164">
        <w:rPr>
          <w:rFonts w:ascii="Times New Roman" w:eastAsia="Arial Unicode MS" w:hAnsi="Times New Roman"/>
          <w:color w:val="000000"/>
          <w:sz w:val="20"/>
          <w:szCs w:val="20"/>
        </w:rPr>
        <w:t>, Jesse.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Dreams and visions in the early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the reception and use of patristic</w:t>
      </w:r>
      <w:r w:rsidR="00B04164">
        <w:rPr>
          <w:rFonts w:ascii="Times New Roman" w:eastAsia="Arial Unicode MS" w:hAnsi="Times New Roman"/>
          <w:color w:val="000000"/>
          <w:sz w:val="20"/>
          <w:szCs w:val="20"/>
        </w:rPr>
        <w:t xml:space="preserve"> ideas, 400-900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BR115.D74 K47 2015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4164" w:rsidRDefault="00B04164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974799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Laqua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</w:t>
      </w:r>
      <w:r w:rsidRPr="0097479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O'Donnell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Simone.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Women and the Counter-Reformation in early modern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974799">
        <w:rPr>
          <w:rFonts w:ascii="Times New Roman" w:eastAsia="Arial Unicode MS" w:hAnsi="Times New Roman"/>
          <w:color w:val="000000"/>
          <w:sz w:val="20"/>
          <w:szCs w:val="20"/>
        </w:rPr>
        <w:t>ünster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BR359.M85 L36 2014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4799" w:rsidRDefault="00974799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785BD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Lee, Daniel.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Pétain's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Jewish children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French Jewish youth and the Vich</w:t>
      </w:r>
      <w:r w:rsidR="00785BD6">
        <w:rPr>
          <w:rFonts w:ascii="Times New Roman" w:eastAsia="Arial Unicode MS" w:hAnsi="Times New Roman"/>
          <w:color w:val="000000"/>
          <w:sz w:val="20"/>
          <w:szCs w:val="20"/>
        </w:rPr>
        <w:t>y regime, 1940-1942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</w:t>
      </w:r>
      <w:r w:rsidR="00A70C4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DS135.F83 L374 2014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064E" w:rsidRDefault="003A064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13134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Lugones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Leopoldo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Fuer</w:t>
      </w:r>
      <w:r w:rsidR="00E53C36">
        <w:rPr>
          <w:rFonts w:ascii="Times New Roman" w:eastAsia="Arial Unicode MS" w:hAnsi="Times New Roman"/>
          <w:color w:val="000000"/>
          <w:sz w:val="20"/>
          <w:szCs w:val="20"/>
        </w:rPr>
        <w:t>zas</w:t>
      </w:r>
      <w:proofErr w:type="spellEnd"/>
      <w:r w:rsidR="00E53C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53C36">
        <w:rPr>
          <w:rFonts w:ascii="Times New Roman" w:eastAsia="Arial Unicode MS" w:hAnsi="Times New Roman"/>
          <w:color w:val="000000"/>
          <w:sz w:val="20"/>
          <w:szCs w:val="20"/>
        </w:rPr>
        <w:t>extrañas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Capital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Intelectual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E53C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LIT.697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4129" w:rsidRDefault="00274129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26F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Maccio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́, Karina.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Pérdi</w:t>
      </w:r>
      <w:r w:rsidR="00D226F6">
        <w:rPr>
          <w:rFonts w:ascii="Times New Roman" w:eastAsia="Arial Unicode MS" w:hAnsi="Times New Roman"/>
          <w:color w:val="000000"/>
          <w:sz w:val="20"/>
          <w:szCs w:val="20"/>
        </w:rPr>
        <w:t>da</w:t>
      </w:r>
      <w:proofErr w:type="spellEnd"/>
      <w:r w:rsidR="00D226F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226F6">
        <w:rPr>
          <w:rFonts w:ascii="Times New Roman" w:eastAsia="Arial Unicode MS" w:hAnsi="Times New Roman"/>
          <w:color w:val="000000"/>
          <w:sz w:val="20"/>
          <w:szCs w:val="20"/>
        </w:rPr>
        <w:t>o</w:t>
      </w:r>
      <w:proofErr w:type="spellEnd"/>
      <w:r w:rsidR="00D226F6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="00D226F6">
        <w:rPr>
          <w:rFonts w:ascii="Times New Roman" w:eastAsia="Arial Unicode MS" w:hAnsi="Times New Roman"/>
          <w:color w:val="000000"/>
          <w:sz w:val="20"/>
          <w:szCs w:val="20"/>
        </w:rPr>
        <w:t>perdida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,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2008.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LIT.702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6F6" w:rsidRDefault="00D226F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Mana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="009F3383">
        <w:rPr>
          <w:rFonts w:ascii="Times New Roman" w:eastAsia="Arial Unicode MS" w:hAnsi="Times New Roman"/>
          <w:color w:val="000000"/>
          <w:sz w:val="20"/>
          <w:szCs w:val="20"/>
        </w:rPr>
        <w:t>Herpes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spellEnd"/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[Buenos Aires]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233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3233DA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="003233DA">
        <w:rPr>
          <w:rFonts w:ascii="Times New Roman" w:eastAsia="Arial Unicode MS" w:hAnsi="Times New Roman"/>
          <w:color w:val="000000"/>
          <w:sz w:val="20"/>
          <w:szCs w:val="20"/>
        </w:rPr>
        <w:t>, 2010.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LIT.709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33DA" w:rsidRDefault="003233D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3233D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Maugeri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Cecilia.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3233DA">
        <w:rPr>
          <w:rFonts w:ascii="Times New Roman" w:eastAsia="Arial Unicode MS" w:hAnsi="Times New Roman"/>
          <w:color w:val="000000"/>
          <w:sz w:val="20"/>
          <w:szCs w:val="20"/>
        </w:rPr>
        <w:t>Malapalabra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3B67F4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LIT.705</w:t>
      </w:r>
    </w:p>
    <w:p w:rsidR="003B67F4" w:rsidRDefault="003B67F4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0B96" w:rsidRDefault="002C0B96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B96" w:rsidRDefault="002C0B96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B96" w:rsidRDefault="002C0B96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7F4" w:rsidRDefault="003B67F4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McCullough, Peter, </w:t>
      </w:r>
      <w:proofErr w:type="spellStart"/>
      <w:r>
        <w:rPr>
          <w:rFonts w:ascii="Times New Roman" w:hAnsi="Times New Roman"/>
          <w:sz w:val="20"/>
          <w:szCs w:val="20"/>
        </w:rPr>
        <w:t>Adlington</w:t>
      </w:r>
      <w:proofErr w:type="spellEnd"/>
      <w:r>
        <w:rPr>
          <w:rFonts w:ascii="Times New Roman" w:hAnsi="Times New Roman"/>
          <w:sz w:val="20"/>
          <w:szCs w:val="20"/>
        </w:rPr>
        <w:t xml:space="preserve">, Hugh &amp; </w:t>
      </w:r>
      <w:proofErr w:type="spellStart"/>
      <w:r>
        <w:rPr>
          <w:rFonts w:ascii="Times New Roman" w:hAnsi="Times New Roman"/>
          <w:sz w:val="20"/>
          <w:szCs w:val="20"/>
        </w:rPr>
        <w:t>Rhatingan</w:t>
      </w:r>
      <w:proofErr w:type="spellEnd"/>
      <w:r w:rsidR="006A4B2F">
        <w:rPr>
          <w:rFonts w:ascii="Times New Roman" w:hAnsi="Times New Roman"/>
          <w:sz w:val="20"/>
          <w:szCs w:val="20"/>
        </w:rPr>
        <w:t>, Emma</w:t>
      </w:r>
      <w:r>
        <w:rPr>
          <w:rFonts w:ascii="Times New Roman" w:hAnsi="Times New Roman"/>
          <w:sz w:val="20"/>
          <w:szCs w:val="20"/>
        </w:rPr>
        <w:t>.</w:t>
      </w:r>
    </w:p>
    <w:p w:rsidR="003B67F4" w:rsidRPr="00C96D69" w:rsidRDefault="003B67F4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 handbook of the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arly modern sermon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B67F4" w:rsidRPr="00C96D69" w:rsidRDefault="003B67F4" w:rsidP="003B67F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D24DBD" w:rsidRPr="00C96D69" w:rsidRDefault="003B67F4" w:rsidP="003B67F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BV4208.G7 O85 2011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33DA" w:rsidRDefault="003233DA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Monsegur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Natalia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Casa de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Natalia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Monsegur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spellStart"/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spellEnd"/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Buenos Aires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="007672E0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2010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72E0" w:rsidRDefault="007672E0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9571CB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Colin.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Discovery of the indi</w:t>
      </w:r>
      <w:r w:rsidR="009571CB">
        <w:rPr>
          <w:rFonts w:ascii="Times New Roman" w:eastAsia="Arial Unicode MS" w:hAnsi="Times New Roman"/>
          <w:color w:val="000000"/>
          <w:sz w:val="20"/>
          <w:szCs w:val="20"/>
        </w:rPr>
        <w:t>vidual, 1050-1200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 in association with the Medieval Academy of America, 1987.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B824 .M65 1987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71CB" w:rsidRDefault="009571CB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506677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Parkes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Henry.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Making of liturgy in the Ottonian church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books, music and ritual in Mainz, 950-1050.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ML3129.8.M34 P37 2015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6677" w:rsidRDefault="00506677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Polla</w:t>
      </w:r>
      <w:r w:rsidR="004B22FE">
        <w:rPr>
          <w:rFonts w:ascii="Times New Roman" w:eastAsia="Arial Unicode MS" w:hAnsi="Times New Roman"/>
          <w:color w:val="000000"/>
          <w:sz w:val="20"/>
          <w:szCs w:val="20"/>
        </w:rPr>
        <w:t>rd, John F.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Papacy in the age </w:t>
      </w:r>
      <w:r w:rsidR="004B22FE">
        <w:rPr>
          <w:rFonts w:ascii="Times New Roman" w:eastAsia="Arial Unicode MS" w:hAnsi="Times New Roman"/>
          <w:color w:val="000000"/>
          <w:sz w:val="20"/>
          <w:szCs w:val="20"/>
        </w:rPr>
        <w:t>of totalitarianism, 1914-1958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BX1389 .P583 2014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22FE" w:rsidRDefault="004B22F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4B22F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Quinteros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Perla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Ericlée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Lengua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espiral</w:t>
      </w:r>
      <w:proofErr w:type="spellEnd"/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(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acerca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amor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otras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membr</w:t>
      </w:r>
      <w:r w:rsidR="004B22FE">
        <w:rPr>
          <w:rFonts w:ascii="Times New Roman" w:eastAsia="Arial Unicode MS" w:hAnsi="Times New Roman"/>
          <w:color w:val="000000"/>
          <w:sz w:val="20"/>
          <w:szCs w:val="20"/>
        </w:rPr>
        <w:t>anas</w:t>
      </w:r>
      <w:proofErr w:type="spellEnd"/>
      <w:r w:rsidR="004B22FE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Editorial, 2009. </w:t>
      </w:r>
    </w:p>
    <w:p w:rsidR="00533E60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LIT.700</w:t>
      </w:r>
    </w:p>
    <w:p w:rsidR="00533E60" w:rsidRDefault="00533E60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3E60" w:rsidRDefault="00533E60" w:rsidP="00533E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Rosenthal, Laura J.</w:t>
      </w:r>
    </w:p>
    <w:p w:rsidR="00533E60" w:rsidRPr="00C96D69" w:rsidRDefault="00533E60" w:rsidP="00533E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Nightwalkers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prostitute narratives from the eighteenth centur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3E60" w:rsidRPr="00C96D69" w:rsidRDefault="00533E60" w:rsidP="00533E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Peterborough, Ont.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Broadview Press,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D24DBD" w:rsidRPr="00C96D69" w:rsidRDefault="00533E60" w:rsidP="00533E6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HQ115 .N44 2008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22FE" w:rsidRDefault="004B22FE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Souza, Fatima.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PCC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30A46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="00C30A46">
        <w:rPr>
          <w:rFonts w:ascii="Times New Roman" w:eastAsia="Arial Unicode MS" w:hAnsi="Times New Roman"/>
          <w:color w:val="000000"/>
          <w:sz w:val="20"/>
          <w:szCs w:val="20"/>
        </w:rPr>
        <w:t>facção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Record, 2007.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BR.873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0A46" w:rsidRDefault="00C30A4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EA486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Souza, Percival de.</w:t>
      </w:r>
      <w:proofErr w:type="gramEnd"/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Sindicato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do crime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PCC e o</w:t>
      </w:r>
      <w:r w:rsidR="00EA486D">
        <w:rPr>
          <w:rFonts w:ascii="Times New Roman" w:eastAsia="Arial Unicode MS" w:hAnsi="Times New Roman"/>
          <w:color w:val="000000"/>
          <w:sz w:val="20"/>
          <w:szCs w:val="20"/>
        </w:rPr>
        <w:t xml:space="preserve">utros </w:t>
      </w:r>
      <w:proofErr w:type="spellStart"/>
      <w:r w:rsidR="00EA486D">
        <w:rPr>
          <w:rFonts w:ascii="Times New Roman" w:eastAsia="Arial Unicode MS" w:hAnsi="Times New Roman"/>
          <w:color w:val="000000"/>
          <w:sz w:val="20"/>
          <w:szCs w:val="20"/>
        </w:rPr>
        <w:t>grupos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Ediouro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73512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616C28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BR.876</w:t>
      </w:r>
    </w:p>
    <w:p w:rsidR="00616C28" w:rsidRDefault="00616C28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6C28" w:rsidRDefault="00616C28" w:rsidP="00616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Stretton</w:t>
      </w:r>
      <w:proofErr w:type="spellEnd"/>
      <w:r>
        <w:rPr>
          <w:rFonts w:ascii="Times New Roman" w:hAnsi="Times New Roman"/>
          <w:sz w:val="20"/>
          <w:szCs w:val="20"/>
        </w:rPr>
        <w:t>, Tim,</w:t>
      </w:r>
      <w:r w:rsidR="0038227C">
        <w:rPr>
          <w:rFonts w:ascii="Times New Roman" w:hAnsi="Times New Roman"/>
          <w:sz w:val="20"/>
          <w:szCs w:val="20"/>
        </w:rPr>
        <w:t xml:space="preserve"> &amp;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Kesselring, Krista J.</w:t>
      </w:r>
    </w:p>
    <w:p w:rsidR="00616C28" w:rsidRPr="00C96D69" w:rsidRDefault="00616C28" w:rsidP="00616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Married women and the law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coverture in Engla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and the common law world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16C28" w:rsidRPr="00C96D69" w:rsidRDefault="00616C28" w:rsidP="00616C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Montreal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McGill-Queen's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2013.</w:t>
      </w:r>
    </w:p>
    <w:p w:rsidR="00D24DBD" w:rsidRPr="00C96D69" w:rsidRDefault="00616C28" w:rsidP="00616C2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KD758 .M37 2013</w:t>
      </w:r>
      <w:r w:rsidR="00D24DBD" w:rsidRPr="00C96D69">
        <w:rPr>
          <w:rFonts w:ascii="Times New Roman" w:hAnsi="Times New Roman"/>
          <w:sz w:val="20"/>
          <w:szCs w:val="20"/>
        </w:rPr>
        <w:tab/>
      </w:r>
      <w:r w:rsidR="00D24DBD"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486D" w:rsidRDefault="00EA486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D24DBD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Teaiwa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, Katerina Martina.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gramStart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Consuming Ocean Island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stories of people and phosphate from </w:t>
      </w:r>
      <w:proofErr w:type="spellStart"/>
      <w:r w:rsidR="001B4DE3">
        <w:rPr>
          <w:rFonts w:ascii="Times New Roman" w:eastAsia="Arial Unicode MS" w:hAnsi="Times New Roman"/>
          <w:color w:val="000000"/>
          <w:sz w:val="20"/>
          <w:szCs w:val="20"/>
        </w:rPr>
        <w:t>Banaba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Bloomington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2015. 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DU615 .T45 2015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5B06" w:rsidRDefault="000A5B06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24DBD" w:rsidRPr="00C96D69" w:rsidRDefault="00B97091" w:rsidP="00180F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Verzura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Victoria.</w:t>
      </w:r>
      <w:proofErr w:type="gramEnd"/>
      <w:r w:rsidR="00D24DBD"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B97091">
        <w:rPr>
          <w:rFonts w:ascii="Times New Roman" w:eastAsia="Arial Unicode MS" w:hAnsi="Times New Roman"/>
          <w:color w:val="000000"/>
          <w:sz w:val="20"/>
          <w:szCs w:val="20"/>
        </w:rPr>
        <w:t>Sentir</w:t>
      </w:r>
      <w:proofErr w:type="spellEnd"/>
      <w:r w:rsidR="00B9709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97091">
        <w:rPr>
          <w:rFonts w:ascii="Times New Roman" w:eastAsia="Arial Unicode MS" w:hAnsi="Times New Roman"/>
          <w:color w:val="000000"/>
          <w:sz w:val="20"/>
          <w:szCs w:val="20"/>
        </w:rPr>
        <w:t>óseo</w:t>
      </w:r>
      <w:proofErr w:type="spell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4DBD" w:rsidRPr="00C96D69" w:rsidRDefault="00D24DBD" w:rsidP="00180F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0612D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7B1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07B11">
        <w:rPr>
          <w:rFonts w:ascii="Times New Roman" w:eastAsia="Arial Unicode MS" w:hAnsi="Times New Roman"/>
          <w:color w:val="000000"/>
          <w:sz w:val="20"/>
          <w:szCs w:val="20"/>
        </w:rPr>
        <w:t>Viajera</w:t>
      </w:r>
      <w:proofErr w:type="spellEnd"/>
      <w:r w:rsidR="00E07B11">
        <w:rPr>
          <w:rFonts w:ascii="Times New Roman" w:eastAsia="Arial Unicode MS" w:hAnsi="Times New Roman"/>
          <w:color w:val="000000"/>
          <w:sz w:val="20"/>
          <w:szCs w:val="20"/>
        </w:rPr>
        <w:t>, 2010.</w:t>
      </w:r>
    </w:p>
    <w:p w:rsidR="00D24DBD" w:rsidRPr="00C96D69" w:rsidRDefault="00D24DBD" w:rsidP="00180F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96D69">
        <w:rPr>
          <w:rFonts w:ascii="Times New Roman" w:hAnsi="Times New Roman"/>
          <w:sz w:val="20"/>
          <w:szCs w:val="20"/>
        </w:rPr>
        <w:tab/>
      </w:r>
      <w:proofErr w:type="spellStart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96D6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>LIT.701</w:t>
      </w:r>
      <w:r w:rsidRPr="00C96D69">
        <w:rPr>
          <w:rFonts w:ascii="Times New Roman" w:hAnsi="Times New Roman"/>
          <w:sz w:val="20"/>
          <w:szCs w:val="20"/>
        </w:rPr>
        <w:tab/>
      </w:r>
      <w:r w:rsidRPr="00C96D6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D24DBD" w:rsidRPr="00C96D69" w:rsidSect="00311EBB">
      <w:footerReference w:type="default" r:id="rId7"/>
      <w:pgSz w:w="11899" w:h="16841" w:code="9"/>
      <w:pgMar w:top="1021" w:right="1418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31" w:rsidRDefault="00882431" w:rsidP="00882431">
      <w:pPr>
        <w:spacing w:after="0" w:line="240" w:lineRule="auto"/>
      </w:pPr>
      <w:r>
        <w:separator/>
      </w:r>
    </w:p>
  </w:endnote>
  <w:endnote w:type="continuationSeparator" w:id="0">
    <w:p w:rsidR="00882431" w:rsidRDefault="00882431" w:rsidP="008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7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431" w:rsidRDefault="00882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431" w:rsidRDefault="00882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31" w:rsidRDefault="00882431" w:rsidP="00882431">
      <w:pPr>
        <w:spacing w:after="0" w:line="240" w:lineRule="auto"/>
      </w:pPr>
      <w:r>
        <w:separator/>
      </w:r>
    </w:p>
  </w:footnote>
  <w:footnote w:type="continuationSeparator" w:id="0">
    <w:p w:rsidR="00882431" w:rsidRDefault="00882431" w:rsidP="0088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BB"/>
    <w:rsid w:val="00033178"/>
    <w:rsid w:val="00040836"/>
    <w:rsid w:val="000413CE"/>
    <w:rsid w:val="000612DC"/>
    <w:rsid w:val="00067FC0"/>
    <w:rsid w:val="000A5B06"/>
    <w:rsid w:val="000D5146"/>
    <w:rsid w:val="000F2C5B"/>
    <w:rsid w:val="0013134D"/>
    <w:rsid w:val="00154ADC"/>
    <w:rsid w:val="00180F88"/>
    <w:rsid w:val="001847E9"/>
    <w:rsid w:val="001A3781"/>
    <w:rsid w:val="001B460C"/>
    <w:rsid w:val="001B4DE3"/>
    <w:rsid w:val="001E7FFE"/>
    <w:rsid w:val="00274129"/>
    <w:rsid w:val="002872BB"/>
    <w:rsid w:val="00294642"/>
    <w:rsid w:val="002C0B96"/>
    <w:rsid w:val="002E7B8D"/>
    <w:rsid w:val="00311EBB"/>
    <w:rsid w:val="0031512F"/>
    <w:rsid w:val="003233DA"/>
    <w:rsid w:val="0032587E"/>
    <w:rsid w:val="0032777E"/>
    <w:rsid w:val="003461DE"/>
    <w:rsid w:val="00347C4E"/>
    <w:rsid w:val="00350DC2"/>
    <w:rsid w:val="0038227C"/>
    <w:rsid w:val="003A064E"/>
    <w:rsid w:val="003B67F4"/>
    <w:rsid w:val="003C75FC"/>
    <w:rsid w:val="003E0655"/>
    <w:rsid w:val="00425C41"/>
    <w:rsid w:val="00436A15"/>
    <w:rsid w:val="00442FAF"/>
    <w:rsid w:val="00454C3A"/>
    <w:rsid w:val="00467B79"/>
    <w:rsid w:val="004B0FA5"/>
    <w:rsid w:val="004B22FE"/>
    <w:rsid w:val="004C124D"/>
    <w:rsid w:val="004E5F76"/>
    <w:rsid w:val="00506677"/>
    <w:rsid w:val="00533E60"/>
    <w:rsid w:val="0053423A"/>
    <w:rsid w:val="00561F0F"/>
    <w:rsid w:val="00574149"/>
    <w:rsid w:val="005745BF"/>
    <w:rsid w:val="00574FE0"/>
    <w:rsid w:val="005916BA"/>
    <w:rsid w:val="005A6516"/>
    <w:rsid w:val="005C71F9"/>
    <w:rsid w:val="005D3A98"/>
    <w:rsid w:val="00601D12"/>
    <w:rsid w:val="00616C28"/>
    <w:rsid w:val="0065532B"/>
    <w:rsid w:val="00677C0E"/>
    <w:rsid w:val="00693E66"/>
    <w:rsid w:val="006A4979"/>
    <w:rsid w:val="006A4B2F"/>
    <w:rsid w:val="006F47E6"/>
    <w:rsid w:val="0071249D"/>
    <w:rsid w:val="00735126"/>
    <w:rsid w:val="00764197"/>
    <w:rsid w:val="007672E0"/>
    <w:rsid w:val="00774D24"/>
    <w:rsid w:val="00784E7D"/>
    <w:rsid w:val="00785BD6"/>
    <w:rsid w:val="007B5018"/>
    <w:rsid w:val="007B5DA7"/>
    <w:rsid w:val="007C0FFE"/>
    <w:rsid w:val="007C6EF1"/>
    <w:rsid w:val="007D1222"/>
    <w:rsid w:val="007D24EB"/>
    <w:rsid w:val="007D4A17"/>
    <w:rsid w:val="00804092"/>
    <w:rsid w:val="00882431"/>
    <w:rsid w:val="008A0C85"/>
    <w:rsid w:val="008B4900"/>
    <w:rsid w:val="008C50D5"/>
    <w:rsid w:val="008D2515"/>
    <w:rsid w:val="008E612D"/>
    <w:rsid w:val="00932D15"/>
    <w:rsid w:val="009571CB"/>
    <w:rsid w:val="00974799"/>
    <w:rsid w:val="009A47E7"/>
    <w:rsid w:val="009B4A15"/>
    <w:rsid w:val="009B6977"/>
    <w:rsid w:val="009D44B6"/>
    <w:rsid w:val="009F2730"/>
    <w:rsid w:val="009F3383"/>
    <w:rsid w:val="00A001CC"/>
    <w:rsid w:val="00A12D58"/>
    <w:rsid w:val="00A1306D"/>
    <w:rsid w:val="00A1669E"/>
    <w:rsid w:val="00A477FA"/>
    <w:rsid w:val="00A70C43"/>
    <w:rsid w:val="00A734AF"/>
    <w:rsid w:val="00AB1A9A"/>
    <w:rsid w:val="00AD443E"/>
    <w:rsid w:val="00AF393B"/>
    <w:rsid w:val="00B04164"/>
    <w:rsid w:val="00B13886"/>
    <w:rsid w:val="00B54710"/>
    <w:rsid w:val="00B97091"/>
    <w:rsid w:val="00BB08A5"/>
    <w:rsid w:val="00BB25A7"/>
    <w:rsid w:val="00BE48B1"/>
    <w:rsid w:val="00BF028A"/>
    <w:rsid w:val="00C16D27"/>
    <w:rsid w:val="00C30A46"/>
    <w:rsid w:val="00C44A46"/>
    <w:rsid w:val="00C62748"/>
    <w:rsid w:val="00C70B97"/>
    <w:rsid w:val="00C70D17"/>
    <w:rsid w:val="00C76788"/>
    <w:rsid w:val="00C96D69"/>
    <w:rsid w:val="00CA455B"/>
    <w:rsid w:val="00CC2A6C"/>
    <w:rsid w:val="00D1470C"/>
    <w:rsid w:val="00D226F6"/>
    <w:rsid w:val="00D24DBD"/>
    <w:rsid w:val="00D514BC"/>
    <w:rsid w:val="00D949C3"/>
    <w:rsid w:val="00DA64CB"/>
    <w:rsid w:val="00DD00FF"/>
    <w:rsid w:val="00DE362C"/>
    <w:rsid w:val="00DE6D29"/>
    <w:rsid w:val="00E01F27"/>
    <w:rsid w:val="00E07B11"/>
    <w:rsid w:val="00E31A5E"/>
    <w:rsid w:val="00E53C36"/>
    <w:rsid w:val="00E65036"/>
    <w:rsid w:val="00E800E3"/>
    <w:rsid w:val="00E93D20"/>
    <w:rsid w:val="00EA3702"/>
    <w:rsid w:val="00EA486D"/>
    <w:rsid w:val="00F32B72"/>
    <w:rsid w:val="00F34129"/>
    <w:rsid w:val="00F56729"/>
    <w:rsid w:val="00F60D33"/>
    <w:rsid w:val="00F970E7"/>
    <w:rsid w:val="00FB10C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31"/>
  </w:style>
  <w:style w:type="paragraph" w:styleId="Footer">
    <w:name w:val="footer"/>
    <w:basedOn w:val="Normal"/>
    <w:link w:val="FooterChar"/>
    <w:uiPriority w:val="99"/>
    <w:unhideWhenUsed/>
    <w:rsid w:val="0088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31"/>
  </w:style>
  <w:style w:type="paragraph" w:styleId="Footer">
    <w:name w:val="footer"/>
    <w:basedOn w:val="Normal"/>
    <w:link w:val="FooterChar"/>
    <w:uiPriority w:val="99"/>
    <w:unhideWhenUsed/>
    <w:rsid w:val="00882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85</cp:revision>
  <dcterms:created xsi:type="dcterms:W3CDTF">2015-02-26T13:32:00Z</dcterms:created>
  <dcterms:modified xsi:type="dcterms:W3CDTF">2015-02-27T11:53:00Z</dcterms:modified>
</cp:coreProperties>
</file>