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567FA5" wp14:paraId="0F1E2334" wp14:textId="02293A19">
      <w:pPr>
        <w:pStyle w:val="Heading2"/>
        <w:rPr>
          <w:rFonts w:ascii="bitters" w:hAnsi="bitters" w:eastAsia="bitters" w:cs="bitters"/>
          <w:b w:val="1"/>
          <w:bCs w:val="1"/>
          <w:i w:val="0"/>
          <w:iCs w:val="0"/>
          <w:caps w:val="0"/>
          <w:smallCaps w:val="0"/>
          <w:noProof w:val="0"/>
          <w:color w:val="242424"/>
          <w:sz w:val="32"/>
          <w:szCs w:val="32"/>
          <w:lang w:val="en-US"/>
        </w:rPr>
      </w:pPr>
      <w:r w:rsidRPr="0E567FA5" w:rsidR="27E9ECCA">
        <w:rPr>
          <w:rFonts w:ascii="bitters" w:hAnsi="bitters" w:eastAsia="bitters" w:cs="bitters"/>
          <w:b w:val="1"/>
          <w:bCs w:val="1"/>
          <w:noProof w:val="0"/>
          <w:sz w:val="32"/>
          <w:szCs w:val="32"/>
          <w:lang w:val="en-US"/>
        </w:rPr>
        <w:t>Modern British History</w:t>
      </w:r>
    </w:p>
    <w:p xmlns:wp14="http://schemas.microsoft.com/office/word/2010/wordml" w:rsidP="0E567FA5" wp14:paraId="45561240" wp14:textId="4D595C71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</w:p>
    <w:p xmlns:wp14="http://schemas.microsoft.com/office/word/2010/wordml" w:rsidP="0E567FA5" wp14:paraId="67127692" wp14:textId="0173A606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Thursday 25</w:t>
      </w: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vertAlign w:val="superscript"/>
          <w:lang w:val="en-US"/>
        </w:rPr>
        <w:t>th</w:t>
      </w: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April</w:t>
      </w:r>
    </w:p>
    <w:p xmlns:wp14="http://schemas.microsoft.com/office/word/2010/wordml" w:rsidP="0E567FA5" wp14:paraId="44352AC1" wp14:textId="52BB1CA0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Syeda Ali (Cambridge): </w:t>
      </w:r>
      <w:r w:rsidRPr="0E567FA5" w:rsidR="27E9ECC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'(Re)constructing Collective Memory: Cultural Representations of Section 28'.</w:t>
      </w:r>
    </w:p>
    <w:p xmlns:wp14="http://schemas.microsoft.com/office/word/2010/wordml" w:rsidP="0E567FA5" wp14:paraId="01DB2C91" wp14:textId="4AB14743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This session is in the Castlereagh Room, Fisher Building, St John’s College</w:t>
      </w:r>
    </w:p>
    <w:p xmlns:wp14="http://schemas.microsoft.com/office/word/2010/wordml" w:rsidP="0E567FA5" wp14:paraId="1ADF777C" wp14:textId="17A6C559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E567FA5" wp14:paraId="2E82F75F" wp14:textId="055DDAED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16</w:t>
      </w: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E567FA5" w:rsidR="27E9ECC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May</w:t>
      </w:r>
    </w:p>
    <w:p xmlns:wp14="http://schemas.microsoft.com/office/word/2010/wordml" w:rsidP="0E567FA5" wp14:paraId="18D8BFEC" wp14:textId="7622FD51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Emily Baughan (Sheffield): ‘Neonates, neoliberalism and nurseries in contemporary Britain’</w:t>
      </w:r>
    </w:p>
    <w:p xmlns:wp14="http://schemas.microsoft.com/office/word/2010/wordml" w:rsidP="0E567FA5" wp14:paraId="4D8822D6" wp14:textId="25043466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This session is in the </w:t>
      </w:r>
      <w:r w:rsidRPr="0E567FA5" w:rsidR="27E9ECCA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Lightfoot Room, Old Divinity School, St John’s College</w:t>
      </w:r>
    </w:p>
    <w:p xmlns:wp14="http://schemas.microsoft.com/office/word/2010/wordml" w:rsidP="0E567FA5" wp14:paraId="05FA7873" wp14:textId="244C49C4">
      <w:pPr>
        <w:shd w:val="clear" w:color="auto" w:fill="FFFFFF" w:themeFill="background1"/>
        <w:spacing w:before="0" w:beforeAutospacing="off" w:after="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0E567FA5" w:rsidR="27E9ECC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0E567FA5" wp14:paraId="2C078E63" wp14:textId="7B7BB8A9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1d0c3c93e994a1f"/>
      <w:footerReference w:type="default" r:id="R1b38c144924343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567FA5" w:rsidTr="0E567FA5" w14:paraId="28A3667A">
      <w:trPr>
        <w:trHeight w:val="300"/>
      </w:trPr>
      <w:tc>
        <w:tcPr>
          <w:tcW w:w="3120" w:type="dxa"/>
          <w:tcMar/>
        </w:tcPr>
        <w:p w:rsidR="0E567FA5" w:rsidP="0E567FA5" w:rsidRDefault="0E567FA5" w14:paraId="51043DFC" w14:textId="57105D5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567FA5" w:rsidP="0E567FA5" w:rsidRDefault="0E567FA5" w14:paraId="02EC71DB" w14:textId="06EE467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567FA5" w:rsidP="0E567FA5" w:rsidRDefault="0E567FA5" w14:paraId="29871439" w14:textId="1917F907">
          <w:pPr>
            <w:pStyle w:val="Header"/>
            <w:bidi w:val="0"/>
            <w:ind w:right="-115"/>
            <w:jc w:val="right"/>
          </w:pPr>
        </w:p>
      </w:tc>
    </w:tr>
  </w:tbl>
  <w:p w:rsidR="0E567FA5" w:rsidP="0E567FA5" w:rsidRDefault="0E567FA5" w14:paraId="01D06EC0" w14:textId="0A70339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567FA5" w:rsidTr="0E567FA5" w14:paraId="35F21CE7">
      <w:trPr>
        <w:trHeight w:val="300"/>
      </w:trPr>
      <w:tc>
        <w:tcPr>
          <w:tcW w:w="3120" w:type="dxa"/>
          <w:tcMar/>
        </w:tcPr>
        <w:p w:rsidR="0E567FA5" w:rsidP="0E567FA5" w:rsidRDefault="0E567FA5" w14:paraId="49084564" w14:textId="0B996977">
          <w:pPr>
            <w:pStyle w:val="Header"/>
            <w:bidi w:val="0"/>
            <w:ind w:left="-115"/>
            <w:jc w:val="left"/>
          </w:pPr>
          <w:r w:rsidR="0E567FA5">
            <w:drawing>
              <wp:inline wp14:editId="72035F0E" wp14:anchorId="3CE22AD3">
                <wp:extent cx="1914525" cy="610578"/>
                <wp:effectExtent l="0" t="0" r="0" b="0"/>
                <wp:docPr id="178800393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475d427da8e47a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10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0E567FA5" w:rsidP="0E567FA5" w:rsidRDefault="0E567FA5" w14:paraId="6C8367C8" w14:textId="2C8FAA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567FA5" w:rsidP="0E567FA5" w:rsidRDefault="0E567FA5" w14:paraId="240DF47F" w14:textId="59251195">
          <w:pPr>
            <w:pStyle w:val="Header"/>
            <w:bidi w:val="0"/>
            <w:ind w:right="-115"/>
            <w:jc w:val="right"/>
          </w:pPr>
        </w:p>
      </w:tc>
    </w:tr>
  </w:tbl>
  <w:p w:rsidR="0E567FA5" w:rsidP="0E567FA5" w:rsidRDefault="0E567FA5" w14:paraId="7756F72B" w14:textId="777A067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839185"/>
    <w:rsid w:val="0E567FA5"/>
    <w:rsid w:val="1EEB17F2"/>
    <w:rsid w:val="27E9ECCA"/>
    <w:rsid w:val="2FEC150A"/>
    <w:rsid w:val="3350F7BB"/>
    <w:rsid w:val="441D5DD1"/>
    <w:rsid w:val="4F839185"/>
    <w:rsid w:val="5192B370"/>
    <w:rsid w:val="6DC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185"/>
  <w15:chartTrackingRefBased/>
  <w15:docId w15:val="{7FFFF02D-3F5E-4642-B05A-A0923EBD9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a1d0c3c93e994a1f" /><Relationship Type="http://schemas.openxmlformats.org/officeDocument/2006/relationships/footer" Target="footer.xml" Id="R1b38c1449243435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475d427da8e47a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2024-04-17T12:02:04.4775766Z</dcterms:created>
  <dcterms:modified xsi:type="dcterms:W3CDTF">2024-04-17T12:14:41.9433701Z</dcterms:modified>
  <dc:creator>Bronach James</dc:creator>
  <lastModifiedBy>Bronach James</lastModifiedBy>
</coreProperties>
</file>