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3D2D" w:rsidR="00180832" w:rsidP="00180832" w:rsidRDefault="00180832" w14:paraId="09A6DD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hAnsi="Algerian"/>
          <w:sz w:val="48"/>
          <w:szCs w:val="48"/>
        </w:rPr>
      </w:pPr>
      <w:r w:rsidRPr="00EF3D2D">
        <w:rPr>
          <w:rFonts w:ascii="Algerian" w:hAnsi="Algerian"/>
          <w:sz w:val="48"/>
          <w:szCs w:val="48"/>
        </w:rPr>
        <w:t>Medieval Encounters</w:t>
      </w:r>
    </w:p>
    <w:p w:rsidR="00180832" w:rsidP="00180832" w:rsidRDefault="0011406E" w14:paraId="618462A2" w14:textId="0E43B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Easter</w:t>
      </w:r>
      <w:r w:rsidR="00385CFB">
        <w:rPr>
          <w:b/>
          <w:sz w:val="32"/>
          <w:szCs w:val="32"/>
        </w:rPr>
        <w:t xml:space="preserve"> Term 20</w:t>
      </w:r>
      <w:r w:rsidR="007D574B">
        <w:rPr>
          <w:b/>
          <w:sz w:val="32"/>
          <w:szCs w:val="32"/>
        </w:rPr>
        <w:t>2</w:t>
      </w:r>
      <w:r w:rsidR="00DA704E">
        <w:rPr>
          <w:b/>
          <w:sz w:val="32"/>
          <w:szCs w:val="32"/>
        </w:rPr>
        <w:t>4</w:t>
      </w:r>
    </w:p>
    <w:p w:rsidRPr="00180832" w:rsidR="00395411" w:rsidP="00180832" w:rsidRDefault="00395411" w14:paraId="2EC8B9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32"/>
          <w:szCs w:val="32"/>
        </w:rPr>
      </w:pPr>
    </w:p>
    <w:p w:rsidRPr="00D74134" w:rsidR="0011406E" w:rsidP="0011406E" w:rsidRDefault="0011406E" w14:paraId="3C87D0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74134">
        <w:rPr>
          <w:b/>
          <w:i/>
          <w:sz w:val="28"/>
          <w:szCs w:val="28"/>
        </w:rPr>
        <w:t xml:space="preserve"> </w:t>
      </w:r>
    </w:p>
    <w:p w:rsidRPr="00422E1B" w:rsidR="00D74134" w:rsidP="00D74134" w:rsidRDefault="007D574B" w14:paraId="415A4763" w14:textId="77777777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Ramsden Room, St Catharine’s College</w:t>
      </w:r>
    </w:p>
    <w:p w:rsidRPr="00180832" w:rsidR="00F76C43" w:rsidP="00180832" w:rsidRDefault="00F76C43" w14:paraId="3F717795" w14:textId="77777777">
      <w:pPr>
        <w:pStyle w:val="NoSpacing"/>
        <w:rPr>
          <w:sz w:val="28"/>
          <w:szCs w:val="28"/>
        </w:rPr>
      </w:pPr>
    </w:p>
    <w:p w:rsidR="00944820" w:rsidP="00180832" w:rsidRDefault="00944820" w14:paraId="7F056811" w14:textId="77777777">
      <w:pPr>
        <w:pStyle w:val="NoSpacing"/>
        <w:rPr>
          <w:b/>
          <w:sz w:val="28"/>
          <w:szCs w:val="28"/>
        </w:rPr>
      </w:pPr>
    </w:p>
    <w:p w:rsidR="00DC1B55" w:rsidP="00180832" w:rsidRDefault="00DC1B55" w14:paraId="0D764552" w14:textId="77777777">
      <w:pPr>
        <w:pStyle w:val="NoSpacing"/>
        <w:rPr>
          <w:b/>
          <w:sz w:val="28"/>
          <w:szCs w:val="28"/>
        </w:rPr>
      </w:pPr>
    </w:p>
    <w:p w:rsidR="008C6B68" w:rsidP="00180832" w:rsidRDefault="008C6B68" w14:paraId="0D4E190F" w14:textId="77777777">
      <w:pPr>
        <w:pStyle w:val="NoSpacing"/>
        <w:rPr>
          <w:b/>
          <w:sz w:val="28"/>
          <w:szCs w:val="28"/>
        </w:rPr>
      </w:pPr>
    </w:p>
    <w:p w:rsidR="006968A6" w:rsidP="00180832" w:rsidRDefault="007D574B" w14:paraId="082405C1" w14:textId="21C2E28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A1B4A">
        <w:rPr>
          <w:b/>
          <w:sz w:val="28"/>
          <w:szCs w:val="28"/>
        </w:rPr>
        <w:t xml:space="preserve"> May</w:t>
      </w:r>
      <w:r w:rsidR="00D65140">
        <w:rPr>
          <w:b/>
          <w:sz w:val="28"/>
          <w:szCs w:val="28"/>
        </w:rPr>
        <w:t>,</w:t>
      </w:r>
      <w:r w:rsidRPr="00180832" w:rsidR="00180832">
        <w:rPr>
          <w:sz w:val="28"/>
          <w:szCs w:val="28"/>
        </w:rPr>
        <w:t xml:space="preserve"> </w:t>
      </w:r>
      <w:r w:rsidR="00275105">
        <w:rPr>
          <w:sz w:val="28"/>
          <w:szCs w:val="28"/>
        </w:rPr>
        <w:t>Wednesday, 1-2pm</w:t>
      </w:r>
    </w:p>
    <w:p w:rsidR="006968A6" w:rsidP="00180832" w:rsidRDefault="006968A6" w14:paraId="68FD8485" w14:textId="77777777">
      <w:pPr>
        <w:pStyle w:val="NoSpacing"/>
        <w:rPr>
          <w:sz w:val="28"/>
          <w:szCs w:val="28"/>
        </w:rPr>
      </w:pPr>
    </w:p>
    <w:p w:rsidRPr="007D574B" w:rsidR="007D574B" w:rsidP="00180832" w:rsidRDefault="007D574B" w14:paraId="60D1C020" w14:textId="0EBB3E11">
      <w:pPr>
        <w:pStyle w:val="NoSpacing"/>
        <w:rPr>
          <w:sz w:val="28"/>
          <w:szCs w:val="28"/>
        </w:rPr>
      </w:pPr>
      <w:r w:rsidRPr="00A90284">
        <w:rPr>
          <w:b/>
          <w:sz w:val="28"/>
          <w:szCs w:val="28"/>
        </w:rPr>
        <w:t xml:space="preserve">Dr </w:t>
      </w:r>
      <w:r w:rsidR="0004721E">
        <w:rPr>
          <w:b/>
          <w:sz w:val="28"/>
          <w:szCs w:val="28"/>
        </w:rPr>
        <w:t>Krisztina Ilko</w:t>
      </w:r>
      <w:r w:rsidRPr="007D574B">
        <w:rPr>
          <w:sz w:val="28"/>
          <w:szCs w:val="28"/>
        </w:rPr>
        <w:t xml:space="preserve"> (</w:t>
      </w:r>
      <w:r w:rsidR="0004721E">
        <w:rPr>
          <w:sz w:val="28"/>
          <w:szCs w:val="28"/>
        </w:rPr>
        <w:t>Queens’ College Cambridge</w:t>
      </w:r>
      <w:r w:rsidRPr="007D574B">
        <w:rPr>
          <w:sz w:val="28"/>
          <w:szCs w:val="28"/>
        </w:rPr>
        <w:t xml:space="preserve">) </w:t>
      </w:r>
    </w:p>
    <w:p w:rsidR="007D574B" w:rsidP="00180832" w:rsidRDefault="007D574B" w14:paraId="69C47559" w14:textId="77777777">
      <w:pPr>
        <w:pStyle w:val="NoSpacing"/>
      </w:pPr>
    </w:p>
    <w:p w:rsidRPr="0004721E" w:rsidR="00CF5E21" w:rsidP="00275105" w:rsidRDefault="0004721E" w14:paraId="3909C321" w14:textId="23DEC281">
      <w:pPr>
        <w:shd w:val="clear" w:color="auto" w:fill="FFFFFF"/>
        <w:spacing w:after="0" w:line="240" w:lineRule="auto"/>
        <w:textAlignment w:val="baseline"/>
        <w:rPr>
          <w:rFonts w:eastAsia="Times New Roman"/>
          <w:i/>
          <w:iCs/>
          <w:color w:val="201F1E"/>
          <w:sz w:val="28"/>
          <w:szCs w:val="28"/>
          <w:lang w:val="en-US"/>
        </w:rPr>
      </w:pPr>
      <w:r w:rsidRPr="0004721E">
        <w:rPr>
          <w:i/>
          <w:iCs/>
          <w:sz w:val="28"/>
          <w:szCs w:val="28"/>
        </w:rPr>
        <w:t>Chess as Cross-Cultural Encounter in the Libro de axedrez (1283)</w:t>
      </w:r>
    </w:p>
    <w:p w:rsidR="00552B41" w:rsidP="00180832" w:rsidRDefault="00552B41" w14:paraId="468F99E9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0E106015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2542B057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0A73C19D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15D76CDE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04784968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15A4DC92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70AE92F2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744839CF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11DEA99F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261DF023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65922B1B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338C9415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3319CB56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="003A1B4A" w:rsidP="00180832" w:rsidRDefault="003A1B4A" w14:paraId="7F9A76AF" w14:textId="77777777">
      <w:pPr>
        <w:pStyle w:val="NoSpacing"/>
        <w:rPr>
          <w:rFonts w:eastAsia="Times New Roman"/>
          <w:sz w:val="28"/>
          <w:szCs w:val="28"/>
          <w:lang w:eastAsia="en-GB"/>
        </w:rPr>
      </w:pPr>
    </w:p>
    <w:p w:rsidRPr="00552B41" w:rsidR="005A2159" w:rsidP="00552B41" w:rsidRDefault="0033575B" w14:paraId="63C80C9C" w14:textId="15095307">
      <w:r>
        <w:t>I</w:t>
      </w:r>
      <w:r w:rsidR="00552B41">
        <w:t>f you have q</w:t>
      </w:r>
      <w:r w:rsidRPr="00EF3D2D" w:rsidR="00552B41">
        <w:t>uestions</w:t>
      </w:r>
      <w:r w:rsidR="00552B41">
        <w:t xml:space="preserve"> or </w:t>
      </w:r>
      <w:r w:rsidRPr="00EF3D2D" w:rsidR="00552B41">
        <w:t xml:space="preserve">would like to be added to the mailing list </w:t>
      </w:r>
      <w:r w:rsidR="00552B41">
        <w:t>p</w:t>
      </w:r>
      <w:r w:rsidRPr="00EF3D2D" w:rsidR="00552B41">
        <w:t>lease contact</w:t>
      </w:r>
      <w:r w:rsidR="00552B41">
        <w:t xml:space="preserve"> </w:t>
      </w:r>
      <w:r w:rsidR="0004721E">
        <w:t>Prof</w:t>
      </w:r>
      <w:r w:rsidR="00552B41">
        <w:t xml:space="preserve"> N Berend</w:t>
      </w:r>
      <w:r w:rsidRPr="00EF3D2D" w:rsidR="00552B41">
        <w:t xml:space="preserve"> </w:t>
      </w:r>
      <w:hyperlink w:history="1" r:id="rId4">
        <w:r w:rsidRPr="00EF3D2D" w:rsidR="00552B41">
          <w:rPr>
            <w:rStyle w:val="Hyperlink"/>
          </w:rPr>
          <w:t>nb213@cam.ac.uk</w:t>
        </w:r>
      </w:hyperlink>
    </w:p>
    <w:sectPr w:rsidRPr="00552B41" w:rsidR="005A2159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2a13b5841b374885"/>
      <w:footerReference w:type="default" r:id="Rad40b80db2a1450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B77BCF" w:rsidTr="71B77BCF" w14:paraId="274E8470">
      <w:trPr>
        <w:trHeight w:val="300"/>
      </w:trPr>
      <w:tc>
        <w:tcPr>
          <w:tcW w:w="3005" w:type="dxa"/>
          <w:tcMar/>
        </w:tcPr>
        <w:p w:rsidR="71B77BCF" w:rsidP="71B77BCF" w:rsidRDefault="71B77BCF" w14:paraId="55FFCDA7" w14:textId="088B7CF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1B77BCF" w:rsidP="71B77BCF" w:rsidRDefault="71B77BCF" w14:paraId="46191D87" w14:textId="5C1AE93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1B77BCF" w:rsidP="71B77BCF" w:rsidRDefault="71B77BCF" w14:paraId="080DF371" w14:textId="5CA97C71">
          <w:pPr>
            <w:pStyle w:val="Header"/>
            <w:bidi w:val="0"/>
            <w:ind w:right="-115"/>
            <w:jc w:val="right"/>
          </w:pPr>
        </w:p>
      </w:tc>
    </w:tr>
  </w:tbl>
  <w:p w:rsidR="71B77BCF" w:rsidP="71B77BCF" w:rsidRDefault="71B77BCF" w14:paraId="63871D57" w14:textId="231A4AA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B77BCF" w:rsidTr="71B77BCF" w14:paraId="7C42B107">
      <w:trPr>
        <w:trHeight w:val="300"/>
      </w:trPr>
      <w:tc>
        <w:tcPr>
          <w:tcW w:w="3005" w:type="dxa"/>
          <w:tcMar/>
        </w:tcPr>
        <w:p w:rsidR="71B77BCF" w:rsidP="71B77BCF" w:rsidRDefault="71B77BCF" w14:paraId="759D3DC6" w14:textId="2285BA39">
          <w:pPr>
            <w:pStyle w:val="Header"/>
            <w:bidi w:val="0"/>
            <w:ind w:left="-115"/>
            <w:jc w:val="left"/>
          </w:pPr>
          <w:r w:rsidR="71B77BCF">
            <w:drawing>
              <wp:inline wp14:editId="537CB8FC" wp14:anchorId="10AFADA6">
                <wp:extent cx="1914525" cy="605726"/>
                <wp:effectExtent l="0" t="0" r="0" b="0"/>
                <wp:docPr id="165145267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424c6e132814f3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5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005" w:type="dxa"/>
          <w:tcMar/>
        </w:tcPr>
        <w:p w:rsidR="71B77BCF" w:rsidP="71B77BCF" w:rsidRDefault="71B77BCF" w14:paraId="7F8B2EB4" w14:textId="5C7221C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1B77BCF" w:rsidP="71B77BCF" w:rsidRDefault="71B77BCF" w14:paraId="55A8EDFE" w14:textId="36CAFA2B">
          <w:pPr>
            <w:pStyle w:val="Header"/>
            <w:bidi w:val="0"/>
            <w:ind w:right="-115"/>
            <w:jc w:val="right"/>
          </w:pPr>
        </w:p>
      </w:tc>
    </w:tr>
  </w:tbl>
  <w:p w:rsidR="71B77BCF" w:rsidP="71B77BCF" w:rsidRDefault="71B77BCF" w14:paraId="5E1B8645" w14:textId="31AEF24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59"/>
    <w:rsid w:val="0004721E"/>
    <w:rsid w:val="00095ECC"/>
    <w:rsid w:val="000E4AA0"/>
    <w:rsid w:val="000F2882"/>
    <w:rsid w:val="0011406E"/>
    <w:rsid w:val="00117E88"/>
    <w:rsid w:val="00156785"/>
    <w:rsid w:val="00180832"/>
    <w:rsid w:val="001D5B16"/>
    <w:rsid w:val="00275105"/>
    <w:rsid w:val="00277732"/>
    <w:rsid w:val="00286E7A"/>
    <w:rsid w:val="002873A9"/>
    <w:rsid w:val="0031692B"/>
    <w:rsid w:val="0033575B"/>
    <w:rsid w:val="00385CFB"/>
    <w:rsid w:val="00395411"/>
    <w:rsid w:val="003A1B4A"/>
    <w:rsid w:val="0041234B"/>
    <w:rsid w:val="00422E1B"/>
    <w:rsid w:val="0043077D"/>
    <w:rsid w:val="00552B41"/>
    <w:rsid w:val="005A2159"/>
    <w:rsid w:val="005B1225"/>
    <w:rsid w:val="006968A6"/>
    <w:rsid w:val="006B1FAF"/>
    <w:rsid w:val="006D4BD5"/>
    <w:rsid w:val="00703740"/>
    <w:rsid w:val="00717F63"/>
    <w:rsid w:val="007D574B"/>
    <w:rsid w:val="007E50D1"/>
    <w:rsid w:val="007F2E9B"/>
    <w:rsid w:val="00890328"/>
    <w:rsid w:val="008C6B68"/>
    <w:rsid w:val="00944820"/>
    <w:rsid w:val="009477ED"/>
    <w:rsid w:val="00953AC1"/>
    <w:rsid w:val="00996D29"/>
    <w:rsid w:val="009A6A3D"/>
    <w:rsid w:val="009F0321"/>
    <w:rsid w:val="00A90284"/>
    <w:rsid w:val="00AF0068"/>
    <w:rsid w:val="00B24CFA"/>
    <w:rsid w:val="00B43F8B"/>
    <w:rsid w:val="00C81C7A"/>
    <w:rsid w:val="00CF5E21"/>
    <w:rsid w:val="00D025CA"/>
    <w:rsid w:val="00D65140"/>
    <w:rsid w:val="00D666AF"/>
    <w:rsid w:val="00D74134"/>
    <w:rsid w:val="00DA704E"/>
    <w:rsid w:val="00DC1B55"/>
    <w:rsid w:val="00E95ABF"/>
    <w:rsid w:val="00F0396E"/>
    <w:rsid w:val="00F23B82"/>
    <w:rsid w:val="00F65D5A"/>
    <w:rsid w:val="00F76C43"/>
    <w:rsid w:val="71B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500E"/>
  <w15:docId w15:val="{1A73A5B7-6A89-4F52-B97C-BF3E3C27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77E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9477E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A2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5A2159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52B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1B4A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nb213@cam.ac.uk" TargetMode="External" Id="rId4" /><Relationship Type="http://schemas.openxmlformats.org/officeDocument/2006/relationships/customXml" Target="../customXml/item3.xml" Id="rId9" /><Relationship Type="http://schemas.openxmlformats.org/officeDocument/2006/relationships/header" Target="header.xml" Id="R2a13b5841b374885" /><Relationship Type="http://schemas.openxmlformats.org/officeDocument/2006/relationships/footer" Target="footer.xml" Id="Rad40b80db2a1450b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1424c6e132814f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30F76573CB445B81F08735BB386FC" ma:contentTypeVersion="18" ma:contentTypeDescription="Create a new document." ma:contentTypeScope="" ma:versionID="a0142a1eb822b730462902df30518d54">
  <xsd:schema xmlns:xsd="http://www.w3.org/2001/XMLSchema" xmlns:xs="http://www.w3.org/2001/XMLSchema" xmlns:p="http://schemas.microsoft.com/office/2006/metadata/properties" xmlns:ns2="a6d7e3f2-e30d-4754-9e6f-d548c693d65d" xmlns:ns3="2b11bfdd-6b23-4b41-83bb-4a6a29d18193" targetNamespace="http://schemas.microsoft.com/office/2006/metadata/properties" ma:root="true" ma:fieldsID="0b19a74e42ae4ec1da165e190d396a6b" ns2:_="" ns3:_="">
    <xsd:import namespace="a6d7e3f2-e30d-4754-9e6f-d548c693d65d"/>
    <xsd:import namespace="2b11bfdd-6b23-4b41-83bb-4a6a29d18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e3f2-e30d-4754-9e6f-d548c693d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bfdd-6b23-4b41-83bb-4a6a29d18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176fe1-a43d-479c-9f7c-41d06b6739cd}" ma:internalName="TaxCatchAll" ma:showField="CatchAllData" ma:web="2b11bfdd-6b23-4b41-83bb-4a6a29d18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11bfdd-6b23-4b41-83bb-4a6a29d18193">
      <UserInfo>
        <DisplayName/>
        <AccountId xsi:nil="true"/>
        <AccountType/>
      </UserInfo>
    </SharedWithUsers>
    <TaxCatchAll xmlns="2b11bfdd-6b23-4b41-83bb-4a6a29d18193" xsi:nil="true"/>
    <lcf76f155ced4ddcb4097134ff3c332f xmlns="a6d7e3f2-e30d-4754-9e6f-d548c693d6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FDD66A-4D82-4841-B73B-03046B84AA46}"/>
</file>

<file path=customXml/itemProps2.xml><?xml version="1.0" encoding="utf-8"?>
<ds:datastoreItem xmlns:ds="http://schemas.openxmlformats.org/officeDocument/2006/customXml" ds:itemID="{7BF91F0C-C5B3-4721-A6B0-641F6F263DD2}"/>
</file>

<file path=customXml/itemProps3.xml><?xml version="1.0" encoding="utf-8"?>
<ds:datastoreItem xmlns:ds="http://schemas.openxmlformats.org/officeDocument/2006/customXml" ds:itemID="{524B3400-CFD3-4219-9269-40D0FE4DC4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nberend</dc:creator>
  <lastModifiedBy>Bronach James</lastModifiedBy>
  <revision>4</revision>
  <dcterms:created xsi:type="dcterms:W3CDTF">2024-03-28T15:10:00.0000000Z</dcterms:created>
  <dcterms:modified xsi:type="dcterms:W3CDTF">2024-04-17T14:11:55.6445852Z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0x01010091F30F76573CB445B81F08735BB386FC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