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5564" w14:textId="56962864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>Dear all,</w:t>
      </w:r>
    </w:p>
    <w:p w14:paraId="559B4445" w14:textId="7A55F9D4" w:rsidR="00C67436" w:rsidRDefault="00C67436" w:rsidP="0E344DDB">
      <w:pPr>
        <w:spacing w:after="0"/>
        <w:rPr>
          <w:rFonts w:ascii="Open Sans" w:eastAsia="Open Sans" w:hAnsi="Open Sans" w:cs="Open Sans"/>
        </w:rPr>
      </w:pPr>
    </w:p>
    <w:p w14:paraId="0989A57C" w14:textId="465BD1D5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Here is our schedule of seminars for the new term and hope to see many of you then. </w:t>
      </w:r>
    </w:p>
    <w:p w14:paraId="722AE247" w14:textId="2190B53B" w:rsidR="00C67436" w:rsidRDefault="00C67436" w:rsidP="0E344DDB">
      <w:pPr>
        <w:spacing w:after="0"/>
        <w:rPr>
          <w:rFonts w:ascii="Open Sans" w:eastAsia="Open Sans" w:hAnsi="Open Sans" w:cs="Open Sans"/>
        </w:rPr>
      </w:pPr>
    </w:p>
    <w:p w14:paraId="0F023E90" w14:textId="5690B463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Best wishes, Sujit </w:t>
      </w:r>
      <w:proofErr w:type="spellStart"/>
      <w:r w:rsidRPr="0E344DDB">
        <w:rPr>
          <w:rFonts w:ascii="Open Sans" w:eastAsia="Open Sans" w:hAnsi="Open Sans" w:cs="Open Sans"/>
          <w:color w:val="000000" w:themeColor="text1"/>
        </w:rPr>
        <w:t>Sivasundaram</w:t>
      </w:r>
      <w:proofErr w:type="spellEnd"/>
      <w:r w:rsidRPr="0E344DDB">
        <w:rPr>
          <w:rFonts w:ascii="Open Sans" w:eastAsia="Open Sans" w:hAnsi="Open Sans" w:cs="Open Sans"/>
          <w:color w:val="000000" w:themeColor="text1"/>
        </w:rPr>
        <w:t xml:space="preserve"> (with Dror Weil, Andrew Arsan and Rachel Leow).</w:t>
      </w:r>
    </w:p>
    <w:p w14:paraId="129CA37A" w14:textId="778CFF01" w:rsidR="00C67436" w:rsidRDefault="00C67436" w:rsidP="0E344DDB">
      <w:pPr>
        <w:spacing w:after="0"/>
        <w:rPr>
          <w:rFonts w:ascii="Open Sans" w:eastAsia="Open Sans" w:hAnsi="Open Sans" w:cs="Open Sans"/>
        </w:rPr>
      </w:pPr>
    </w:p>
    <w:p w14:paraId="044E26B5" w14:textId="73037EA4" w:rsidR="00C67436" w:rsidRDefault="25C6A816" w:rsidP="0E344DDB">
      <w:pPr>
        <w:spacing w:after="0"/>
        <w:rPr>
          <w:rFonts w:ascii="Open Sans" w:eastAsia="Open Sans" w:hAnsi="Open Sans" w:cs="Open Sans"/>
          <w:b/>
          <w:bCs/>
          <w:color w:val="000000" w:themeColor="text1"/>
        </w:rPr>
      </w:pPr>
      <w:r w:rsidRPr="0E344DDB">
        <w:rPr>
          <w:rFonts w:ascii="Open Sans" w:eastAsia="Open Sans" w:hAnsi="Open Sans" w:cs="Open Sans"/>
          <w:b/>
          <w:bCs/>
          <w:color w:val="000000" w:themeColor="text1"/>
        </w:rPr>
        <w:t>FACULTY OF HISTORY</w:t>
      </w:r>
    </w:p>
    <w:p w14:paraId="7C16EB1D" w14:textId="19B9533B" w:rsidR="00C67436" w:rsidRDefault="00C67436" w:rsidP="0E344DDB">
      <w:pPr>
        <w:spacing w:after="0"/>
        <w:rPr>
          <w:rFonts w:ascii="Open Sans" w:eastAsia="Open Sans" w:hAnsi="Open Sans" w:cs="Open Sans"/>
        </w:rPr>
      </w:pPr>
    </w:p>
    <w:p w14:paraId="2CCAEC37" w14:textId="55B5567E" w:rsidR="00C67436" w:rsidRDefault="25C6A816" w:rsidP="0E344DDB">
      <w:pPr>
        <w:spacing w:after="0"/>
        <w:rPr>
          <w:rFonts w:ascii="Open Sans" w:eastAsia="Open Sans" w:hAnsi="Open Sans" w:cs="Open Sans"/>
          <w:b/>
          <w:bCs/>
          <w:color w:val="000000" w:themeColor="text1"/>
        </w:rPr>
      </w:pPr>
      <w:r w:rsidRPr="0E344DDB">
        <w:rPr>
          <w:rFonts w:ascii="Open Sans" w:eastAsia="Open Sans" w:hAnsi="Open Sans" w:cs="Open Sans"/>
          <w:b/>
          <w:bCs/>
          <w:color w:val="000000" w:themeColor="text1"/>
        </w:rPr>
        <w:t>WORLD HISTORY SEMINAR</w:t>
      </w:r>
    </w:p>
    <w:p w14:paraId="339E923B" w14:textId="60ED9DAA" w:rsidR="00C67436" w:rsidRDefault="25C6A816" w:rsidP="0E344DDB">
      <w:pPr>
        <w:spacing w:after="0"/>
        <w:rPr>
          <w:rFonts w:ascii="Open Sans" w:eastAsia="Open Sans" w:hAnsi="Open Sans" w:cs="Open Sans"/>
          <w:b/>
          <w:bCs/>
          <w:color w:val="000000" w:themeColor="text1"/>
        </w:rPr>
      </w:pPr>
      <w:r w:rsidRPr="0E344DDB">
        <w:rPr>
          <w:rFonts w:ascii="Open Sans" w:eastAsia="Open Sans" w:hAnsi="Open Sans" w:cs="Open Sans"/>
          <w:b/>
          <w:bCs/>
          <w:color w:val="000000" w:themeColor="text1"/>
        </w:rPr>
        <w:t>Easter Term 2024</w:t>
      </w:r>
    </w:p>
    <w:p w14:paraId="3B48EF0C" w14:textId="5E206224" w:rsidR="00C67436" w:rsidRDefault="25C6A816" w:rsidP="0E344DDB">
      <w:pPr>
        <w:spacing w:after="0"/>
        <w:rPr>
          <w:rFonts w:ascii="Open Sans" w:eastAsia="Open Sans" w:hAnsi="Open Sans" w:cs="Open Sans"/>
          <w:b/>
          <w:bCs/>
          <w:color w:val="000000" w:themeColor="text1"/>
        </w:rPr>
      </w:pPr>
      <w:r w:rsidRPr="0E344DDB">
        <w:rPr>
          <w:rFonts w:ascii="Open Sans" w:eastAsia="Open Sans" w:hAnsi="Open Sans" w:cs="Open Sans"/>
          <w:b/>
          <w:bCs/>
          <w:color w:val="000000" w:themeColor="text1"/>
        </w:rPr>
        <w:t xml:space="preserve"> </w:t>
      </w:r>
    </w:p>
    <w:p w14:paraId="492A18D5" w14:textId="649F53DE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Unless noted otherwise, the seminar meets in the Long Room at Gonville and Caius College at 5pm on the following Thursdays. </w:t>
      </w:r>
    </w:p>
    <w:p w14:paraId="21CE4963" w14:textId="5393AAD2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0FEC00E1" w14:textId="429862A3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25 April: </w:t>
      </w:r>
      <w:r w:rsidRPr="0E344DDB">
        <w:rPr>
          <w:rFonts w:ascii="Open Sans" w:eastAsia="Open Sans" w:hAnsi="Open Sans" w:cs="Open Sans"/>
          <w:b/>
          <w:bCs/>
          <w:color w:val="000000" w:themeColor="text1"/>
        </w:rPr>
        <w:t xml:space="preserve">Cyrus </w:t>
      </w:r>
      <w:proofErr w:type="spellStart"/>
      <w:r w:rsidRPr="0E344DDB">
        <w:rPr>
          <w:rFonts w:ascii="Open Sans" w:eastAsia="Open Sans" w:hAnsi="Open Sans" w:cs="Open Sans"/>
          <w:b/>
          <w:bCs/>
          <w:color w:val="000000" w:themeColor="text1"/>
        </w:rPr>
        <w:t>Schayegh</w:t>
      </w:r>
      <w:proofErr w:type="spellEnd"/>
      <w:r w:rsidRPr="0E344DDB">
        <w:rPr>
          <w:rFonts w:ascii="Open Sans" w:eastAsia="Open Sans" w:hAnsi="Open Sans" w:cs="Open Sans"/>
          <w:b/>
          <w:bCs/>
          <w:color w:val="000000" w:themeColor="text1"/>
        </w:rPr>
        <w:t xml:space="preserve"> </w:t>
      </w:r>
      <w:r w:rsidRPr="0E344DDB">
        <w:rPr>
          <w:rFonts w:ascii="Open Sans" w:eastAsia="Open Sans" w:hAnsi="Open Sans" w:cs="Open Sans"/>
          <w:color w:val="000000" w:themeColor="text1"/>
        </w:rPr>
        <w:t xml:space="preserve">(Geneva Graduate Institute), 'Modern </w:t>
      </w:r>
      <w:proofErr w:type="spellStart"/>
      <w:r w:rsidRPr="0E344DDB">
        <w:rPr>
          <w:rFonts w:ascii="Open Sans" w:eastAsia="Open Sans" w:hAnsi="Open Sans" w:cs="Open Sans"/>
          <w:color w:val="000000" w:themeColor="text1"/>
        </w:rPr>
        <w:t>Transimperial</w:t>
      </w:r>
      <w:proofErr w:type="spellEnd"/>
      <w:r w:rsidRPr="0E344DDB">
        <w:rPr>
          <w:rFonts w:ascii="Open Sans" w:eastAsia="Open Sans" w:hAnsi="Open Sans" w:cs="Open Sans"/>
          <w:color w:val="000000" w:themeColor="text1"/>
        </w:rPr>
        <w:t xml:space="preserve"> History'</w:t>
      </w:r>
    </w:p>
    <w:p w14:paraId="721150B6" w14:textId="5124DE2E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1D53DCEB" w14:textId="6799CE9B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2 May: </w:t>
      </w:r>
      <w:r w:rsidRPr="0E344DDB">
        <w:rPr>
          <w:rFonts w:ascii="Open Sans" w:eastAsia="Open Sans" w:hAnsi="Open Sans" w:cs="Open Sans"/>
          <w:b/>
          <w:bCs/>
          <w:color w:val="000000" w:themeColor="text1"/>
        </w:rPr>
        <w:t>Jeremy Adelman</w:t>
      </w:r>
      <w:r w:rsidRPr="0E344DDB">
        <w:rPr>
          <w:rFonts w:ascii="Open Sans" w:eastAsia="Open Sans" w:hAnsi="Open Sans" w:cs="Open Sans"/>
          <w:color w:val="000000" w:themeColor="text1"/>
        </w:rPr>
        <w:t xml:space="preserve"> (Cambridge), 'Towards a Global History of Civil Wars: El Salvador'.</w:t>
      </w:r>
    </w:p>
    <w:p w14:paraId="6C748FC1" w14:textId="128EA1AB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22BE3B65" w14:textId="24CCA71F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9 May: </w:t>
      </w:r>
      <w:r w:rsidRPr="0E344DDB">
        <w:rPr>
          <w:rFonts w:ascii="Open Sans" w:eastAsia="Open Sans" w:hAnsi="Open Sans" w:cs="Open Sans"/>
          <w:b/>
          <w:bCs/>
          <w:color w:val="000000" w:themeColor="text1"/>
        </w:rPr>
        <w:t xml:space="preserve">Sandra Swart </w:t>
      </w:r>
      <w:r w:rsidRPr="0E344DDB">
        <w:rPr>
          <w:rFonts w:ascii="Open Sans" w:eastAsia="Open Sans" w:hAnsi="Open Sans" w:cs="Open Sans"/>
          <w:color w:val="000000" w:themeColor="text1"/>
        </w:rPr>
        <w:t>(Stellenbosch), '</w:t>
      </w:r>
      <w:r w:rsidRPr="0E344DDB">
        <w:rPr>
          <w:rFonts w:ascii="Open Sans" w:eastAsia="Open Sans" w:hAnsi="Open Sans" w:cs="Open Sans"/>
          <w:color w:val="242424"/>
        </w:rPr>
        <w:t xml:space="preserve">Peter Pan Pachyderms? What a doomed experiment to </w:t>
      </w:r>
      <w:r w:rsidRPr="0E344DDB">
        <w:rPr>
          <w:rFonts w:ascii="Open Sans" w:eastAsia="Open Sans" w:hAnsi="Open Sans" w:cs="Open Sans"/>
          <w:color w:val="000000" w:themeColor="text1"/>
        </w:rPr>
        <w:t>reintroduce elephants taught us about animal cultures.'</w:t>
      </w:r>
    </w:p>
    <w:p w14:paraId="33BDC2BB" w14:textId="099771E3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*This is a joint seminar with the Centre of History and Economics. Please note that it will be held in the Graham </w:t>
      </w:r>
      <w:proofErr w:type="spellStart"/>
      <w:r w:rsidRPr="0E344DDB">
        <w:rPr>
          <w:rFonts w:ascii="Open Sans" w:eastAsia="Open Sans" w:hAnsi="Open Sans" w:cs="Open Sans"/>
          <w:color w:val="000000" w:themeColor="text1"/>
        </w:rPr>
        <w:t>Storey</w:t>
      </w:r>
      <w:proofErr w:type="spellEnd"/>
      <w:r w:rsidRPr="0E344DDB">
        <w:rPr>
          <w:rFonts w:ascii="Open Sans" w:eastAsia="Open Sans" w:hAnsi="Open Sans" w:cs="Open Sans"/>
          <w:color w:val="000000" w:themeColor="text1"/>
        </w:rPr>
        <w:t xml:space="preserve"> Room in Trinity Hall at 5pm </w:t>
      </w:r>
    </w:p>
    <w:p w14:paraId="11B237DE" w14:textId="4F8C1559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78ACA4AD" w14:textId="34296C17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>16</w:t>
      </w:r>
      <w:r w:rsidR="40A12BEC" w:rsidRPr="0E344DDB">
        <w:rPr>
          <w:rFonts w:ascii="Open Sans" w:eastAsia="Open Sans" w:hAnsi="Open Sans" w:cs="Open Sans"/>
          <w:color w:val="000000" w:themeColor="text1"/>
        </w:rPr>
        <w:t xml:space="preserve"> May</w:t>
      </w:r>
      <w:r w:rsidRPr="0E344DDB">
        <w:rPr>
          <w:rFonts w:ascii="Open Sans" w:eastAsia="Open Sans" w:hAnsi="Open Sans" w:cs="Open Sans"/>
          <w:color w:val="000000" w:themeColor="text1"/>
        </w:rPr>
        <w:t xml:space="preserve">: </w:t>
      </w:r>
      <w:r w:rsidRPr="0E344DDB">
        <w:rPr>
          <w:rFonts w:ascii="Open Sans" w:eastAsia="Open Sans" w:hAnsi="Open Sans" w:cs="Open Sans"/>
          <w:b/>
          <w:bCs/>
          <w:color w:val="000000" w:themeColor="text1"/>
        </w:rPr>
        <w:t>Saul Dubow</w:t>
      </w:r>
      <w:r w:rsidRPr="0E344DDB">
        <w:rPr>
          <w:rFonts w:ascii="Open Sans" w:eastAsia="Open Sans" w:hAnsi="Open Sans" w:cs="Open Sans"/>
          <w:color w:val="000000" w:themeColor="text1"/>
        </w:rPr>
        <w:t xml:space="preserve"> (Cambridge), ‘Lost Traditions of Republicanism in South Africa.’</w:t>
      </w:r>
    </w:p>
    <w:p w14:paraId="131C8BC0" w14:textId="51F88CC8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27514BE4" w14:textId="5837E714" w:rsidR="00C67436" w:rsidRDefault="25C6A816" w:rsidP="0E344DDB">
      <w:pPr>
        <w:spacing w:after="0"/>
        <w:rPr>
          <w:rFonts w:ascii="Open Sans" w:eastAsia="Open Sans" w:hAnsi="Open Sans" w:cs="Open Sans"/>
          <w:color w:val="242424"/>
        </w:rPr>
      </w:pPr>
      <w:r w:rsidRPr="0E344DDB">
        <w:rPr>
          <w:rFonts w:ascii="Open Sans" w:eastAsia="Open Sans" w:hAnsi="Open Sans" w:cs="Open Sans"/>
          <w:color w:val="000000" w:themeColor="text1"/>
        </w:rPr>
        <w:t>23</w:t>
      </w:r>
      <w:r w:rsidR="77B837EC" w:rsidRPr="0E344DDB">
        <w:rPr>
          <w:rFonts w:ascii="Open Sans" w:eastAsia="Open Sans" w:hAnsi="Open Sans" w:cs="Open Sans"/>
          <w:color w:val="000000" w:themeColor="text1"/>
        </w:rPr>
        <w:t xml:space="preserve"> May</w:t>
      </w:r>
      <w:r w:rsidRPr="0E344DDB">
        <w:rPr>
          <w:rFonts w:ascii="Open Sans" w:eastAsia="Open Sans" w:hAnsi="Open Sans" w:cs="Open Sans"/>
          <w:color w:val="000000" w:themeColor="text1"/>
        </w:rPr>
        <w:t xml:space="preserve">: </w:t>
      </w:r>
      <w:r w:rsidRPr="0E344DDB">
        <w:rPr>
          <w:rFonts w:ascii="Open Sans" w:eastAsia="Open Sans" w:hAnsi="Open Sans" w:cs="Open Sans"/>
          <w:b/>
          <w:bCs/>
          <w:color w:val="000000" w:themeColor="text1"/>
        </w:rPr>
        <w:t>Ruth Watson</w:t>
      </w:r>
      <w:r w:rsidRPr="0E344DDB">
        <w:rPr>
          <w:rFonts w:ascii="Open Sans" w:eastAsia="Open Sans" w:hAnsi="Open Sans" w:cs="Open Sans"/>
          <w:color w:val="000000" w:themeColor="text1"/>
        </w:rPr>
        <w:t xml:space="preserve"> (Cambridge), ‘‘</w:t>
      </w:r>
      <w:r w:rsidRPr="0E344DDB">
        <w:rPr>
          <w:rFonts w:ascii="Open Sans" w:eastAsia="Open Sans" w:hAnsi="Open Sans" w:cs="Open Sans"/>
          <w:color w:val="242424"/>
        </w:rPr>
        <w:t>The ‘unwashed multitude’: Comparing colonial crowds in post-emancipation Jamaica and early twentieth-century Cape Town.’</w:t>
      </w:r>
    </w:p>
    <w:p w14:paraId="1580C262" w14:textId="0198E52C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lastRenderedPageBreak/>
        <w:t xml:space="preserve"> </w:t>
      </w:r>
    </w:p>
    <w:p w14:paraId="055624AC" w14:textId="564995C2" w:rsidR="00C67436" w:rsidRDefault="25C6A816" w:rsidP="0E344DDB">
      <w:pPr>
        <w:spacing w:after="0"/>
        <w:rPr>
          <w:rFonts w:ascii="Open Sans" w:eastAsia="Open Sans" w:hAnsi="Open Sans" w:cs="Open Sans"/>
          <w:color w:val="242424"/>
        </w:rPr>
      </w:pPr>
      <w:r w:rsidRPr="0E344DDB">
        <w:rPr>
          <w:rFonts w:ascii="Open Sans" w:eastAsia="Open Sans" w:hAnsi="Open Sans" w:cs="Open Sans"/>
          <w:color w:val="000000" w:themeColor="text1"/>
        </w:rPr>
        <w:t>6</w:t>
      </w:r>
      <w:r w:rsidR="728E4DCD" w:rsidRPr="0E344DDB">
        <w:rPr>
          <w:rFonts w:ascii="Open Sans" w:eastAsia="Open Sans" w:hAnsi="Open Sans" w:cs="Open Sans"/>
          <w:color w:val="000000" w:themeColor="text1"/>
        </w:rPr>
        <w:t xml:space="preserve"> June:</w:t>
      </w:r>
      <w:r w:rsidRPr="0E344DDB">
        <w:rPr>
          <w:rFonts w:ascii="Open Sans" w:eastAsia="Open Sans" w:hAnsi="Open Sans" w:cs="Open Sans"/>
          <w:color w:val="000000" w:themeColor="text1"/>
        </w:rPr>
        <w:t xml:space="preserve"> </w:t>
      </w:r>
      <w:r w:rsidRPr="0E344DDB">
        <w:rPr>
          <w:rFonts w:ascii="Open Sans" w:eastAsia="Open Sans" w:hAnsi="Open Sans" w:cs="Open Sans"/>
          <w:b/>
          <w:bCs/>
          <w:color w:val="000000" w:themeColor="text1"/>
        </w:rPr>
        <w:t>Steph Mawson</w:t>
      </w:r>
      <w:r w:rsidRPr="0E344DDB">
        <w:rPr>
          <w:rFonts w:ascii="Open Sans" w:eastAsia="Open Sans" w:hAnsi="Open Sans" w:cs="Open Sans"/>
          <w:color w:val="000000" w:themeColor="text1"/>
        </w:rPr>
        <w:t xml:space="preserve"> (ICS, </w:t>
      </w:r>
      <w:proofErr w:type="spellStart"/>
      <w:r w:rsidRPr="0E344DDB">
        <w:rPr>
          <w:rFonts w:ascii="Open Sans" w:eastAsia="Open Sans" w:hAnsi="Open Sans" w:cs="Open Sans"/>
          <w:color w:val="000000" w:themeColor="text1"/>
        </w:rPr>
        <w:t>Universidade</w:t>
      </w:r>
      <w:proofErr w:type="spellEnd"/>
      <w:r w:rsidRPr="0E344DDB">
        <w:rPr>
          <w:rFonts w:ascii="Open Sans" w:eastAsia="Open Sans" w:hAnsi="Open Sans" w:cs="Open Sans"/>
          <w:color w:val="000000" w:themeColor="text1"/>
        </w:rPr>
        <w:t xml:space="preserve"> de Lisboa), 'Inter</w:t>
      </w:r>
      <w:r w:rsidRPr="0E344DDB">
        <w:rPr>
          <w:rFonts w:ascii="Open Sans" w:eastAsia="Open Sans" w:hAnsi="Open Sans" w:cs="Open Sans"/>
          <w:color w:val="242424"/>
        </w:rPr>
        <w:t>connected Island Worlds: Iberians’ Encounters with the Austral Lands, 1511-1711.'</w:t>
      </w:r>
    </w:p>
    <w:p w14:paraId="75AAD4E2" w14:textId="49A9FECE" w:rsidR="00C67436" w:rsidRDefault="25C6A816" w:rsidP="0E344DDB">
      <w:pPr>
        <w:spacing w:after="0"/>
        <w:rPr>
          <w:rFonts w:ascii="Open Sans" w:eastAsia="Open Sans" w:hAnsi="Open Sans" w:cs="Open Sans"/>
          <w:color w:val="000000" w:themeColor="text1"/>
        </w:rPr>
      </w:pPr>
      <w:r w:rsidRPr="0E344DDB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635F4F79" w14:textId="7CE7F837" w:rsidR="00C67436" w:rsidRDefault="00C67436" w:rsidP="0E344DDB">
      <w:pPr>
        <w:spacing w:after="0"/>
        <w:rPr>
          <w:rFonts w:ascii="Open Sans" w:eastAsia="Open Sans" w:hAnsi="Open Sans" w:cs="Open Sans"/>
        </w:rPr>
      </w:pPr>
    </w:p>
    <w:p w14:paraId="2C078E63" w14:textId="40864AEC" w:rsidR="00C67436" w:rsidRDefault="00C67436" w:rsidP="0E344DDB">
      <w:pPr>
        <w:rPr>
          <w:rFonts w:ascii="Open Sans" w:eastAsia="Open Sans" w:hAnsi="Open Sans" w:cs="Open Sans"/>
        </w:rPr>
      </w:pPr>
    </w:p>
    <w:sectPr w:rsidR="00C67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D9D1" w14:textId="77777777" w:rsidR="00B66BDB" w:rsidRDefault="00B66BDB">
      <w:pPr>
        <w:spacing w:after="0" w:line="240" w:lineRule="auto"/>
      </w:pPr>
      <w:r>
        <w:separator/>
      </w:r>
    </w:p>
  </w:endnote>
  <w:endnote w:type="continuationSeparator" w:id="0">
    <w:p w14:paraId="15504FEB" w14:textId="77777777" w:rsidR="00B66BDB" w:rsidRDefault="00B6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FDCD" w14:textId="77777777" w:rsidR="00ED6969" w:rsidRDefault="00ED6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344DDB" w14:paraId="33F4FB72" w14:textId="77777777" w:rsidTr="0E344DDB">
      <w:trPr>
        <w:trHeight w:val="300"/>
      </w:trPr>
      <w:tc>
        <w:tcPr>
          <w:tcW w:w="3120" w:type="dxa"/>
        </w:tcPr>
        <w:p w14:paraId="47DBF9F7" w14:textId="7FB82317" w:rsidR="0E344DDB" w:rsidRDefault="0E344DDB" w:rsidP="0E344DDB">
          <w:pPr>
            <w:pStyle w:val="Header"/>
            <w:ind w:left="-115"/>
          </w:pPr>
        </w:p>
      </w:tc>
      <w:tc>
        <w:tcPr>
          <w:tcW w:w="3120" w:type="dxa"/>
        </w:tcPr>
        <w:p w14:paraId="7B6A444A" w14:textId="3DA689CE" w:rsidR="0E344DDB" w:rsidRDefault="0E344DDB" w:rsidP="0E344DDB">
          <w:pPr>
            <w:pStyle w:val="Header"/>
            <w:jc w:val="center"/>
          </w:pPr>
        </w:p>
      </w:tc>
      <w:tc>
        <w:tcPr>
          <w:tcW w:w="3120" w:type="dxa"/>
        </w:tcPr>
        <w:p w14:paraId="69318C1E" w14:textId="1CF02A5D" w:rsidR="0E344DDB" w:rsidRDefault="0E344DDB" w:rsidP="0E344DDB">
          <w:pPr>
            <w:pStyle w:val="Header"/>
            <w:ind w:right="-115"/>
            <w:jc w:val="right"/>
          </w:pPr>
        </w:p>
      </w:tc>
    </w:tr>
  </w:tbl>
  <w:p w14:paraId="219BCFFE" w14:textId="59FE6D78" w:rsidR="0E344DDB" w:rsidRDefault="0E344DDB" w:rsidP="0E344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0A9" w14:textId="77777777" w:rsidR="00ED6969" w:rsidRDefault="00ED6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C1CE" w14:textId="77777777" w:rsidR="00B66BDB" w:rsidRDefault="00B66BDB">
      <w:pPr>
        <w:spacing w:after="0" w:line="240" w:lineRule="auto"/>
      </w:pPr>
      <w:r>
        <w:separator/>
      </w:r>
    </w:p>
  </w:footnote>
  <w:footnote w:type="continuationSeparator" w:id="0">
    <w:p w14:paraId="101E76BB" w14:textId="77777777" w:rsidR="00B66BDB" w:rsidRDefault="00B6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274C" w14:textId="77777777" w:rsidR="00ED6969" w:rsidRDefault="00ED6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344DDB" w14:paraId="6DA165A2" w14:textId="77777777" w:rsidTr="0E344DDB">
      <w:trPr>
        <w:trHeight w:val="1335"/>
      </w:trPr>
      <w:tc>
        <w:tcPr>
          <w:tcW w:w="3120" w:type="dxa"/>
        </w:tcPr>
        <w:p w14:paraId="294C0510" w14:textId="4631FD30" w:rsidR="0E344DDB" w:rsidRDefault="0E344DDB" w:rsidP="0E344DDB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01C47B61" wp14:editId="38424332">
                <wp:extent cx="1924050" cy="613616"/>
                <wp:effectExtent l="0" t="0" r="0" b="0"/>
                <wp:docPr id="158745006" name="Picture 158745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939" cy="623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41340899" w14:textId="4297131C" w:rsidR="0E344DDB" w:rsidRDefault="0E344DDB" w:rsidP="0E344DDB">
          <w:pPr>
            <w:pStyle w:val="Header"/>
            <w:jc w:val="center"/>
          </w:pPr>
        </w:p>
      </w:tc>
      <w:tc>
        <w:tcPr>
          <w:tcW w:w="3120" w:type="dxa"/>
        </w:tcPr>
        <w:p w14:paraId="149F8050" w14:textId="44EF5A43" w:rsidR="0E344DDB" w:rsidRDefault="0E344DDB" w:rsidP="0E344DDB">
          <w:pPr>
            <w:pStyle w:val="Header"/>
            <w:ind w:right="-115"/>
            <w:jc w:val="right"/>
          </w:pPr>
        </w:p>
      </w:tc>
    </w:tr>
  </w:tbl>
  <w:p w14:paraId="18CB7A5D" w14:textId="04EEC6DD" w:rsidR="0E344DDB" w:rsidRDefault="0E344DDB" w:rsidP="0E344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5E95" w14:textId="77777777" w:rsidR="00ED6969" w:rsidRDefault="00ED696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nod1ixYTTDtir" int2:id="C2OSZqz4">
      <int2:state int2:value="Rejected" int2:type="AugLoop_Text_Critique"/>
    </int2:textHash>
    <int2:textHash int2:hashCode="LoX7WC56xk3SB/" int2:id="peB8r6fO">
      <int2:state int2:value="Rejected" int2:type="AugLoop_Text_Critique"/>
    </int2:textHash>
    <int2:textHash int2:hashCode="Hct7xrZFjt8S/1" int2:id="wa2U56CQ">
      <int2:state int2:value="Rejected" int2:type="AugLoop_Text_Critique"/>
    </int2:textHash>
    <int2:textHash int2:hashCode="URMpUzKS5y6OAc" int2:id="ZyT9pswM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E778E"/>
    <w:rsid w:val="00B66BDB"/>
    <w:rsid w:val="00C67436"/>
    <w:rsid w:val="00ED6969"/>
    <w:rsid w:val="07F41475"/>
    <w:rsid w:val="0B8BF7CC"/>
    <w:rsid w:val="0E344DDB"/>
    <w:rsid w:val="25C6A816"/>
    <w:rsid w:val="36DE778E"/>
    <w:rsid w:val="3CF44DA3"/>
    <w:rsid w:val="3F8B9BAC"/>
    <w:rsid w:val="40A12BEC"/>
    <w:rsid w:val="554FCB2F"/>
    <w:rsid w:val="56A018DC"/>
    <w:rsid w:val="59D7B99E"/>
    <w:rsid w:val="5B7389FF"/>
    <w:rsid w:val="7137B982"/>
    <w:rsid w:val="728E4DCD"/>
    <w:rsid w:val="77A6FB06"/>
    <w:rsid w:val="77B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778E"/>
  <w15:chartTrackingRefBased/>
  <w15:docId w15:val="{ED17EA29-02A9-49B7-A8C7-CA6D3030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30F76573CB445B81F08735BB386FC" ma:contentTypeVersion="18" ma:contentTypeDescription="Create a new document." ma:contentTypeScope="" ma:versionID="a0142a1eb822b730462902df30518d54">
  <xsd:schema xmlns:xsd="http://www.w3.org/2001/XMLSchema" xmlns:xs="http://www.w3.org/2001/XMLSchema" xmlns:p="http://schemas.microsoft.com/office/2006/metadata/properties" xmlns:ns2="a6d7e3f2-e30d-4754-9e6f-d548c693d65d" xmlns:ns3="2b11bfdd-6b23-4b41-83bb-4a6a29d18193" targetNamespace="http://schemas.microsoft.com/office/2006/metadata/properties" ma:root="true" ma:fieldsID="0b19a74e42ae4ec1da165e190d396a6b" ns2:_="" ns3:_="">
    <xsd:import namespace="a6d7e3f2-e30d-4754-9e6f-d548c693d65d"/>
    <xsd:import namespace="2b11bfdd-6b23-4b41-83bb-4a6a29d18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e3f2-e30d-4754-9e6f-d548c693d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bfdd-6b23-4b41-83bb-4a6a29d18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176fe1-a43d-479c-9f7c-41d06b6739cd}" ma:internalName="TaxCatchAll" ma:showField="CatchAllData" ma:web="2b11bfdd-6b23-4b41-83bb-4a6a29d18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1bfdd-6b23-4b41-83bb-4a6a29d18193" xsi:nil="true"/>
    <lcf76f155ced4ddcb4097134ff3c332f xmlns="a6d7e3f2-e30d-4754-9e6f-d548c693d6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B111E-FA40-4796-88DC-6FFC01214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7e3f2-e30d-4754-9e6f-d548c693d65d"/>
    <ds:schemaRef ds:uri="2b11bfdd-6b23-4b41-83bb-4a6a29d18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29E5E-648B-40AB-A4C2-456266DCBE8A}">
  <ds:schemaRefs>
    <ds:schemaRef ds:uri="http://schemas.microsoft.com/office/2006/metadata/properties"/>
    <ds:schemaRef ds:uri="http://schemas.microsoft.com/office/infopath/2007/PartnerControls"/>
    <ds:schemaRef ds:uri="2b11bfdd-6b23-4b41-83bb-4a6a29d18193"/>
    <ds:schemaRef ds:uri="a6d7e3f2-e30d-4754-9e6f-d548c693d65d"/>
  </ds:schemaRefs>
</ds:datastoreItem>
</file>

<file path=customXml/itemProps3.xml><?xml version="1.0" encoding="utf-8"?>
<ds:datastoreItem xmlns:ds="http://schemas.openxmlformats.org/officeDocument/2006/customXml" ds:itemID="{FAAAA88E-A501-457F-A5E9-129633814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Bronach James</dc:creator>
  <cp:keywords/>
  <dc:description/>
  <cp:lastModifiedBy>Bronach James</cp:lastModifiedBy>
  <cp:revision>3</cp:revision>
  <dcterms:created xsi:type="dcterms:W3CDTF">2024-04-17T10:11:00Z</dcterms:created>
  <dcterms:modified xsi:type="dcterms:W3CDTF">2024-04-17T11:04:00Z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0x01010091F30F76573CB445B81F08735BB386FC</vt:lpwstr>
  </property>
</Properties>
</file>